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7" w:rsidRDefault="00D13E87" w:rsidP="001D5107">
      <w:pPr>
        <w:jc w:val="center"/>
        <w:rPr>
          <w:b/>
          <w:sz w:val="32"/>
          <w:szCs w:val="32"/>
        </w:rPr>
      </w:pPr>
      <w:r w:rsidRPr="00D13E87">
        <w:rPr>
          <w:b/>
          <w:sz w:val="32"/>
          <w:szCs w:val="32"/>
        </w:rPr>
        <w:t>WHO TO TALK TO AT BUCKSWOOD SCHOOL</w:t>
      </w:r>
    </w:p>
    <w:p w:rsidR="00D13E87" w:rsidRPr="00225A39" w:rsidRDefault="00D13E87" w:rsidP="001D5107">
      <w:pPr>
        <w:jc w:val="center"/>
        <w:rPr>
          <w:i/>
          <w:sz w:val="28"/>
          <w:szCs w:val="28"/>
        </w:rPr>
      </w:pPr>
      <w:r w:rsidRPr="00225A39">
        <w:rPr>
          <w:i/>
          <w:sz w:val="28"/>
          <w:szCs w:val="28"/>
        </w:rPr>
        <w:t>If you need advice, are having difficulties or want to talk to someone, there are a number of people available:</w:t>
      </w:r>
    </w:p>
    <w:p w:rsidR="00D13E87" w:rsidRPr="00225A39" w:rsidRDefault="00D13E87" w:rsidP="001D5107">
      <w:pPr>
        <w:pStyle w:val="ListParagraph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Form Tutor</w:t>
      </w:r>
    </w:p>
    <w:p w:rsidR="00D13E87" w:rsidRPr="00225A39" w:rsidRDefault="00D13E87" w:rsidP="001D5107">
      <w:pPr>
        <w:pStyle w:val="ListParagraph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Boarding House Staff</w:t>
      </w:r>
    </w:p>
    <w:p w:rsidR="00D13E87" w:rsidRPr="00225A39" w:rsidRDefault="00D13E87" w:rsidP="001D5107">
      <w:pPr>
        <w:pStyle w:val="ListParagraph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Subject Teacher</w:t>
      </w:r>
    </w:p>
    <w:p w:rsidR="00D13E87" w:rsidRPr="00225A39" w:rsidRDefault="00D13E87" w:rsidP="001D5107">
      <w:pPr>
        <w:pStyle w:val="ListParagraph"/>
        <w:numPr>
          <w:ilvl w:val="0"/>
          <w:numId w:val="3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Head of Year :</w:t>
      </w:r>
      <w:r w:rsidRPr="00225A39">
        <w:rPr>
          <w:sz w:val="28"/>
          <w:szCs w:val="28"/>
        </w:rPr>
        <w:tab/>
      </w:r>
      <w:r w:rsidRPr="00225A39">
        <w:rPr>
          <w:sz w:val="28"/>
          <w:szCs w:val="28"/>
        </w:rPr>
        <w:tab/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Forms 1 and 2 – Mrs Bramley</w:t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Form 3 – Mr Foster</w:t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Form 4 – Mr Rodriguez</w:t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Form 5 – Ms Rodgers</w:t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Lower 6 – Mr Bramley</w:t>
      </w:r>
    </w:p>
    <w:p w:rsidR="00D13E87" w:rsidRPr="00225A39" w:rsidRDefault="00083BF8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Upper 6 – Mr Shaw</w:t>
      </w:r>
    </w:p>
    <w:p w:rsidR="00D13E87" w:rsidRPr="00225A39" w:rsidRDefault="00D13E87" w:rsidP="001D5107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IB – Mrs Richards</w:t>
      </w:r>
    </w:p>
    <w:p w:rsidR="00D13E87" w:rsidRPr="00225A39" w:rsidRDefault="00D13E87" w:rsidP="001D5107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Sa</w:t>
      </w:r>
      <w:r w:rsidR="001D5107" w:rsidRPr="00225A39">
        <w:rPr>
          <w:sz w:val="28"/>
          <w:szCs w:val="28"/>
        </w:rPr>
        <w:t xml:space="preserve">feguarding Team : Mr </w:t>
      </w:r>
      <w:proofErr w:type="spellStart"/>
      <w:r w:rsidR="001D5107" w:rsidRPr="00225A39">
        <w:rPr>
          <w:sz w:val="28"/>
          <w:szCs w:val="28"/>
        </w:rPr>
        <w:t>Commane</w:t>
      </w:r>
      <w:proofErr w:type="spellEnd"/>
      <w:r w:rsidR="001D5107" w:rsidRPr="00225A39">
        <w:rPr>
          <w:sz w:val="28"/>
          <w:szCs w:val="28"/>
        </w:rPr>
        <w:t xml:space="preserve"> or</w:t>
      </w:r>
      <w:r w:rsidRPr="00225A39">
        <w:rPr>
          <w:sz w:val="28"/>
          <w:szCs w:val="28"/>
        </w:rPr>
        <w:t xml:space="preserve"> Anne </w:t>
      </w:r>
      <w:r w:rsidR="001D5107" w:rsidRPr="00225A39">
        <w:rPr>
          <w:sz w:val="28"/>
          <w:szCs w:val="28"/>
        </w:rPr>
        <w:t xml:space="preserve">Jeffery </w:t>
      </w:r>
      <w:r w:rsidRPr="00225A39">
        <w:rPr>
          <w:sz w:val="28"/>
          <w:szCs w:val="28"/>
        </w:rPr>
        <w:t>(in the Hub)</w:t>
      </w:r>
    </w:p>
    <w:p w:rsidR="00D13E87" w:rsidRPr="00225A39" w:rsidRDefault="00D13E87" w:rsidP="001D5107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Head of Boarding :  Miss Jenny</w:t>
      </w:r>
    </w:p>
    <w:p w:rsidR="00D13E87" w:rsidRPr="00225A39" w:rsidRDefault="00D13E87" w:rsidP="001D5107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Nursing staff (at BHS)</w:t>
      </w:r>
    </w:p>
    <w:p w:rsidR="00D13E87" w:rsidRPr="00225A39" w:rsidRDefault="00D13E87" w:rsidP="001D5107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>School Counsellor</w:t>
      </w:r>
      <w:r w:rsidR="001D5107" w:rsidRPr="00225A39">
        <w:rPr>
          <w:sz w:val="28"/>
          <w:szCs w:val="28"/>
        </w:rPr>
        <w:t xml:space="preserve"> : Di </w:t>
      </w:r>
      <w:proofErr w:type="spellStart"/>
      <w:r w:rsidR="001D5107" w:rsidRPr="00225A39">
        <w:rPr>
          <w:sz w:val="28"/>
          <w:szCs w:val="28"/>
        </w:rPr>
        <w:t>Dunmall</w:t>
      </w:r>
      <w:proofErr w:type="spellEnd"/>
      <w:r w:rsidR="001D5107" w:rsidRPr="00225A39">
        <w:rPr>
          <w:sz w:val="28"/>
          <w:szCs w:val="28"/>
        </w:rPr>
        <w:t xml:space="preserve"> </w:t>
      </w:r>
      <w:r w:rsidRPr="00225A39">
        <w:rPr>
          <w:sz w:val="28"/>
          <w:szCs w:val="28"/>
        </w:rPr>
        <w:t xml:space="preserve"> (at BHS)</w:t>
      </w:r>
    </w:p>
    <w:p w:rsidR="001D5107" w:rsidRPr="00225A39" w:rsidRDefault="00D13E87" w:rsidP="001D5107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8"/>
          <w:szCs w:val="28"/>
        </w:rPr>
      </w:pPr>
      <w:r w:rsidRPr="00225A39">
        <w:rPr>
          <w:sz w:val="28"/>
          <w:szCs w:val="28"/>
        </w:rPr>
        <w:t xml:space="preserve">Independent Listener : Alison who can be contacted on </w:t>
      </w:r>
      <w:r w:rsidRPr="00225A39">
        <w:rPr>
          <w:b/>
          <w:sz w:val="28"/>
          <w:szCs w:val="28"/>
        </w:rPr>
        <w:t>07376 557144</w:t>
      </w:r>
    </w:p>
    <w:p w:rsidR="00D13E87" w:rsidRPr="00225A39" w:rsidRDefault="00A12BEA" w:rsidP="00D13E87">
      <w:pPr>
        <w:ind w:left="360"/>
        <w:rPr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3924300</wp:posOffset>
            </wp:positionH>
            <wp:positionV relativeFrom="page">
              <wp:posOffset>6781800</wp:posOffset>
            </wp:positionV>
            <wp:extent cx="2238375" cy="1504950"/>
            <wp:effectExtent l="0" t="0" r="9525" b="0"/>
            <wp:wrapSquare wrapText="bothSides"/>
            <wp:docPr id="3" name="Picture 3" descr="https://i0.wp.com/www.nouse.co.uk/wp-content/article_images/body/2018/01/samaritans.jpg?resize=300%2C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nouse.co.uk/wp-content/article_images/body/2018/01/samaritans.jpg?resize=300%2C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3E87" w:rsidRPr="00225A39">
        <w:rPr>
          <w:i/>
          <w:sz w:val="28"/>
          <w:szCs w:val="28"/>
        </w:rPr>
        <w:t xml:space="preserve">Other support is also available </w:t>
      </w:r>
      <w:r w:rsidR="00AD2F7F" w:rsidRPr="00225A39">
        <w:rPr>
          <w:i/>
          <w:sz w:val="28"/>
          <w:szCs w:val="28"/>
        </w:rPr>
        <w:t>through:</w:t>
      </w:r>
    </w:p>
    <w:p w:rsidR="00D13E87" w:rsidRPr="00D13E87" w:rsidRDefault="00225A39" w:rsidP="00D13E87">
      <w:pPr>
        <w:ind w:left="360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ge">
              <wp:posOffset>7200265</wp:posOffset>
            </wp:positionV>
            <wp:extent cx="2401570" cy="1323975"/>
            <wp:effectExtent l="0" t="0" r="0" b="9525"/>
            <wp:wrapSquare wrapText="bothSides"/>
            <wp:docPr id="2" name="Picture 2" descr="Image result for childline numb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line numb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846">
        <w:rPr>
          <w:sz w:val="24"/>
          <w:szCs w:val="24"/>
        </w:rPr>
        <w:t xml:space="preserve">                     </w:t>
      </w:r>
    </w:p>
    <w:p w:rsidR="00D13E87" w:rsidRPr="00D13E87" w:rsidRDefault="00D13E87" w:rsidP="00D13E87">
      <w:pPr>
        <w:rPr>
          <w:sz w:val="24"/>
          <w:szCs w:val="24"/>
        </w:rPr>
      </w:pPr>
    </w:p>
    <w:p w:rsidR="001F6846" w:rsidRDefault="001F6846"/>
    <w:p w:rsidR="001F6846" w:rsidRDefault="001F6846"/>
    <w:p w:rsidR="001F6846" w:rsidRDefault="00A12BEA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3797935</wp:posOffset>
            </wp:positionH>
            <wp:positionV relativeFrom="page">
              <wp:posOffset>8496300</wp:posOffset>
            </wp:positionV>
            <wp:extent cx="2491740" cy="1472565"/>
            <wp:effectExtent l="0" t="0" r="3810" b="0"/>
            <wp:wrapSquare wrapText="bothSides"/>
            <wp:docPr id="1" name="Picture 1" descr="Image result for childrens commissioner england help at ha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s commissioner england help at ha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7F" w:rsidRDefault="00225A39" w:rsidP="001F6846">
      <w:pPr>
        <w:ind w:left="144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8582025</wp:posOffset>
            </wp:positionV>
            <wp:extent cx="2543175" cy="1474470"/>
            <wp:effectExtent l="0" t="0" r="9525" b="0"/>
            <wp:wrapSquare wrapText="bothSides"/>
            <wp:docPr id="6" name="Picture 6" descr="Image result for koot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oot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7F" w:rsidRDefault="00AD2F7F" w:rsidP="001F6846">
      <w:pPr>
        <w:ind w:left="144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AD2F7F" w:rsidRDefault="00AD2F7F" w:rsidP="001F6846">
      <w:pPr>
        <w:ind w:left="144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AD2F7F" w:rsidRDefault="00AD2F7F" w:rsidP="001F6846">
      <w:pPr>
        <w:ind w:left="1440"/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AD2F7F" w:rsidRDefault="001F6846" w:rsidP="001D5107">
      <w:pPr>
        <w:ind w:left="1440"/>
      </w:pPr>
      <w:r>
        <w:t xml:space="preserve">                     </w:t>
      </w:r>
      <w:r w:rsidR="001D5107">
        <w:t xml:space="preserve">          </w:t>
      </w:r>
    </w:p>
    <w:sectPr w:rsidR="00AD2F7F" w:rsidSect="00225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9C1"/>
    <w:multiLevelType w:val="hybridMultilevel"/>
    <w:tmpl w:val="068EC944"/>
    <w:lvl w:ilvl="0" w:tplc="95045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305"/>
    <w:multiLevelType w:val="hybridMultilevel"/>
    <w:tmpl w:val="6E5A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5A1"/>
    <w:multiLevelType w:val="hybridMultilevel"/>
    <w:tmpl w:val="D20C8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E22F2"/>
    <w:multiLevelType w:val="hybridMultilevel"/>
    <w:tmpl w:val="93742FF6"/>
    <w:lvl w:ilvl="0" w:tplc="950456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87"/>
    <w:rsid w:val="00083BF8"/>
    <w:rsid w:val="001D5107"/>
    <w:rsid w:val="001F6846"/>
    <w:rsid w:val="00225A39"/>
    <w:rsid w:val="0092384B"/>
    <w:rsid w:val="00A12BEA"/>
    <w:rsid w:val="00AD2F7F"/>
    <w:rsid w:val="00D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8BC03-6BFD-4948-AA87-325298D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F68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W_5aotaHdAhVMSsAKHZJ3De0QjRx6BAgBEAU&amp;url=https://twitter.com/childrenscomm/status/998444547725254656&amp;psig=AOvVaw0Q8KITiYNOrWJWvhmOCud7&amp;ust=15361528086390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ps57SsKHdAhVjB8AKHSOcBoQQjRx6BAgBEAU&amp;url=https://insidecroydon.com/2018/06/01/mp-backs-nspcc-in-call-for-more-mental-health-funding/&amp;psig=AOvVaw3N5jiTcDga4Fy1ry0jw0kO&amp;ust=153615155261100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rct=j&amp;q=&amp;esrc=s&amp;source=images&amp;cd=&amp;cad=rja&amp;uact=8&amp;ved=2ahUKEwiE6426sqHdAhWKKsAKHYxaAkkQjRx6BAgBEAU&amp;url=https://findgetgive.com/kooth/&amp;psig=AOvVaw3t_Ft5cScCB5dQ1jECSdZj&amp;ust=15361520371116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 Officer</dc:creator>
  <cp:keywords/>
  <dc:description/>
  <cp:lastModifiedBy>Safeguarding Officer</cp:lastModifiedBy>
  <cp:revision>3</cp:revision>
  <dcterms:created xsi:type="dcterms:W3CDTF">2018-09-04T12:29:00Z</dcterms:created>
  <dcterms:modified xsi:type="dcterms:W3CDTF">2019-02-15T11:40:00Z</dcterms:modified>
</cp:coreProperties>
</file>