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50" w:type="dxa"/>
        <w:tblInd w:w="0" w:type="dxa"/>
        <w:tblLook w:val="04A0" w:firstRow="1" w:lastRow="0" w:firstColumn="1" w:lastColumn="0" w:noHBand="0" w:noVBand="1"/>
      </w:tblPr>
      <w:tblGrid>
        <w:gridCol w:w="14850"/>
      </w:tblGrid>
      <w:tr w:rsidR="007E156B" w:rsidRPr="007E156B" w:rsidTr="005D176D">
        <w:trPr>
          <w:trHeight w:val="28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156B" w:rsidRPr="007E156B" w:rsidRDefault="007E156B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7E156B">
              <w:rPr>
                <w:rFonts w:ascii="Gill Sans MT" w:hAnsi="Gill Sans MT"/>
                <w:b/>
                <w:sz w:val="22"/>
              </w:rPr>
              <w:t>Risk Assessment</w:t>
            </w:r>
          </w:p>
        </w:tc>
      </w:tr>
    </w:tbl>
    <w:p w:rsidR="007E156B" w:rsidRPr="00626681" w:rsidRDefault="007E156B" w:rsidP="007E156B">
      <w:pPr>
        <w:pStyle w:val="NoSpacing"/>
        <w:rPr>
          <w:sz w:val="16"/>
          <w:szCs w:val="16"/>
        </w:rPr>
      </w:pPr>
    </w:p>
    <w:tbl>
      <w:tblPr>
        <w:tblStyle w:val="TableGrid"/>
        <w:tblW w:w="14850" w:type="dxa"/>
        <w:tblInd w:w="0" w:type="dxa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7E156B" w:rsidRPr="007E156B" w:rsidTr="007E156B">
        <w:trPr>
          <w:trHeight w:val="284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156B" w:rsidRPr="007E156B" w:rsidRDefault="007E156B">
            <w:pPr>
              <w:jc w:val="center"/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Department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6B" w:rsidRPr="007E156B" w:rsidRDefault="004D30B4" w:rsidP="004D30B4">
            <w:pPr>
              <w:jc w:val="center"/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School Trips &amp; Visits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156B" w:rsidRPr="007E156B" w:rsidRDefault="007E156B">
            <w:pPr>
              <w:jc w:val="center"/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Activity &amp; Ref. No.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6B" w:rsidRPr="007E156B" w:rsidRDefault="004D30B4" w:rsidP="004D30B4">
            <w:pPr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 xml:space="preserve">RA08-2018 </w:t>
            </w:r>
            <w:r w:rsidR="003968E8">
              <w:rPr>
                <w:rFonts w:ascii="Gill Sans MT" w:hAnsi="Gill Sans MT"/>
                <w:b/>
                <w:sz w:val="22"/>
              </w:rPr>
              <w:t>Activity</w:t>
            </w:r>
            <w:r>
              <w:rPr>
                <w:rFonts w:ascii="Gill Sans MT" w:hAnsi="Gill Sans MT"/>
                <w:b/>
                <w:sz w:val="22"/>
              </w:rPr>
              <w:t>/Theme/Water Parks</w:t>
            </w:r>
          </w:p>
        </w:tc>
      </w:tr>
    </w:tbl>
    <w:p w:rsidR="007E156B" w:rsidRPr="007E156B" w:rsidRDefault="007E156B">
      <w:pPr>
        <w:rPr>
          <w:rFonts w:ascii="Gill Sans MT" w:hAnsi="Gill Sans MT"/>
          <w:sz w:val="16"/>
          <w:szCs w:val="16"/>
        </w:rPr>
      </w:pPr>
    </w:p>
    <w:tbl>
      <w:tblPr>
        <w:tblStyle w:val="TableGrid"/>
        <w:tblW w:w="14850" w:type="dxa"/>
        <w:tblInd w:w="0" w:type="dxa"/>
        <w:tblLook w:val="04A0" w:firstRow="1" w:lastRow="0" w:firstColumn="1" w:lastColumn="0" w:noHBand="0" w:noVBand="1"/>
      </w:tblPr>
      <w:tblGrid>
        <w:gridCol w:w="2826"/>
        <w:gridCol w:w="886"/>
        <w:gridCol w:w="1945"/>
        <w:gridCol w:w="1768"/>
        <w:gridCol w:w="1063"/>
        <w:gridCol w:w="2649"/>
        <w:gridCol w:w="194"/>
        <w:gridCol w:w="3519"/>
      </w:tblGrid>
      <w:tr w:rsidR="007E156B" w:rsidRPr="007E156B" w:rsidTr="007E156B">
        <w:trPr>
          <w:trHeight w:val="28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56B" w:rsidRPr="007E156B" w:rsidRDefault="007E156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7E156B">
              <w:rPr>
                <w:rFonts w:ascii="Gill Sans MT" w:hAnsi="Gill Sans MT"/>
                <w:b/>
                <w:sz w:val="22"/>
              </w:rPr>
              <w:t>Assessor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56B" w:rsidRPr="007E156B" w:rsidRDefault="007E156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7E156B">
              <w:rPr>
                <w:rFonts w:ascii="Gill Sans MT" w:hAnsi="Gill Sans MT"/>
                <w:b/>
                <w:sz w:val="22"/>
              </w:rPr>
              <w:t>Status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56B" w:rsidRPr="007E156B" w:rsidRDefault="007E156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56B" w:rsidRPr="007E156B" w:rsidRDefault="007E156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7E156B">
              <w:rPr>
                <w:rFonts w:ascii="Gill Sans MT" w:hAnsi="Gill Sans MT"/>
                <w:b/>
                <w:sz w:val="22"/>
              </w:rPr>
              <w:t>RA Date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56B" w:rsidRPr="007E156B" w:rsidRDefault="007E156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7E156B">
              <w:rPr>
                <w:rFonts w:ascii="Gill Sans MT" w:hAnsi="Gill Sans MT"/>
                <w:b/>
                <w:sz w:val="22"/>
              </w:rPr>
              <w:t>Review Date</w:t>
            </w:r>
          </w:p>
        </w:tc>
      </w:tr>
      <w:tr w:rsidR="00E5685E" w:rsidRPr="007E156B" w:rsidTr="007D64C1">
        <w:trPr>
          <w:trHeight w:val="28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5E" w:rsidRPr="00CD1003" w:rsidRDefault="00E5685E" w:rsidP="00E5685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D1003">
              <w:rPr>
                <w:b/>
                <w:sz w:val="20"/>
                <w:szCs w:val="20"/>
              </w:rPr>
              <w:t>A.J. Marr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5E" w:rsidRPr="00CD1003" w:rsidRDefault="00E5685E" w:rsidP="00E5685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D1003">
              <w:rPr>
                <w:b/>
                <w:sz w:val="20"/>
                <w:szCs w:val="20"/>
              </w:rPr>
              <w:t>H &amp; S Manager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5E" w:rsidRPr="00CD1003" w:rsidRDefault="00E5685E" w:rsidP="00E5685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5E" w:rsidRPr="00CD1003" w:rsidRDefault="00E5685E" w:rsidP="00E5685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D1003">
              <w:rPr>
                <w:b/>
                <w:sz w:val="20"/>
                <w:szCs w:val="20"/>
              </w:rPr>
              <w:t>01/12/2017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5E" w:rsidRPr="00CD1003" w:rsidRDefault="00E5685E" w:rsidP="00E5685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01/12/2018</w:t>
            </w:r>
          </w:p>
        </w:tc>
      </w:tr>
      <w:tr w:rsidR="001948E4" w:rsidRPr="007E156B" w:rsidTr="001948E4">
        <w:trPr>
          <w:trHeight w:val="293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8E4" w:rsidRPr="007E156B" w:rsidRDefault="001948E4" w:rsidP="001948E4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7E156B">
              <w:rPr>
                <w:rFonts w:ascii="Gill Sans MT" w:hAnsi="Gill Sans MT"/>
                <w:b/>
                <w:sz w:val="22"/>
              </w:rPr>
              <w:t>Assessor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8E4" w:rsidRPr="007E156B" w:rsidRDefault="001948E4" w:rsidP="001948E4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7E156B">
              <w:rPr>
                <w:rFonts w:ascii="Gill Sans MT" w:hAnsi="Gill Sans MT"/>
                <w:b/>
                <w:sz w:val="22"/>
              </w:rPr>
              <w:t>Status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8E4" w:rsidRPr="007E156B" w:rsidRDefault="001948E4" w:rsidP="001948E4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7E156B">
              <w:rPr>
                <w:rFonts w:ascii="Gill Sans MT" w:hAnsi="Gill Sans MT"/>
                <w:b/>
                <w:sz w:val="22"/>
              </w:rPr>
              <w:t>RA Date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8E4" w:rsidRPr="007E156B" w:rsidRDefault="001948E4" w:rsidP="001948E4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7E156B">
              <w:rPr>
                <w:rFonts w:ascii="Gill Sans MT" w:hAnsi="Gill Sans MT"/>
                <w:b/>
                <w:sz w:val="22"/>
              </w:rPr>
              <w:t>Review Date</w:t>
            </w:r>
          </w:p>
        </w:tc>
      </w:tr>
      <w:tr w:rsidR="001948E4" w:rsidRPr="007E156B" w:rsidTr="00FA4B38">
        <w:trPr>
          <w:trHeight w:val="292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8E4" w:rsidRDefault="001948E4" w:rsidP="00E5685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8E4" w:rsidRDefault="001948E4" w:rsidP="00E5685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8E4" w:rsidRDefault="001948E4" w:rsidP="00E5685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01/04/2018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8E4" w:rsidRDefault="001948E4" w:rsidP="00E5685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01/04/2019</w:t>
            </w:r>
          </w:p>
        </w:tc>
      </w:tr>
    </w:tbl>
    <w:p w:rsidR="007E156B" w:rsidRPr="007E156B" w:rsidRDefault="007E156B" w:rsidP="007E156B">
      <w:pPr>
        <w:pStyle w:val="NoSpacing"/>
        <w:rPr>
          <w:sz w:val="16"/>
          <w:szCs w:val="16"/>
        </w:rPr>
      </w:pPr>
    </w:p>
    <w:tbl>
      <w:tblPr>
        <w:tblStyle w:val="TableGrid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3"/>
        <w:gridCol w:w="6"/>
        <w:gridCol w:w="2127"/>
        <w:gridCol w:w="6"/>
        <w:gridCol w:w="1978"/>
        <w:gridCol w:w="60"/>
        <w:gridCol w:w="8020"/>
        <w:gridCol w:w="1843"/>
      </w:tblGrid>
      <w:tr w:rsidR="00154EFC" w:rsidRPr="007E156B" w:rsidTr="00587D44">
        <w:trPr>
          <w:trHeight w:val="894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4EFC" w:rsidRPr="007E156B" w:rsidRDefault="00154EFC">
            <w:pPr>
              <w:pStyle w:val="NoSpacing"/>
              <w:rPr>
                <w:rFonts w:cstheme="minorBidi"/>
                <w:b/>
                <w:sz w:val="20"/>
                <w:szCs w:val="20"/>
              </w:rPr>
            </w:pPr>
            <w:r w:rsidRPr="007E156B">
              <w:rPr>
                <w:b/>
                <w:sz w:val="20"/>
                <w:szCs w:val="20"/>
              </w:rPr>
              <w:t>What are the Hazard(s)?</w:t>
            </w:r>
          </w:p>
          <w:p w:rsidR="00154EFC" w:rsidRPr="007E156B" w:rsidRDefault="00154EFC">
            <w:pPr>
              <w:pStyle w:val="NoSpacing"/>
              <w:rPr>
                <w:b/>
                <w:sz w:val="20"/>
                <w:szCs w:val="20"/>
              </w:rPr>
            </w:pPr>
            <w:r w:rsidRPr="007E156B">
              <w:rPr>
                <w:b/>
                <w:i/>
                <w:sz w:val="20"/>
                <w:szCs w:val="20"/>
              </w:rPr>
              <w:t>Potential to cause harm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4EFC" w:rsidRPr="007E156B" w:rsidRDefault="00154EFC">
            <w:pPr>
              <w:pStyle w:val="NoSpacing"/>
              <w:rPr>
                <w:rFonts w:cstheme="minorBidi"/>
                <w:b/>
                <w:sz w:val="20"/>
                <w:szCs w:val="20"/>
              </w:rPr>
            </w:pPr>
            <w:r w:rsidRPr="007E156B">
              <w:rPr>
                <w:b/>
                <w:sz w:val="20"/>
                <w:szCs w:val="20"/>
              </w:rPr>
              <w:t>How might they be harmed?</w:t>
            </w:r>
          </w:p>
          <w:p w:rsidR="00154EFC" w:rsidRPr="007E156B" w:rsidRDefault="00154EFC">
            <w:pPr>
              <w:pStyle w:val="NoSpacing"/>
              <w:rPr>
                <w:b/>
                <w:sz w:val="20"/>
                <w:szCs w:val="20"/>
              </w:rPr>
            </w:pPr>
            <w:r w:rsidRPr="007E156B">
              <w:rPr>
                <w:b/>
                <w:i/>
                <w:sz w:val="20"/>
                <w:szCs w:val="20"/>
              </w:rPr>
              <w:t>Injury/Ill-health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4EFC" w:rsidRPr="007E156B" w:rsidRDefault="00154EFC">
            <w:pPr>
              <w:pStyle w:val="NoSpacing"/>
              <w:rPr>
                <w:rFonts w:cstheme="minorBidi"/>
                <w:b/>
                <w:sz w:val="20"/>
                <w:szCs w:val="20"/>
              </w:rPr>
            </w:pPr>
            <w:r w:rsidRPr="007E156B">
              <w:rPr>
                <w:b/>
                <w:sz w:val="20"/>
                <w:szCs w:val="20"/>
              </w:rPr>
              <w:t>Control Measures in place?</w:t>
            </w:r>
          </w:p>
          <w:p w:rsidR="00154EFC" w:rsidRPr="007E156B" w:rsidRDefault="00154EFC" w:rsidP="0021124C">
            <w:pPr>
              <w:pStyle w:val="NoSpacing"/>
              <w:rPr>
                <w:b/>
                <w:sz w:val="20"/>
                <w:szCs w:val="20"/>
              </w:rPr>
            </w:pPr>
            <w:r w:rsidRPr="007E156B">
              <w:rPr>
                <w:b/>
                <w:i/>
                <w:sz w:val="20"/>
                <w:szCs w:val="20"/>
              </w:rPr>
              <w:t>To remove or reduce risk to lowest levels possible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30B4" w:rsidRDefault="004D30B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Further Action required – Yes/No?</w:t>
            </w:r>
          </w:p>
          <w:p w:rsidR="00154EFC" w:rsidRPr="007E156B" w:rsidRDefault="004D30B4" w:rsidP="004D30B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Residual Risks Acceptable – Yes/No?</w:t>
            </w:r>
          </w:p>
        </w:tc>
      </w:tr>
      <w:tr w:rsidR="00D77087" w:rsidRPr="004D30B4" w:rsidTr="00587D44">
        <w:tc>
          <w:tcPr>
            <w:tcW w:w="709" w:type="dxa"/>
            <w:gridSpan w:val="2"/>
          </w:tcPr>
          <w:p w:rsidR="00D77087" w:rsidRPr="004D30B4" w:rsidRDefault="00D77087" w:rsidP="00502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  <w:gridSpan w:val="2"/>
          </w:tcPr>
          <w:p w:rsidR="00D77087" w:rsidRDefault="00D77087" w:rsidP="00502D4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Tickets</w:t>
            </w:r>
          </w:p>
          <w:p w:rsidR="00D77087" w:rsidRDefault="00D77087" w:rsidP="00502D4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Insufficient No. for Group</w:t>
            </w:r>
          </w:p>
          <w:p w:rsidR="00D77087" w:rsidRPr="003968E8" w:rsidRDefault="00D77087" w:rsidP="00502D4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Staff/Students Pupils not permitted to enter Venue</w:t>
            </w:r>
          </w:p>
        </w:tc>
        <w:tc>
          <w:tcPr>
            <w:tcW w:w="1978" w:type="dxa"/>
          </w:tcPr>
          <w:p w:rsidR="00D77087" w:rsidRDefault="00D77087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Insufficient Staff to supervise Students</w:t>
            </w:r>
          </w:p>
          <w:p w:rsidR="00D77087" w:rsidRPr="003968E8" w:rsidRDefault="00D77087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Pupils left unsupervised outside Venue</w:t>
            </w:r>
          </w:p>
        </w:tc>
        <w:tc>
          <w:tcPr>
            <w:tcW w:w="8080" w:type="dxa"/>
            <w:gridSpan w:val="2"/>
          </w:tcPr>
          <w:p w:rsidR="00D77087" w:rsidRDefault="00D77087" w:rsidP="00D77087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3968E8">
              <w:rPr>
                <w:rFonts w:ascii="Gill Sans MT" w:hAnsi="Gill Sans MT" w:cs="Arial"/>
                <w:bCs/>
                <w:sz w:val="20"/>
                <w:szCs w:val="20"/>
              </w:rPr>
              <w:t>Pre-book tickets for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 all members of Party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br/>
            </w:r>
            <w:r w:rsidRPr="003968E8">
              <w:rPr>
                <w:rFonts w:ascii="Gill Sans MT" w:hAnsi="Gill Sans MT" w:cs="Arial"/>
                <w:bCs/>
                <w:sz w:val="20"/>
                <w:szCs w:val="20"/>
              </w:rPr>
              <w:t>Obtain written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 </w:t>
            </w:r>
            <w:r w:rsidRPr="003968E8">
              <w:rPr>
                <w:rFonts w:ascii="Gill Sans MT" w:hAnsi="Gill Sans MT" w:cs="Arial"/>
                <w:bCs/>
                <w:sz w:val="20"/>
                <w:szCs w:val="20"/>
              </w:rPr>
              <w:t xml:space="preserve">confirmation of 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>tickets booked</w:t>
            </w:r>
          </w:p>
          <w:p w:rsidR="00D77087" w:rsidRDefault="00D77087" w:rsidP="00D77087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Ensure sufficient tickets available for all members of Group</w:t>
            </w:r>
          </w:p>
          <w:p w:rsidR="00D77087" w:rsidRPr="003968E8" w:rsidRDefault="00D77087" w:rsidP="00D77087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No student to be left without ticket &amp; unable to access Park</w:t>
            </w:r>
            <w:r w:rsidRPr="003968E8">
              <w:rPr>
                <w:rFonts w:ascii="Gill Sans MT" w:hAnsi="Gill Sans MT" w:cs="Arial"/>
                <w:bCs/>
                <w:sz w:val="20"/>
                <w:szCs w:val="20"/>
              </w:rPr>
              <w:t>total number of seats booked</w:t>
            </w:r>
            <w:r w:rsidRPr="003968E8">
              <w:rPr>
                <w:rFonts w:ascii="Gill Sans MT" w:hAnsi="Gill Sans MT" w:cs="Arial"/>
                <w:bCs/>
                <w:sz w:val="20"/>
                <w:szCs w:val="20"/>
              </w:rPr>
              <w:br/>
              <w:t>• Ensure no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>.</w:t>
            </w:r>
            <w:r w:rsidRPr="003968E8">
              <w:rPr>
                <w:rFonts w:ascii="Gill Sans MT" w:hAnsi="Gill Sans MT" w:cs="Arial"/>
                <w:bCs/>
                <w:sz w:val="20"/>
                <w:szCs w:val="20"/>
              </w:rPr>
              <w:t xml:space="preserve"> of persons in Party does not exceed no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>.</w:t>
            </w:r>
            <w:r w:rsidRPr="003968E8">
              <w:rPr>
                <w:rFonts w:ascii="Gill Sans MT" w:hAnsi="Gill Sans MT" w:cs="Arial"/>
                <w:bCs/>
                <w:sz w:val="20"/>
                <w:szCs w:val="20"/>
              </w:rPr>
              <w:t xml:space="preserve"> of tickets booked</w:t>
            </w:r>
            <w:r w:rsidRPr="003968E8">
              <w:rPr>
                <w:rFonts w:ascii="Gill Sans MT" w:hAnsi="Gill Sans MT" w:cs="Arial"/>
                <w:bCs/>
                <w:sz w:val="20"/>
                <w:szCs w:val="20"/>
              </w:rPr>
              <w:br/>
              <w:t>If tickets being collected on arrival, consider actions to be taken, if on arrival there are insufficient no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>.</w:t>
            </w:r>
            <w:r w:rsidRPr="003968E8">
              <w:rPr>
                <w:rFonts w:ascii="Gill Sans MT" w:hAnsi="Gill Sans MT" w:cs="Arial"/>
                <w:bCs/>
                <w:sz w:val="20"/>
                <w:szCs w:val="20"/>
              </w:rPr>
              <w:t xml:space="preserve"> of tickets collected</w:t>
            </w:r>
            <w:r w:rsidRPr="003968E8">
              <w:rPr>
                <w:rFonts w:ascii="Gill Sans MT" w:hAnsi="Gill Sans MT" w:cs="Arial"/>
                <w:bCs/>
                <w:sz w:val="20"/>
                <w:szCs w:val="20"/>
              </w:rPr>
              <w:br/>
              <w:t xml:space="preserve">• No pupils to be left unsupervised outside 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>Activity &amp; Theme Park</w:t>
            </w:r>
          </w:p>
        </w:tc>
        <w:tc>
          <w:tcPr>
            <w:tcW w:w="1843" w:type="dxa"/>
          </w:tcPr>
          <w:p w:rsidR="00D77087" w:rsidRPr="00F827BB" w:rsidRDefault="00D77087" w:rsidP="00502D49">
            <w:pPr>
              <w:pStyle w:val="NoSpacing"/>
            </w:pPr>
            <w:r w:rsidRPr="00F827BB">
              <w:t>FRA – Yes/No</w:t>
            </w:r>
          </w:p>
          <w:p w:rsidR="00D77087" w:rsidRPr="00F827BB" w:rsidRDefault="00D77087" w:rsidP="00502D49">
            <w:pPr>
              <w:pStyle w:val="NoSpacing"/>
            </w:pPr>
            <w:r w:rsidRPr="00F827BB">
              <w:t>RRA – Yes/No</w:t>
            </w:r>
          </w:p>
        </w:tc>
      </w:tr>
      <w:tr w:rsidR="004D30B4" w:rsidRPr="00F827BB" w:rsidTr="00587D44">
        <w:tc>
          <w:tcPr>
            <w:tcW w:w="709" w:type="dxa"/>
            <w:gridSpan w:val="2"/>
          </w:tcPr>
          <w:p w:rsidR="004D30B4" w:rsidRPr="00F827BB" w:rsidRDefault="00D77087" w:rsidP="00502D49">
            <w:pPr>
              <w:pStyle w:val="NoSpacing"/>
            </w:pPr>
            <w:r>
              <w:t>2</w:t>
            </w:r>
          </w:p>
        </w:tc>
        <w:tc>
          <w:tcPr>
            <w:tcW w:w="2133" w:type="dxa"/>
            <w:gridSpan w:val="2"/>
          </w:tcPr>
          <w:p w:rsidR="004D30B4" w:rsidRDefault="004D30B4" w:rsidP="004D30B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General</w:t>
            </w:r>
          </w:p>
          <w:p w:rsidR="004D30B4" w:rsidRDefault="00D77087" w:rsidP="004D30B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Park </w:t>
            </w:r>
            <w:r w:rsidR="004D30B4">
              <w:rPr>
                <w:rFonts w:ascii="Gill Sans MT" w:hAnsi="Gill Sans MT"/>
                <w:sz w:val="20"/>
                <w:szCs w:val="20"/>
              </w:rPr>
              <w:t>Rules</w:t>
            </w:r>
          </w:p>
          <w:p w:rsidR="004D30B4" w:rsidRDefault="004D30B4" w:rsidP="004D30B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Ride/Activity Hazards/Rules</w:t>
            </w:r>
          </w:p>
          <w:p w:rsidR="004D30B4" w:rsidRDefault="004D30B4" w:rsidP="004D30B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Emergencies – Accidents, Fire etc.</w:t>
            </w:r>
          </w:p>
        </w:tc>
        <w:tc>
          <w:tcPr>
            <w:tcW w:w="1978" w:type="dxa"/>
          </w:tcPr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ALL</w:t>
            </w:r>
          </w:p>
        </w:tc>
        <w:tc>
          <w:tcPr>
            <w:tcW w:w="8080" w:type="dxa"/>
            <w:gridSpan w:val="2"/>
          </w:tcPr>
          <w:p w:rsidR="004D30B4" w:rsidRP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4D30B4">
              <w:rPr>
                <w:rFonts w:ascii="Gill Sans MT" w:hAnsi="Gill Sans MT" w:cs="Arial"/>
                <w:bCs/>
                <w:sz w:val="20"/>
                <w:szCs w:val="20"/>
              </w:rPr>
              <w:t xml:space="preserve">PRE-TRIP Information from </w:t>
            </w:r>
            <w:r w:rsidR="00D77087">
              <w:rPr>
                <w:rFonts w:ascii="Gill Sans MT" w:hAnsi="Gill Sans MT" w:cs="Arial"/>
                <w:bCs/>
                <w:sz w:val="20"/>
                <w:szCs w:val="20"/>
              </w:rPr>
              <w:t xml:space="preserve">Park </w:t>
            </w:r>
            <w:r w:rsidRPr="004D30B4">
              <w:rPr>
                <w:rFonts w:ascii="Gill Sans MT" w:hAnsi="Gill Sans MT" w:cs="Arial"/>
                <w:bCs/>
                <w:sz w:val="20"/>
                <w:szCs w:val="20"/>
              </w:rPr>
              <w:t>Owner</w:t>
            </w:r>
          </w:p>
          <w:p w:rsidR="004D30B4" w:rsidRPr="004D30B4" w:rsidRDefault="00D77087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Park </w:t>
            </w:r>
            <w:r w:rsidR="004D30B4" w:rsidRPr="004D30B4">
              <w:rPr>
                <w:rFonts w:ascii="Gill Sans MT" w:hAnsi="Gill Sans MT" w:cs="Arial"/>
                <w:bCs/>
                <w:sz w:val="20"/>
                <w:szCs w:val="20"/>
              </w:rPr>
              <w:t>Site Rules/Codes of Conduct including:</w:t>
            </w:r>
          </w:p>
          <w:p w:rsidR="00D77087" w:rsidRDefault="00D77087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Park Ride etc. Guidance </w:t>
            </w:r>
            <w:r w:rsidR="004D30B4">
              <w:rPr>
                <w:rFonts w:ascii="Gill Sans MT" w:hAnsi="Gill Sans MT" w:cs="Arial"/>
                <w:bCs/>
                <w:sz w:val="20"/>
                <w:szCs w:val="20"/>
              </w:rPr>
              <w:t xml:space="preserve">– 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>Not Suitable for Group Members – Height Restrictions etc.</w:t>
            </w:r>
          </w:p>
          <w:p w:rsidR="004D30B4" w:rsidRDefault="00D77087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Park </w:t>
            </w:r>
            <w:r w:rsidR="004D30B4" w:rsidRPr="004D30B4">
              <w:rPr>
                <w:rFonts w:ascii="Gill Sans MT" w:hAnsi="Gill Sans MT" w:cs="Arial"/>
                <w:bCs/>
                <w:sz w:val="20"/>
                <w:szCs w:val="20"/>
              </w:rPr>
              <w:t xml:space="preserve">Accident &amp; First Aid Procedures 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for injuries </w:t>
            </w:r>
            <w:r w:rsidR="004D30B4" w:rsidRPr="004D30B4">
              <w:rPr>
                <w:rFonts w:ascii="Gill Sans MT" w:hAnsi="Gill Sans MT" w:cs="Arial"/>
                <w:bCs/>
                <w:sz w:val="20"/>
                <w:szCs w:val="20"/>
              </w:rPr>
              <w:t>that cannot be dealt with by staff e.g. major injuries</w:t>
            </w:r>
          </w:p>
          <w:p w:rsidR="00A21D73" w:rsidRPr="004D30B4" w:rsidRDefault="00A21D73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  <w:p w:rsidR="004D30B4" w:rsidRPr="004D30B4" w:rsidRDefault="00A21D73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Park </w:t>
            </w:r>
            <w:r w:rsidR="004D30B4" w:rsidRPr="004D30B4">
              <w:rPr>
                <w:rFonts w:ascii="Gill Sans MT" w:hAnsi="Gill Sans MT" w:cs="Arial"/>
                <w:bCs/>
                <w:sz w:val="20"/>
                <w:szCs w:val="20"/>
              </w:rPr>
              <w:t>Fire Emergency Procedures inc. location(s) of Fire Exits &amp; Assembly Points</w:t>
            </w:r>
          </w:p>
          <w:p w:rsidR="004D30B4" w:rsidRP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  <w:p w:rsidR="00D77087" w:rsidRDefault="004D30B4" w:rsidP="004D30B4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PRE-TRIP Briefing to Staff/Students/Parents (Where applicable)</w:t>
            </w:r>
          </w:p>
          <w:p w:rsidR="00D77087" w:rsidRDefault="00D77087" w:rsidP="004D30B4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Park Rules etc.</w:t>
            </w:r>
          </w:p>
          <w:p w:rsidR="004D30B4" w:rsidRPr="00DF4757" w:rsidRDefault="00D77087" w:rsidP="00D77087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Trip Code of Conduct/Behaviour inc. actions to be taken for non-compliance</w:t>
            </w:r>
          </w:p>
        </w:tc>
        <w:tc>
          <w:tcPr>
            <w:tcW w:w="1843" w:type="dxa"/>
          </w:tcPr>
          <w:p w:rsidR="004D30B4" w:rsidRPr="00F827BB" w:rsidRDefault="004D30B4" w:rsidP="00502D49">
            <w:pPr>
              <w:pStyle w:val="NoSpacing"/>
            </w:pPr>
            <w:r w:rsidRPr="00F827BB">
              <w:t>FRA – Yes/No</w:t>
            </w:r>
          </w:p>
          <w:p w:rsidR="004D30B4" w:rsidRPr="00F827BB" w:rsidRDefault="004D30B4" w:rsidP="00502D49">
            <w:pPr>
              <w:pStyle w:val="NoSpacing"/>
            </w:pPr>
            <w:r w:rsidRPr="00F827BB">
              <w:t>RRA – Yes/No</w:t>
            </w:r>
          </w:p>
        </w:tc>
      </w:tr>
      <w:tr w:rsidR="004D30B4" w:rsidRPr="00F827BB" w:rsidTr="00587D44">
        <w:tc>
          <w:tcPr>
            <w:tcW w:w="709" w:type="dxa"/>
            <w:gridSpan w:val="2"/>
          </w:tcPr>
          <w:p w:rsidR="004D30B4" w:rsidRPr="00F827BB" w:rsidRDefault="00D77087" w:rsidP="00502D49">
            <w:pPr>
              <w:pStyle w:val="NoSpacing"/>
            </w:pPr>
            <w:r>
              <w:t>3</w:t>
            </w:r>
          </w:p>
        </w:tc>
        <w:tc>
          <w:tcPr>
            <w:tcW w:w="2133" w:type="dxa"/>
            <w:gridSpan w:val="2"/>
          </w:tcPr>
          <w:p w:rsidR="004D30B4" w:rsidRDefault="004D30B4" w:rsidP="00502D4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Students getting lost or separated from Group</w:t>
            </w:r>
          </w:p>
          <w:p w:rsidR="004D30B4" w:rsidRDefault="004D30B4" w:rsidP="00502D49">
            <w:pPr>
              <w:rPr>
                <w:rFonts w:ascii="Gill Sans MT" w:hAnsi="Gill Sans MT"/>
                <w:sz w:val="20"/>
                <w:szCs w:val="20"/>
              </w:rPr>
            </w:pPr>
          </w:p>
          <w:p w:rsidR="004D30B4" w:rsidRDefault="004D30B4" w:rsidP="00502D4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78" w:type="dxa"/>
          </w:tcPr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lastRenderedPageBreak/>
              <w:t>ALL</w:t>
            </w:r>
          </w:p>
        </w:tc>
        <w:tc>
          <w:tcPr>
            <w:tcW w:w="8080" w:type="dxa"/>
            <w:gridSpan w:val="2"/>
          </w:tcPr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Where appropriate set up Central Meeting Point on-site with member of staff on-duty at all times</w:t>
            </w: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lastRenderedPageBreak/>
              <w:t xml:space="preserve">Member of Staff at Meeting Point to hold School Trip Phone </w:t>
            </w: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Staff &amp; Students to be informed of Rendezvous/Roll-Call Times at Meeting Point</w:t>
            </w:r>
            <w:r w:rsidR="00D77087">
              <w:rPr>
                <w:rFonts w:ascii="Gill Sans MT" w:hAnsi="Gill Sans MT" w:cs="Arial"/>
                <w:bCs/>
                <w:sz w:val="20"/>
                <w:szCs w:val="20"/>
              </w:rPr>
              <w:t>4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>Staff &amp; Students to be given contact details – School Mobile Phone No. for staff at Meeting Point</w:t>
            </w: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Where Students split into Groups, member of staff to remain with each Group, where practicable</w:t>
            </w: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Where Students not closely monitored, Students to Buddy Up in Groups of at least 4</w:t>
            </w: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Instructed to remain in Buddy Groups at all times inc. when visiting WC</w:t>
            </w: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To contact Staff when Buddy goes missing</w:t>
            </w:r>
          </w:p>
        </w:tc>
        <w:tc>
          <w:tcPr>
            <w:tcW w:w="1843" w:type="dxa"/>
          </w:tcPr>
          <w:p w:rsidR="004D30B4" w:rsidRPr="00F827BB" w:rsidRDefault="004D30B4" w:rsidP="00502D49">
            <w:pPr>
              <w:pStyle w:val="NoSpacing"/>
            </w:pPr>
            <w:r w:rsidRPr="00F827BB">
              <w:lastRenderedPageBreak/>
              <w:t>FRA – Yes/No</w:t>
            </w:r>
          </w:p>
          <w:p w:rsidR="004D30B4" w:rsidRPr="00F827BB" w:rsidRDefault="004D30B4" w:rsidP="00502D49">
            <w:pPr>
              <w:pStyle w:val="NoSpacing"/>
            </w:pPr>
            <w:r w:rsidRPr="00F827BB">
              <w:t>RRA – Yes/No</w:t>
            </w:r>
          </w:p>
        </w:tc>
      </w:tr>
      <w:tr w:rsidR="004D30B4" w:rsidRPr="00F827BB" w:rsidTr="00587D44">
        <w:tc>
          <w:tcPr>
            <w:tcW w:w="709" w:type="dxa"/>
            <w:gridSpan w:val="2"/>
          </w:tcPr>
          <w:p w:rsidR="004D30B4" w:rsidRPr="00F827BB" w:rsidRDefault="00D77087" w:rsidP="00502D49">
            <w:pPr>
              <w:pStyle w:val="NoSpacing"/>
            </w:pPr>
            <w:r>
              <w:t>4</w:t>
            </w:r>
          </w:p>
        </w:tc>
        <w:tc>
          <w:tcPr>
            <w:tcW w:w="2133" w:type="dxa"/>
            <w:gridSpan w:val="2"/>
          </w:tcPr>
          <w:p w:rsidR="004D30B4" w:rsidRDefault="004D30B4" w:rsidP="00502D4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Stranger Danger</w:t>
            </w:r>
          </w:p>
        </w:tc>
        <w:tc>
          <w:tcPr>
            <w:tcW w:w="1978" w:type="dxa"/>
          </w:tcPr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Assault etc.</w:t>
            </w:r>
          </w:p>
        </w:tc>
        <w:tc>
          <w:tcPr>
            <w:tcW w:w="8080" w:type="dxa"/>
            <w:gridSpan w:val="2"/>
          </w:tcPr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Students to be advised on actions to be taken when approached by Strangers:</w:t>
            </w: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Always be polite</w:t>
            </w: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Do not talk to them alone</w:t>
            </w: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Do not leave Group with strangers</w:t>
            </w: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Do not accept offers of gifts, food, drink etc.</w:t>
            </w: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If they feel threatened, raise alarm – Contact School Staff/Contact Site Staff</w:t>
            </w:r>
          </w:p>
        </w:tc>
        <w:tc>
          <w:tcPr>
            <w:tcW w:w="1843" w:type="dxa"/>
          </w:tcPr>
          <w:p w:rsidR="004D30B4" w:rsidRPr="00F827BB" w:rsidRDefault="004D30B4" w:rsidP="00502D49">
            <w:pPr>
              <w:pStyle w:val="NoSpacing"/>
            </w:pPr>
            <w:r w:rsidRPr="00F827BB">
              <w:t>FRA – Yes/No</w:t>
            </w:r>
          </w:p>
          <w:p w:rsidR="004D30B4" w:rsidRPr="00F827BB" w:rsidRDefault="004D30B4" w:rsidP="00502D49">
            <w:pPr>
              <w:pStyle w:val="NoSpacing"/>
            </w:pPr>
            <w:r w:rsidRPr="00F827BB">
              <w:t>RRA – Yes/No</w:t>
            </w:r>
          </w:p>
        </w:tc>
      </w:tr>
      <w:tr w:rsidR="004D30B4" w:rsidRPr="00F827BB" w:rsidTr="00587D44">
        <w:tc>
          <w:tcPr>
            <w:tcW w:w="709" w:type="dxa"/>
            <w:gridSpan w:val="2"/>
          </w:tcPr>
          <w:p w:rsidR="004D30B4" w:rsidRPr="00F827BB" w:rsidRDefault="004D30B4" w:rsidP="00502D49">
            <w:pPr>
              <w:pStyle w:val="NoSpacing"/>
            </w:pPr>
            <w:r w:rsidRPr="00F827BB">
              <w:t>5</w:t>
            </w:r>
          </w:p>
        </w:tc>
        <w:tc>
          <w:tcPr>
            <w:tcW w:w="2133" w:type="dxa"/>
            <w:gridSpan w:val="2"/>
          </w:tcPr>
          <w:p w:rsidR="004D30B4" w:rsidRDefault="004D30B4" w:rsidP="00502D4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Walking to/from Coach Park/Drop-Off Point</w:t>
            </w:r>
          </w:p>
          <w:p w:rsidR="004D30B4" w:rsidRDefault="004D30B4" w:rsidP="00502D4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Contact with Moving vehicles</w:t>
            </w:r>
          </w:p>
        </w:tc>
        <w:tc>
          <w:tcPr>
            <w:tcW w:w="1978" w:type="dxa"/>
          </w:tcPr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Accidents</w:t>
            </w: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Injury</w:t>
            </w:r>
          </w:p>
        </w:tc>
        <w:tc>
          <w:tcPr>
            <w:tcW w:w="8080" w:type="dxa"/>
            <w:gridSpan w:val="2"/>
          </w:tcPr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Instruct Staff &amp; Students to: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br/>
              <w:t>Keep to footpaths where provided &amp; not walk on roadways</w:t>
            </w: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Only cross roads at designated crossing points</w:t>
            </w: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Be aware of moving vehicles when walking on roadways</w:t>
            </w: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Keep together when travelling to/from venue</w:t>
            </w:r>
          </w:p>
        </w:tc>
        <w:tc>
          <w:tcPr>
            <w:tcW w:w="1843" w:type="dxa"/>
          </w:tcPr>
          <w:p w:rsidR="004D30B4" w:rsidRPr="00F827BB" w:rsidRDefault="004D30B4" w:rsidP="00502D49">
            <w:pPr>
              <w:pStyle w:val="NoSpacing"/>
            </w:pPr>
            <w:r w:rsidRPr="00F827BB">
              <w:t>FRA – Yes/No</w:t>
            </w:r>
          </w:p>
          <w:p w:rsidR="004D30B4" w:rsidRPr="00F827BB" w:rsidRDefault="004D30B4" w:rsidP="00502D49">
            <w:pPr>
              <w:pStyle w:val="NoSpacing"/>
            </w:pPr>
            <w:r w:rsidRPr="00F827BB">
              <w:t>RRA – Yes/No</w:t>
            </w:r>
          </w:p>
        </w:tc>
      </w:tr>
      <w:tr w:rsidR="004D30B4" w:rsidRPr="00F827BB" w:rsidTr="00587D44">
        <w:tc>
          <w:tcPr>
            <w:tcW w:w="709" w:type="dxa"/>
            <w:gridSpan w:val="2"/>
          </w:tcPr>
          <w:p w:rsidR="004D30B4" w:rsidRPr="00F827BB" w:rsidRDefault="004D30B4" w:rsidP="00502D49">
            <w:pPr>
              <w:pStyle w:val="NoSpacing"/>
            </w:pPr>
            <w:r w:rsidRPr="00F827BB">
              <w:t>6</w:t>
            </w:r>
          </w:p>
        </w:tc>
        <w:tc>
          <w:tcPr>
            <w:tcW w:w="2133" w:type="dxa"/>
            <w:gridSpan w:val="2"/>
          </w:tcPr>
          <w:p w:rsidR="004D30B4" w:rsidRDefault="004D30B4" w:rsidP="00502D4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Site Emergencies</w:t>
            </w:r>
          </w:p>
          <w:p w:rsidR="004D30B4" w:rsidRDefault="004D30B4" w:rsidP="00502D4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Fire etc.</w:t>
            </w:r>
          </w:p>
        </w:tc>
        <w:tc>
          <w:tcPr>
            <w:tcW w:w="1978" w:type="dxa"/>
          </w:tcPr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Fire </w:t>
            </w:r>
          </w:p>
        </w:tc>
        <w:tc>
          <w:tcPr>
            <w:tcW w:w="8080" w:type="dxa"/>
            <w:gridSpan w:val="2"/>
          </w:tcPr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In event of Site Emergency – Fire etc.</w:t>
            </w: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Follow Site Emergency Procedures &amp; Instructions</w:t>
            </w: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Do not delay evacuation to collect personal belongings</w:t>
            </w: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Go to agreed Designated Assembly Point &amp; Report to School Staff</w:t>
            </w: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Remain at the Assembly Point until instructed otherwise by School or Site Staff</w:t>
            </w: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Staff &amp; Student Roll-Call to be taken at Assembly Point</w:t>
            </w: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Any persons not accounted for to be reported to Site Staff and/or Emergency Services with their last known location</w:t>
            </w:r>
          </w:p>
          <w:p w:rsidR="004D30B4" w:rsidRDefault="004D30B4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STAFF MUST NOT RETURN TO SITE TO SEARCH FOR MISSING PUPILS</w:t>
            </w:r>
          </w:p>
        </w:tc>
        <w:tc>
          <w:tcPr>
            <w:tcW w:w="1843" w:type="dxa"/>
          </w:tcPr>
          <w:p w:rsidR="004D30B4" w:rsidRPr="00F827BB" w:rsidRDefault="004D30B4" w:rsidP="00502D49">
            <w:pPr>
              <w:pStyle w:val="NoSpacing"/>
            </w:pPr>
            <w:r w:rsidRPr="00F827BB">
              <w:t>FRA – Yes/No</w:t>
            </w:r>
          </w:p>
          <w:p w:rsidR="004D30B4" w:rsidRPr="00F827BB" w:rsidRDefault="004D30B4" w:rsidP="00502D49">
            <w:pPr>
              <w:pStyle w:val="NoSpacing"/>
            </w:pPr>
            <w:r w:rsidRPr="00F827BB">
              <w:t>RRA – Yes/No</w:t>
            </w:r>
          </w:p>
        </w:tc>
      </w:tr>
      <w:tr w:rsidR="00D77087" w:rsidRPr="00D77087" w:rsidTr="00587D44">
        <w:tc>
          <w:tcPr>
            <w:tcW w:w="709" w:type="dxa"/>
            <w:gridSpan w:val="2"/>
          </w:tcPr>
          <w:p w:rsidR="00D77087" w:rsidRPr="00D77087" w:rsidRDefault="00D77087" w:rsidP="00502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3" w:type="dxa"/>
            <w:gridSpan w:val="2"/>
          </w:tcPr>
          <w:p w:rsidR="00D77087" w:rsidRDefault="00D77087" w:rsidP="00502D4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Venue Rides</w:t>
            </w:r>
          </w:p>
          <w:p w:rsidR="00D77087" w:rsidRPr="003968E8" w:rsidRDefault="00D77087" w:rsidP="00502D4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Motion Sickness etc.</w:t>
            </w:r>
          </w:p>
        </w:tc>
        <w:tc>
          <w:tcPr>
            <w:tcW w:w="1978" w:type="dxa"/>
          </w:tcPr>
          <w:p w:rsidR="00D77087" w:rsidRPr="003968E8" w:rsidRDefault="00D77087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3968E8">
              <w:rPr>
                <w:rFonts w:ascii="Gill Sans MT" w:hAnsi="Gill Sans MT" w:cs="Arial"/>
                <w:bCs/>
                <w:sz w:val="20"/>
                <w:szCs w:val="20"/>
              </w:rPr>
              <w:t>Sickness, Disorientation etc.</w:t>
            </w:r>
          </w:p>
        </w:tc>
        <w:tc>
          <w:tcPr>
            <w:tcW w:w="8080" w:type="dxa"/>
            <w:gridSpan w:val="2"/>
          </w:tcPr>
          <w:p w:rsidR="00D77087" w:rsidRDefault="00D77087" w:rsidP="00D77087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PRE-TRIP INFORMATION</w:t>
            </w:r>
          </w:p>
          <w:p w:rsidR="00D77087" w:rsidRDefault="00D77087" w:rsidP="00D77087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Identify if Group Members suffer from motion etc. sickness related to Park Rides</w:t>
            </w:r>
          </w:p>
          <w:p w:rsidR="00A21D73" w:rsidRDefault="00A21D73" w:rsidP="00D77087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ON-SITE MONITORING</w:t>
            </w:r>
          </w:p>
          <w:p w:rsidR="00D77087" w:rsidRDefault="00D77087" w:rsidP="00D77087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Monitor Group during visit for signs of motion sickness related to Park Rides</w:t>
            </w:r>
          </w:p>
          <w:p w:rsidR="00D77087" w:rsidRPr="003968E8" w:rsidRDefault="00D77087" w:rsidP="00D77087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Stop students riding Park Rides where there are signs of motion sickness etc.</w:t>
            </w:r>
          </w:p>
        </w:tc>
        <w:tc>
          <w:tcPr>
            <w:tcW w:w="1843" w:type="dxa"/>
          </w:tcPr>
          <w:p w:rsidR="00D77087" w:rsidRPr="00F827BB" w:rsidRDefault="00D77087" w:rsidP="00502D49">
            <w:pPr>
              <w:pStyle w:val="NoSpacing"/>
            </w:pPr>
            <w:r w:rsidRPr="00F827BB">
              <w:t>FRA – Yes/No</w:t>
            </w:r>
          </w:p>
          <w:p w:rsidR="00D77087" w:rsidRPr="00F827BB" w:rsidRDefault="00D77087" w:rsidP="00502D49">
            <w:pPr>
              <w:pStyle w:val="NoSpacing"/>
            </w:pPr>
            <w:r w:rsidRPr="00F827BB">
              <w:t>RRA – Yes/No</w:t>
            </w:r>
          </w:p>
        </w:tc>
      </w:tr>
      <w:tr w:rsidR="00D77087" w:rsidRPr="00D77087" w:rsidTr="00587D44">
        <w:tc>
          <w:tcPr>
            <w:tcW w:w="709" w:type="dxa"/>
            <w:gridSpan w:val="2"/>
          </w:tcPr>
          <w:p w:rsidR="00D77087" w:rsidRPr="00D77087" w:rsidRDefault="00D77087" w:rsidP="00502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3" w:type="dxa"/>
            <w:gridSpan w:val="2"/>
          </w:tcPr>
          <w:p w:rsidR="00D77087" w:rsidRDefault="00A21D73" w:rsidP="00502D4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Water Parks</w:t>
            </w:r>
          </w:p>
          <w:p w:rsidR="00A21D73" w:rsidRDefault="00A21D73" w:rsidP="00502D4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Swimming</w:t>
            </w:r>
          </w:p>
          <w:p w:rsidR="00A21D73" w:rsidRPr="00D77087" w:rsidRDefault="00A21D73" w:rsidP="00502D4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Water Slides etc.</w:t>
            </w:r>
          </w:p>
        </w:tc>
        <w:tc>
          <w:tcPr>
            <w:tcW w:w="1978" w:type="dxa"/>
          </w:tcPr>
          <w:p w:rsidR="00D77087" w:rsidRPr="00D77087" w:rsidRDefault="00A21D73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lastRenderedPageBreak/>
              <w:t>Drowning</w:t>
            </w:r>
          </w:p>
        </w:tc>
        <w:tc>
          <w:tcPr>
            <w:tcW w:w="8080" w:type="dxa"/>
            <w:gridSpan w:val="2"/>
          </w:tcPr>
          <w:p w:rsidR="00D77087" w:rsidRDefault="00A21D73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PRE-TRIP</w:t>
            </w:r>
          </w:p>
          <w:p w:rsidR="00A21D73" w:rsidRDefault="00A21D73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Identify Staff &amp; Student Swimming Abilities</w:t>
            </w:r>
          </w:p>
          <w:p w:rsidR="00A21D73" w:rsidRDefault="00A21D73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lastRenderedPageBreak/>
              <w:t>Identify Water Park Visitor requirements</w:t>
            </w:r>
          </w:p>
          <w:p w:rsidR="00A21D73" w:rsidRDefault="00A21D73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Assess Student ability to participate in Water Park Activities</w:t>
            </w:r>
          </w:p>
          <w:p w:rsidR="00A21D73" w:rsidRDefault="00A21D73" w:rsidP="00A21D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Ensure Lifeguards on Duty at all times Group using Water Park</w:t>
            </w:r>
          </w:p>
          <w:p w:rsidR="00A21D73" w:rsidRPr="00D77087" w:rsidRDefault="00A21D73" w:rsidP="00A21D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Staff to closely monitor Students in Water Park</w:t>
            </w:r>
          </w:p>
        </w:tc>
        <w:tc>
          <w:tcPr>
            <w:tcW w:w="1843" w:type="dxa"/>
          </w:tcPr>
          <w:p w:rsidR="00D77087" w:rsidRPr="00F827BB" w:rsidRDefault="00D77087" w:rsidP="00502D49">
            <w:pPr>
              <w:pStyle w:val="NoSpacing"/>
            </w:pPr>
            <w:r w:rsidRPr="00F827BB">
              <w:lastRenderedPageBreak/>
              <w:t>FRA – Yes/No</w:t>
            </w:r>
          </w:p>
          <w:p w:rsidR="00D77087" w:rsidRPr="00F827BB" w:rsidRDefault="00D77087" w:rsidP="00502D49">
            <w:pPr>
              <w:pStyle w:val="NoSpacing"/>
            </w:pPr>
            <w:r w:rsidRPr="00F827BB">
              <w:t>RRA – Yes/No</w:t>
            </w:r>
          </w:p>
        </w:tc>
      </w:tr>
      <w:tr w:rsidR="00587D44" w:rsidRPr="0009773B" w:rsidTr="00587D44">
        <w:tc>
          <w:tcPr>
            <w:tcW w:w="703" w:type="dxa"/>
            <w:shd w:val="clear" w:color="auto" w:fill="auto"/>
          </w:tcPr>
          <w:p w:rsidR="00587D44" w:rsidRPr="0009773B" w:rsidRDefault="00587D44" w:rsidP="00953D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587D44" w:rsidRDefault="00587D44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Inclement Weather</w:t>
            </w:r>
          </w:p>
          <w:p w:rsidR="00587D44" w:rsidRDefault="00587D44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Rain/Sleet/Snow</w:t>
            </w:r>
          </w:p>
          <w:p w:rsidR="00587D44" w:rsidRPr="0009773B" w:rsidRDefault="00587D44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String Winds</w:t>
            </w:r>
          </w:p>
        </w:tc>
        <w:tc>
          <w:tcPr>
            <w:tcW w:w="2044" w:type="dxa"/>
            <w:gridSpan w:val="3"/>
            <w:shd w:val="clear" w:color="auto" w:fill="auto"/>
          </w:tcPr>
          <w:p w:rsidR="00587D44" w:rsidRDefault="00587D44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Hypothermia</w:t>
            </w:r>
          </w:p>
          <w:p w:rsidR="00587D44" w:rsidRPr="0009773B" w:rsidRDefault="00587D44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Ill-health</w:t>
            </w:r>
          </w:p>
        </w:tc>
        <w:tc>
          <w:tcPr>
            <w:tcW w:w="8020" w:type="dxa"/>
            <w:shd w:val="clear" w:color="auto" w:fill="auto"/>
          </w:tcPr>
          <w:p w:rsidR="00587D44" w:rsidRDefault="00587D44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Monitor weather conditions</w:t>
            </w:r>
          </w:p>
          <w:p w:rsidR="00587D44" w:rsidRDefault="00587D44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Advise Staff/Students to wear suitable clothing &amp; footwear</w:t>
            </w:r>
          </w:p>
          <w:p w:rsidR="00587D44" w:rsidRDefault="00587D44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Carry spare clothing</w:t>
            </w:r>
          </w:p>
          <w:p w:rsidR="00587D44" w:rsidRPr="0009773B" w:rsidRDefault="00587D44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Review/revise cancel Trip where appropriate</w:t>
            </w:r>
          </w:p>
        </w:tc>
        <w:tc>
          <w:tcPr>
            <w:tcW w:w="1843" w:type="dxa"/>
            <w:shd w:val="clear" w:color="auto" w:fill="auto"/>
          </w:tcPr>
          <w:p w:rsidR="00587D44" w:rsidRPr="0009773B" w:rsidRDefault="00587D44" w:rsidP="00953DBA">
            <w:pPr>
              <w:pStyle w:val="NoSpacing"/>
              <w:rPr>
                <w:sz w:val="20"/>
                <w:szCs w:val="20"/>
              </w:rPr>
            </w:pPr>
            <w:r w:rsidRPr="0009773B">
              <w:rPr>
                <w:sz w:val="20"/>
                <w:szCs w:val="20"/>
              </w:rPr>
              <w:t>FRA – Yes/No</w:t>
            </w:r>
          </w:p>
          <w:p w:rsidR="00587D44" w:rsidRPr="0009773B" w:rsidRDefault="00587D44" w:rsidP="00953DBA">
            <w:pPr>
              <w:pStyle w:val="NoSpacing"/>
              <w:rPr>
                <w:sz w:val="20"/>
                <w:szCs w:val="20"/>
              </w:rPr>
            </w:pPr>
            <w:r w:rsidRPr="0009773B">
              <w:rPr>
                <w:sz w:val="20"/>
                <w:szCs w:val="20"/>
              </w:rPr>
              <w:t>RRA – Yes/No</w:t>
            </w:r>
          </w:p>
        </w:tc>
      </w:tr>
      <w:tr w:rsidR="00587D44" w:rsidRPr="0009773B" w:rsidTr="00587D44">
        <w:tc>
          <w:tcPr>
            <w:tcW w:w="703" w:type="dxa"/>
            <w:shd w:val="clear" w:color="auto" w:fill="auto"/>
          </w:tcPr>
          <w:p w:rsidR="00587D44" w:rsidRPr="0009773B" w:rsidRDefault="00587D44" w:rsidP="00953D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shd w:val="clear" w:color="auto" w:fill="auto"/>
          </w:tcPr>
          <w:p w:rsidR="00587D44" w:rsidRPr="0009773B" w:rsidRDefault="00587D44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Exposure to the sun &amp; extreme heat</w:t>
            </w:r>
          </w:p>
        </w:tc>
        <w:tc>
          <w:tcPr>
            <w:tcW w:w="2044" w:type="dxa"/>
            <w:gridSpan w:val="3"/>
            <w:shd w:val="clear" w:color="auto" w:fill="auto"/>
          </w:tcPr>
          <w:p w:rsidR="00587D44" w:rsidRPr="0009773B" w:rsidRDefault="00587D44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Sunburn &amp; sun stroke</w:t>
            </w:r>
          </w:p>
          <w:p w:rsidR="00587D44" w:rsidRPr="0009773B" w:rsidRDefault="00587D44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Heat exhaustion</w:t>
            </w:r>
          </w:p>
          <w:p w:rsidR="00587D44" w:rsidRPr="0009773B" w:rsidRDefault="00587D44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Dehydration</w:t>
            </w:r>
          </w:p>
        </w:tc>
        <w:tc>
          <w:tcPr>
            <w:tcW w:w="8020" w:type="dxa"/>
            <w:shd w:val="clear" w:color="auto" w:fill="auto"/>
          </w:tcPr>
          <w:p w:rsidR="00587D44" w:rsidRPr="0009773B" w:rsidRDefault="00587D44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Inform Staff/Students</w:t>
            </w:r>
          </w:p>
          <w:p w:rsidR="00587D44" w:rsidRPr="0009773B" w:rsidRDefault="00587D44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Risks of exposure to sun &amp; precautions to be taken:</w:t>
            </w:r>
          </w:p>
          <w:p w:rsidR="00587D44" w:rsidRPr="0009773B" w:rsidRDefault="00587D44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Use suitable Sunblock ( Factor 30+) </w:t>
            </w:r>
          </w:p>
          <w:p w:rsidR="00587D44" w:rsidRPr="0009773B" w:rsidRDefault="00587D44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Cover up to prevent/reduce skin exposure &amp; duration of exposure</w:t>
            </w:r>
          </w:p>
          <w:p w:rsidR="00587D44" w:rsidRPr="0009773B" w:rsidRDefault="00587D44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Wear sun hat</w:t>
            </w:r>
          </w:p>
          <w:p w:rsidR="00587D44" w:rsidRPr="0009773B" w:rsidRDefault="00587D44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Drink plenty of fluids to prevent dehydration</w:t>
            </w:r>
          </w:p>
          <w:p w:rsidR="00587D44" w:rsidRPr="0009773B" w:rsidRDefault="00587D44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Eat properly</w:t>
            </w:r>
          </w:p>
        </w:tc>
        <w:tc>
          <w:tcPr>
            <w:tcW w:w="1843" w:type="dxa"/>
            <w:shd w:val="clear" w:color="auto" w:fill="auto"/>
          </w:tcPr>
          <w:p w:rsidR="00587D44" w:rsidRPr="0009773B" w:rsidRDefault="00587D44" w:rsidP="00953DBA">
            <w:pPr>
              <w:pStyle w:val="NoSpacing"/>
              <w:rPr>
                <w:sz w:val="20"/>
                <w:szCs w:val="20"/>
              </w:rPr>
            </w:pPr>
            <w:r w:rsidRPr="0009773B">
              <w:rPr>
                <w:sz w:val="20"/>
                <w:szCs w:val="20"/>
              </w:rPr>
              <w:t>FRA – Yes/No</w:t>
            </w:r>
          </w:p>
          <w:p w:rsidR="00587D44" w:rsidRPr="0009773B" w:rsidRDefault="00587D44" w:rsidP="00953DBA">
            <w:pPr>
              <w:pStyle w:val="NoSpacing"/>
              <w:rPr>
                <w:sz w:val="20"/>
                <w:szCs w:val="20"/>
              </w:rPr>
            </w:pPr>
            <w:r w:rsidRPr="0009773B">
              <w:rPr>
                <w:sz w:val="20"/>
                <w:szCs w:val="20"/>
              </w:rPr>
              <w:t>RRA – Yes/No</w:t>
            </w:r>
          </w:p>
        </w:tc>
      </w:tr>
    </w:tbl>
    <w:p w:rsidR="001948E4" w:rsidRPr="00955842" w:rsidRDefault="001948E4" w:rsidP="008C5352">
      <w:pPr>
        <w:rPr>
          <w:rFonts w:ascii="Gill Sans MT" w:hAnsi="Gill Sans MT"/>
        </w:rPr>
      </w:pPr>
    </w:p>
    <w:sectPr w:rsidR="001948E4" w:rsidRPr="00955842" w:rsidSect="005B0AC0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32" w:rsidRDefault="00471332" w:rsidP="0061366D">
      <w:r>
        <w:separator/>
      </w:r>
    </w:p>
  </w:endnote>
  <w:endnote w:type="continuationSeparator" w:id="0">
    <w:p w:rsidR="00471332" w:rsidRDefault="00471332" w:rsidP="0061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b/>
        <w:i/>
        <w:sz w:val="20"/>
        <w:szCs w:val="20"/>
      </w:rPr>
      <w:id w:val="3831497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b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1366D" w:rsidRPr="0061366D" w:rsidRDefault="0061366D">
            <w:pPr>
              <w:pStyle w:val="Footer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1366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Page </w:t>
            </w:r>
            <w:r w:rsidRPr="0061366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begin"/>
            </w:r>
            <w:r w:rsidRPr="0061366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61366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587D44"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  <w:t>3</w:t>
            </w:r>
            <w:r w:rsidRPr="0061366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end"/>
            </w:r>
            <w:r w:rsidRPr="0061366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of </w:t>
            </w:r>
            <w:r w:rsidRPr="0061366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begin"/>
            </w:r>
            <w:r w:rsidRPr="0061366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61366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587D44"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  <w:t>3</w:t>
            </w:r>
            <w:r w:rsidRPr="0061366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61366D" w:rsidRDefault="00613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32" w:rsidRDefault="00471332" w:rsidP="0061366D">
      <w:r>
        <w:separator/>
      </w:r>
    </w:p>
  </w:footnote>
  <w:footnote w:type="continuationSeparator" w:id="0">
    <w:p w:rsidR="00471332" w:rsidRDefault="00471332" w:rsidP="0061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D2F8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063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9A1B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8A8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305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4A2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8F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4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9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3EA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D49E3"/>
    <w:multiLevelType w:val="hybridMultilevel"/>
    <w:tmpl w:val="A0460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9C460B"/>
    <w:multiLevelType w:val="hybridMultilevel"/>
    <w:tmpl w:val="B2DC5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822ED3"/>
    <w:multiLevelType w:val="hybridMultilevel"/>
    <w:tmpl w:val="42FAE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7D22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714200"/>
    <w:multiLevelType w:val="hybridMultilevel"/>
    <w:tmpl w:val="4022A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C24147"/>
    <w:multiLevelType w:val="multilevel"/>
    <w:tmpl w:val="9AF88DE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EC76E13"/>
    <w:multiLevelType w:val="hybridMultilevel"/>
    <w:tmpl w:val="2682B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AC5E52"/>
    <w:multiLevelType w:val="hybridMultilevel"/>
    <w:tmpl w:val="8FBC8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5D46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AB317D"/>
    <w:multiLevelType w:val="multilevel"/>
    <w:tmpl w:val="4C9ED6C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E511B3F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1" w15:restartNumberingAfterBreak="0">
    <w:nsid w:val="2EC73FE5"/>
    <w:multiLevelType w:val="hybridMultilevel"/>
    <w:tmpl w:val="CD7EF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A21E01"/>
    <w:multiLevelType w:val="multilevel"/>
    <w:tmpl w:val="10CEFAF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1B10605"/>
    <w:multiLevelType w:val="multilevel"/>
    <w:tmpl w:val="6C5C707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33660AD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6313B88"/>
    <w:multiLevelType w:val="hybridMultilevel"/>
    <w:tmpl w:val="5D0295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E1591C"/>
    <w:multiLevelType w:val="hybridMultilevel"/>
    <w:tmpl w:val="B67E7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777921"/>
    <w:multiLevelType w:val="hybridMultilevel"/>
    <w:tmpl w:val="8BC22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C8211F"/>
    <w:multiLevelType w:val="multilevel"/>
    <w:tmpl w:val="1ED674E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3F0B4A2B"/>
    <w:multiLevelType w:val="multilevel"/>
    <w:tmpl w:val="6338EDA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4152D2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553A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C190D43"/>
    <w:multiLevelType w:val="multilevel"/>
    <w:tmpl w:val="865C043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4F2C048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0CD0D55"/>
    <w:multiLevelType w:val="hybridMultilevel"/>
    <w:tmpl w:val="58A66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C22283"/>
    <w:multiLevelType w:val="multilevel"/>
    <w:tmpl w:val="B7E4309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36036F8"/>
    <w:multiLevelType w:val="multilevel"/>
    <w:tmpl w:val="E86E871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50712AF"/>
    <w:multiLevelType w:val="hybridMultilevel"/>
    <w:tmpl w:val="4E94E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73954"/>
    <w:multiLevelType w:val="hybridMultilevel"/>
    <w:tmpl w:val="AC7A6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93EFD"/>
    <w:multiLevelType w:val="hybridMultilevel"/>
    <w:tmpl w:val="FE0C9D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5D4F05"/>
    <w:multiLevelType w:val="hybridMultilevel"/>
    <w:tmpl w:val="7D663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B560D5"/>
    <w:multiLevelType w:val="hybridMultilevel"/>
    <w:tmpl w:val="5C3E4D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9860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D3241B"/>
    <w:multiLevelType w:val="multilevel"/>
    <w:tmpl w:val="2F4E083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15"/>
  </w:num>
  <w:num w:numId="12">
    <w:abstractNumId w:val="13"/>
  </w:num>
  <w:num w:numId="13">
    <w:abstractNumId w:val="23"/>
  </w:num>
  <w:num w:numId="14">
    <w:abstractNumId w:val="43"/>
  </w:num>
  <w:num w:numId="15">
    <w:abstractNumId w:val="29"/>
  </w:num>
  <w:num w:numId="16">
    <w:abstractNumId w:val="31"/>
  </w:num>
  <w:num w:numId="17">
    <w:abstractNumId w:val="28"/>
  </w:num>
  <w:num w:numId="18">
    <w:abstractNumId w:val="32"/>
  </w:num>
  <w:num w:numId="19">
    <w:abstractNumId w:val="36"/>
  </w:num>
  <w:num w:numId="20">
    <w:abstractNumId w:val="33"/>
  </w:num>
  <w:num w:numId="21">
    <w:abstractNumId w:val="42"/>
  </w:num>
  <w:num w:numId="22">
    <w:abstractNumId w:val="30"/>
  </w:num>
  <w:num w:numId="23">
    <w:abstractNumId w:val="24"/>
  </w:num>
  <w:num w:numId="24">
    <w:abstractNumId w:val="35"/>
  </w:num>
  <w:num w:numId="25">
    <w:abstractNumId w:val="20"/>
  </w:num>
  <w:num w:numId="26">
    <w:abstractNumId w:val="6"/>
  </w:num>
  <w:num w:numId="27">
    <w:abstractNumId w:val="5"/>
  </w:num>
  <w:num w:numId="28">
    <w:abstractNumId w:val="4"/>
  </w:num>
  <w:num w:numId="29">
    <w:abstractNumId w:val="40"/>
  </w:num>
  <w:num w:numId="30">
    <w:abstractNumId w:val="34"/>
  </w:num>
  <w:num w:numId="31">
    <w:abstractNumId w:val="26"/>
  </w:num>
  <w:num w:numId="32">
    <w:abstractNumId w:val="41"/>
  </w:num>
  <w:num w:numId="33">
    <w:abstractNumId w:val="12"/>
  </w:num>
  <w:num w:numId="34">
    <w:abstractNumId w:val="16"/>
  </w:num>
  <w:num w:numId="35">
    <w:abstractNumId w:val="21"/>
  </w:num>
  <w:num w:numId="36">
    <w:abstractNumId w:val="37"/>
  </w:num>
  <w:num w:numId="37">
    <w:abstractNumId w:val="11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4"/>
  </w:num>
  <w:num w:numId="41">
    <w:abstractNumId w:val="1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C0"/>
    <w:rsid w:val="00016711"/>
    <w:rsid w:val="000C54BE"/>
    <w:rsid w:val="001334A5"/>
    <w:rsid w:val="00136C95"/>
    <w:rsid w:val="00154EFC"/>
    <w:rsid w:val="00165EEC"/>
    <w:rsid w:val="001948E4"/>
    <w:rsid w:val="002017F6"/>
    <w:rsid w:val="0021124C"/>
    <w:rsid w:val="00217EE8"/>
    <w:rsid w:val="002326A4"/>
    <w:rsid w:val="002D0D0B"/>
    <w:rsid w:val="002E36A5"/>
    <w:rsid w:val="00357731"/>
    <w:rsid w:val="00361C10"/>
    <w:rsid w:val="003968E8"/>
    <w:rsid w:val="00471332"/>
    <w:rsid w:val="00491D4B"/>
    <w:rsid w:val="004A3152"/>
    <w:rsid w:val="004D30B4"/>
    <w:rsid w:val="00563070"/>
    <w:rsid w:val="00567C36"/>
    <w:rsid w:val="00587D44"/>
    <w:rsid w:val="005A649B"/>
    <w:rsid w:val="005B0AC0"/>
    <w:rsid w:val="0061366D"/>
    <w:rsid w:val="00626681"/>
    <w:rsid w:val="006370A8"/>
    <w:rsid w:val="006D31E2"/>
    <w:rsid w:val="00700534"/>
    <w:rsid w:val="00715334"/>
    <w:rsid w:val="007C52F0"/>
    <w:rsid w:val="007D64C1"/>
    <w:rsid w:val="007E156B"/>
    <w:rsid w:val="00852E98"/>
    <w:rsid w:val="008B701E"/>
    <w:rsid w:val="008C5352"/>
    <w:rsid w:val="008D54E3"/>
    <w:rsid w:val="008D5FB4"/>
    <w:rsid w:val="0090488B"/>
    <w:rsid w:val="009435CC"/>
    <w:rsid w:val="00955842"/>
    <w:rsid w:val="00993AD0"/>
    <w:rsid w:val="009B5D37"/>
    <w:rsid w:val="009C04D0"/>
    <w:rsid w:val="009D41C0"/>
    <w:rsid w:val="009F046D"/>
    <w:rsid w:val="00A13A62"/>
    <w:rsid w:val="00A17B0C"/>
    <w:rsid w:val="00A21D73"/>
    <w:rsid w:val="00AE1A15"/>
    <w:rsid w:val="00AF7B04"/>
    <w:rsid w:val="00B51628"/>
    <w:rsid w:val="00BF29CE"/>
    <w:rsid w:val="00C14837"/>
    <w:rsid w:val="00C45B87"/>
    <w:rsid w:val="00C65348"/>
    <w:rsid w:val="00C74FDC"/>
    <w:rsid w:val="00C8124A"/>
    <w:rsid w:val="00CF66BA"/>
    <w:rsid w:val="00CF79AC"/>
    <w:rsid w:val="00D236CB"/>
    <w:rsid w:val="00D26462"/>
    <w:rsid w:val="00D27C06"/>
    <w:rsid w:val="00D7368A"/>
    <w:rsid w:val="00D77087"/>
    <w:rsid w:val="00D80B12"/>
    <w:rsid w:val="00DC091C"/>
    <w:rsid w:val="00DE0F32"/>
    <w:rsid w:val="00E0228C"/>
    <w:rsid w:val="00E154E8"/>
    <w:rsid w:val="00E5685E"/>
    <w:rsid w:val="00E75A63"/>
    <w:rsid w:val="00EF0AFC"/>
    <w:rsid w:val="00F13FED"/>
    <w:rsid w:val="00F9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06270-DCE7-46C5-96D5-C38353FF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AC0"/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D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3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731"/>
    <w:pPr>
      <w:keepNext/>
      <w:keepLines/>
      <w:numPr>
        <w:ilvl w:val="2"/>
        <w:numId w:val="25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731"/>
    <w:pPr>
      <w:keepNext/>
      <w:keepLines/>
      <w:numPr>
        <w:ilvl w:val="3"/>
        <w:numId w:val="25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731"/>
    <w:pPr>
      <w:keepNext/>
      <w:keepLines/>
      <w:numPr>
        <w:ilvl w:val="4"/>
        <w:numId w:val="2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731"/>
    <w:pPr>
      <w:keepNext/>
      <w:keepLines/>
      <w:numPr>
        <w:ilvl w:val="5"/>
        <w:numId w:val="25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731"/>
    <w:pPr>
      <w:keepNext/>
      <w:keepLines/>
      <w:numPr>
        <w:ilvl w:val="6"/>
        <w:numId w:val="25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731"/>
    <w:pPr>
      <w:keepNext/>
      <w:keepLines/>
      <w:numPr>
        <w:ilvl w:val="7"/>
        <w:numId w:val="25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731"/>
    <w:pPr>
      <w:keepNext/>
      <w:keepLines/>
      <w:numPr>
        <w:ilvl w:val="8"/>
        <w:numId w:val="25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33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334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334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5334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334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334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334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334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334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35C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35CC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AF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0AFC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AFC"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715334"/>
    <w:pPr>
      <w:spacing w:before="120"/>
    </w:pPr>
    <w:rPr>
      <w:rFonts w:eastAsiaTheme="majorEastAsia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71533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5334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5334"/>
    <w:rPr>
      <w:rFonts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33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34"/>
    <w:rPr>
      <w:rFonts w:cs="Tahoma"/>
      <w:sz w:val="16"/>
      <w:szCs w:val="16"/>
    </w:rPr>
  </w:style>
  <w:style w:type="table" w:styleId="MediumList2">
    <w:name w:val="Medium List 2"/>
    <w:basedOn w:val="TableNormal"/>
    <w:uiPriority w:val="66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velopeAddress">
    <w:name w:val="envelope address"/>
    <w:basedOn w:val="Normal"/>
    <w:uiPriority w:val="99"/>
    <w:semiHidden/>
    <w:unhideWhenUsed/>
    <w:rsid w:val="0035773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57731"/>
    <w:rPr>
      <w:rFonts w:eastAsiaTheme="majorEastAsia" w:cstheme="majorBidi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57731"/>
    <w:rPr>
      <w:rFonts w:ascii="Gill Sans MT" w:hAnsi="Gill Sans MT" w:cs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57731"/>
    <w:rPr>
      <w:rFonts w:ascii="Gill Sans MT" w:hAnsi="Gill Sans MT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7731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7731"/>
    <w:rPr>
      <w:rFonts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57731"/>
    <w:rPr>
      <w:rFonts w:ascii="Gill Sans MT" w:hAnsi="Gill Sans MT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57731"/>
    <w:rPr>
      <w:rFonts w:ascii="Gill Sans MT" w:hAnsi="Gill Sans MT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7731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7731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unhideWhenUsed/>
    <w:rsid w:val="00357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57731"/>
    <w:rPr>
      <w:rFonts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57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57731"/>
    <w:rPr>
      <w:rFonts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57731"/>
  </w:style>
  <w:style w:type="paragraph" w:styleId="PlainText">
    <w:name w:val="Plain Text"/>
    <w:basedOn w:val="Normal"/>
    <w:link w:val="PlainTextChar"/>
    <w:uiPriority w:val="99"/>
    <w:semiHidden/>
    <w:unhideWhenUsed/>
    <w:rsid w:val="00357731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7731"/>
    <w:rPr>
      <w:rFonts w:cs="Consolas"/>
      <w:sz w:val="21"/>
      <w:szCs w:val="21"/>
    </w:rPr>
  </w:style>
  <w:style w:type="paragraph" w:styleId="NoSpacing">
    <w:name w:val="No Spacing"/>
    <w:uiPriority w:val="1"/>
    <w:qFormat/>
    <w:rsid w:val="007C52F0"/>
  </w:style>
  <w:style w:type="paragraph" w:customStyle="1" w:styleId="SpacedNormal">
    <w:name w:val="Spaced Normal"/>
    <w:basedOn w:val="NoSpacing"/>
    <w:qFormat/>
    <w:rsid w:val="007C52F0"/>
    <w:pPr>
      <w:spacing w:after="200" w:line="276" w:lineRule="auto"/>
    </w:pPr>
  </w:style>
  <w:style w:type="table" w:styleId="TableGrid">
    <w:name w:val="Table Grid"/>
    <w:basedOn w:val="TableNormal"/>
    <w:uiPriority w:val="39"/>
    <w:rsid w:val="005B0AC0"/>
    <w:rPr>
      <w:rFonts w:eastAsia="Calibri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6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66D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36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66D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C0D5-82CD-4E20-B2D6-D060AB32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uppingham.co.uk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HHS</cp:lastModifiedBy>
  <cp:revision>2</cp:revision>
  <cp:lastPrinted>2017-12-14T18:38:00Z</cp:lastPrinted>
  <dcterms:created xsi:type="dcterms:W3CDTF">2018-04-27T06:55:00Z</dcterms:created>
  <dcterms:modified xsi:type="dcterms:W3CDTF">2018-04-27T06:55:00Z</dcterms:modified>
</cp:coreProperties>
</file>