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1360"/>
        <w:gridCol w:w="764"/>
        <w:gridCol w:w="2263"/>
        <w:gridCol w:w="2728"/>
        <w:gridCol w:w="1921"/>
        <w:gridCol w:w="3259"/>
        <w:gridCol w:w="2167"/>
      </w:tblGrid>
      <w:tr w:rsidR="00C763A5" w:rsidRPr="00CE52E0" w:rsidTr="00CE52E0">
        <w:tc>
          <w:tcPr>
            <w:tcW w:w="15055" w:type="dxa"/>
            <w:gridSpan w:val="8"/>
            <w:shd w:val="clear" w:color="auto" w:fill="D9D9D9" w:themeFill="background1" w:themeFillShade="D9"/>
          </w:tcPr>
          <w:p w:rsidR="00C763A5" w:rsidRPr="00CE52E0" w:rsidRDefault="00C763A5" w:rsidP="00160E44">
            <w:pPr>
              <w:pStyle w:val="NoSpacing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BUCKSWOOD SCHOOL TRIPS &amp; VISITS RISK ASSESSMENT</w:t>
            </w:r>
          </w:p>
        </w:tc>
      </w:tr>
      <w:tr w:rsidR="00C763A5" w:rsidRPr="00CE52E0" w:rsidTr="00CE52E0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Trip/Visit</w:t>
            </w:r>
          </w:p>
        </w:tc>
        <w:tc>
          <w:tcPr>
            <w:tcW w:w="5755" w:type="dxa"/>
            <w:gridSpan w:val="3"/>
            <w:shd w:val="clear" w:color="auto" w:fill="auto"/>
          </w:tcPr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Date(s)</w:t>
            </w:r>
          </w:p>
        </w:tc>
        <w:tc>
          <w:tcPr>
            <w:tcW w:w="5426" w:type="dxa"/>
            <w:gridSpan w:val="2"/>
            <w:shd w:val="clear" w:color="auto" w:fill="auto"/>
          </w:tcPr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763A5" w:rsidRPr="00CE52E0" w:rsidTr="00CE52E0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Year Group(s)</w:t>
            </w:r>
          </w:p>
        </w:tc>
        <w:tc>
          <w:tcPr>
            <w:tcW w:w="5755" w:type="dxa"/>
            <w:gridSpan w:val="3"/>
            <w:shd w:val="clear" w:color="auto" w:fill="auto"/>
          </w:tcPr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1921" w:type="dxa"/>
            <w:shd w:val="clear" w:color="auto" w:fill="D9D9D9" w:themeFill="background1" w:themeFillShade="D9"/>
          </w:tcPr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Staff</w:t>
            </w:r>
          </w:p>
        </w:tc>
        <w:tc>
          <w:tcPr>
            <w:tcW w:w="5426" w:type="dxa"/>
            <w:gridSpan w:val="2"/>
            <w:shd w:val="clear" w:color="auto" w:fill="auto"/>
          </w:tcPr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2A541C" w:rsidRPr="00CE52E0" w:rsidTr="00CE52E0">
        <w:trPr>
          <w:trHeight w:val="360"/>
        </w:trPr>
        <w:tc>
          <w:tcPr>
            <w:tcW w:w="1953" w:type="dxa"/>
            <w:gridSpan w:val="2"/>
            <w:shd w:val="clear" w:color="auto" w:fill="D9D9D9" w:themeFill="background1" w:themeFillShade="D9"/>
          </w:tcPr>
          <w:p w:rsidR="002A541C" w:rsidRPr="00CE52E0" w:rsidRDefault="002A541C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Activity</w:t>
            </w:r>
          </w:p>
        </w:tc>
        <w:tc>
          <w:tcPr>
            <w:tcW w:w="5755" w:type="dxa"/>
            <w:gridSpan w:val="3"/>
            <w:shd w:val="clear" w:color="auto" w:fill="auto"/>
          </w:tcPr>
          <w:p w:rsidR="002A541C" w:rsidRPr="00CE52E0" w:rsidRDefault="00CE52E0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 xml:space="preserve">RA07 </w:t>
            </w:r>
            <w:r w:rsidR="002A541C" w:rsidRPr="00CE52E0">
              <w:rPr>
                <w:rFonts w:ascii="Gill Sans MT" w:hAnsi="Gill Sans MT"/>
                <w:b/>
                <w:sz w:val="20"/>
                <w:szCs w:val="20"/>
              </w:rPr>
              <w:t>Ship &amp; Ferry Travel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2A541C" w:rsidRPr="00CE52E0" w:rsidRDefault="002A541C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  <w:tc>
          <w:tcPr>
            <w:tcW w:w="5426" w:type="dxa"/>
            <w:gridSpan w:val="2"/>
            <w:shd w:val="clear" w:color="auto" w:fill="auto"/>
          </w:tcPr>
          <w:p w:rsidR="002A541C" w:rsidRPr="00CE52E0" w:rsidRDefault="002A541C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</w:p>
        </w:tc>
      </w:tr>
      <w:tr w:rsidR="00C763A5" w:rsidRPr="00CE52E0" w:rsidTr="00CE52E0">
        <w:tc>
          <w:tcPr>
            <w:tcW w:w="593" w:type="dxa"/>
            <w:shd w:val="clear" w:color="auto" w:fill="D9D9D9" w:themeFill="background1" w:themeFillShade="D9"/>
          </w:tcPr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No.</w:t>
            </w:r>
          </w:p>
        </w:tc>
        <w:tc>
          <w:tcPr>
            <w:tcW w:w="2124" w:type="dxa"/>
            <w:gridSpan w:val="2"/>
            <w:shd w:val="clear" w:color="auto" w:fill="D9D9D9" w:themeFill="background1" w:themeFillShade="D9"/>
          </w:tcPr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Activity Hazards</w:t>
            </w:r>
          </w:p>
          <w:p w:rsidR="00CE52E0" w:rsidRPr="00CE52E0" w:rsidRDefault="00CE52E0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Potential to cause harm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Risks</w:t>
            </w:r>
          </w:p>
        </w:tc>
        <w:tc>
          <w:tcPr>
            <w:tcW w:w="7908" w:type="dxa"/>
            <w:gridSpan w:val="3"/>
            <w:shd w:val="clear" w:color="auto" w:fill="D9D9D9" w:themeFill="background1" w:themeFillShade="D9"/>
          </w:tcPr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Control Mea</w:t>
            </w:r>
            <w:r w:rsidR="00160E44" w:rsidRPr="00CE52E0">
              <w:rPr>
                <w:rFonts w:ascii="Gill Sans MT" w:hAnsi="Gill Sans MT"/>
                <w:b/>
                <w:sz w:val="20"/>
                <w:szCs w:val="20"/>
              </w:rPr>
              <w:t>s</w:t>
            </w:r>
            <w:r w:rsidRPr="00CE52E0">
              <w:rPr>
                <w:rFonts w:ascii="Gill Sans MT" w:hAnsi="Gill Sans MT"/>
                <w:b/>
                <w:sz w:val="20"/>
                <w:szCs w:val="20"/>
              </w:rPr>
              <w:t>ures</w:t>
            </w:r>
            <w:r w:rsidR="00160E44" w:rsidRPr="00CE52E0">
              <w:rPr>
                <w:rFonts w:ascii="Gill Sans MT" w:hAnsi="Gill Sans MT"/>
                <w:b/>
                <w:sz w:val="20"/>
                <w:szCs w:val="20"/>
              </w:rPr>
              <w:t xml:space="preserve"> in place</w:t>
            </w:r>
          </w:p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Remove/Reduce Risks to lowest levels reasonably practicable</w:t>
            </w:r>
          </w:p>
        </w:tc>
        <w:tc>
          <w:tcPr>
            <w:tcW w:w="2167" w:type="dxa"/>
            <w:shd w:val="clear" w:color="auto" w:fill="D9D9D9" w:themeFill="background1" w:themeFillShade="D9"/>
          </w:tcPr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Further action required</w:t>
            </w:r>
            <w:r w:rsidR="00CE52E0" w:rsidRPr="00CE52E0">
              <w:rPr>
                <w:rFonts w:ascii="Gill Sans MT" w:hAnsi="Gill Sans MT"/>
                <w:b/>
                <w:sz w:val="20"/>
                <w:szCs w:val="20"/>
              </w:rPr>
              <w:t xml:space="preserve"> – Yes/No</w:t>
            </w:r>
            <w:r w:rsidRPr="00CE52E0">
              <w:rPr>
                <w:rFonts w:ascii="Gill Sans MT" w:hAnsi="Gill Sans MT"/>
                <w:b/>
                <w:sz w:val="20"/>
                <w:szCs w:val="20"/>
              </w:rPr>
              <w:t>?</w:t>
            </w:r>
          </w:p>
          <w:p w:rsidR="00C763A5" w:rsidRPr="00CE52E0" w:rsidRDefault="00C763A5" w:rsidP="00160E44">
            <w:pPr>
              <w:pStyle w:val="NoSpacing"/>
              <w:rPr>
                <w:rFonts w:ascii="Gill Sans MT" w:hAnsi="Gill Sans MT"/>
                <w:b/>
                <w:sz w:val="20"/>
                <w:szCs w:val="20"/>
              </w:rPr>
            </w:pPr>
            <w:r w:rsidRPr="00CE52E0">
              <w:rPr>
                <w:rFonts w:ascii="Gill Sans MT" w:hAnsi="Gill Sans MT"/>
                <w:b/>
                <w:sz w:val="20"/>
                <w:szCs w:val="20"/>
              </w:rPr>
              <w:t>Residual Risks acceptable</w:t>
            </w:r>
            <w:r w:rsidR="00CE52E0" w:rsidRPr="00CE52E0">
              <w:rPr>
                <w:rFonts w:ascii="Gill Sans MT" w:hAnsi="Gill Sans MT"/>
                <w:b/>
                <w:sz w:val="20"/>
                <w:szCs w:val="20"/>
              </w:rPr>
              <w:t xml:space="preserve"> – Yes/No</w:t>
            </w:r>
            <w:r w:rsidRPr="00CE52E0">
              <w:rPr>
                <w:rFonts w:ascii="Gill Sans MT" w:hAnsi="Gill Sans MT"/>
                <w:b/>
                <w:sz w:val="20"/>
                <w:szCs w:val="20"/>
              </w:rPr>
              <w:t>?</w:t>
            </w:r>
          </w:p>
        </w:tc>
      </w:tr>
      <w:tr w:rsidR="002A541C" w:rsidRPr="00CE52E0" w:rsidTr="00CE52E0">
        <w:tc>
          <w:tcPr>
            <w:tcW w:w="593" w:type="dxa"/>
          </w:tcPr>
          <w:p w:rsidR="002A541C" w:rsidRPr="00CE52E0" w:rsidRDefault="00B51C50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1</w:t>
            </w:r>
          </w:p>
        </w:tc>
        <w:tc>
          <w:tcPr>
            <w:tcW w:w="2124" w:type="dxa"/>
            <w:gridSpan w:val="2"/>
          </w:tcPr>
          <w:p w:rsidR="002A541C" w:rsidRPr="00CE52E0" w:rsidRDefault="002A541C" w:rsidP="002A541C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Missing Sailing</w:t>
            </w:r>
          </w:p>
        </w:tc>
        <w:tc>
          <w:tcPr>
            <w:tcW w:w="2263" w:type="dxa"/>
          </w:tcPr>
          <w:p w:rsidR="002A541C" w:rsidRPr="00CE52E0" w:rsidRDefault="002A54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Missing sailing</w:t>
            </w:r>
          </w:p>
        </w:tc>
        <w:tc>
          <w:tcPr>
            <w:tcW w:w="7908" w:type="dxa"/>
            <w:gridSpan w:val="3"/>
          </w:tcPr>
          <w:p w:rsidR="002E2A1C" w:rsidRPr="00CE52E0" w:rsidRDefault="002E2A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PRE-TRIP BRIEFING for Staff/Students/Parents</w:t>
            </w:r>
          </w:p>
          <w:p w:rsidR="002A541C" w:rsidRPr="00CE52E0" w:rsidRDefault="002E2A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Departure Time from School</w:t>
            </w:r>
            <w:r w:rsidR="002A541C" w:rsidRPr="00CE52E0">
              <w:rPr>
                <w:rFonts w:ascii="Gill Sans MT" w:hAnsi="Gill Sans MT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167" w:type="dxa"/>
          </w:tcPr>
          <w:p w:rsidR="002A541C" w:rsidRPr="00CE52E0" w:rsidRDefault="002A541C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2A541C" w:rsidRPr="00CE52E0" w:rsidRDefault="002A541C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2A541C" w:rsidRPr="00CE52E0" w:rsidTr="00CE52E0">
        <w:tc>
          <w:tcPr>
            <w:tcW w:w="593" w:type="dxa"/>
          </w:tcPr>
          <w:p w:rsidR="002A541C" w:rsidRPr="00CE52E0" w:rsidRDefault="00B51C50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2</w:t>
            </w:r>
          </w:p>
        </w:tc>
        <w:tc>
          <w:tcPr>
            <w:tcW w:w="2124" w:type="dxa"/>
            <w:gridSpan w:val="2"/>
          </w:tcPr>
          <w:p w:rsidR="002A541C" w:rsidRPr="00CE52E0" w:rsidRDefault="002A541C" w:rsidP="002E2A1C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 xml:space="preserve">Non-compliance with security </w:t>
            </w:r>
            <w:r w:rsidR="002E2A1C" w:rsidRPr="00CE52E0">
              <w:rPr>
                <w:rFonts w:ascii="Gill Sans MT" w:hAnsi="Gill Sans MT" w:cs="Arial"/>
                <w:bCs/>
                <w:sz w:val="20"/>
                <w:szCs w:val="20"/>
              </w:rPr>
              <w:t xml:space="preserve">policies &amp; </w:t>
            </w: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procedures</w:t>
            </w: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br/>
              <w:t>Inappropriate behavi</w:t>
            </w:r>
            <w:r w:rsidR="002E2A1C" w:rsidRPr="00CE52E0">
              <w:rPr>
                <w:rFonts w:ascii="Gill Sans MT" w:hAnsi="Gill Sans MT" w:cs="Arial"/>
                <w:bCs/>
                <w:sz w:val="20"/>
                <w:szCs w:val="20"/>
              </w:rPr>
              <w:t>our</w:t>
            </w: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 xml:space="preserve"> - Jokes etc.</w:t>
            </w:r>
          </w:p>
        </w:tc>
        <w:tc>
          <w:tcPr>
            <w:tcW w:w="2263" w:type="dxa"/>
          </w:tcPr>
          <w:p w:rsidR="002A541C" w:rsidRPr="00CE52E0" w:rsidRDefault="002A54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Security Alerts</w:t>
            </w:r>
          </w:p>
          <w:p w:rsidR="002E2A1C" w:rsidRPr="00CE52E0" w:rsidRDefault="002E2A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Arrest</w:t>
            </w:r>
          </w:p>
          <w:p w:rsidR="002A541C" w:rsidRPr="00CE52E0" w:rsidRDefault="002A54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Missing Sailing</w:t>
            </w:r>
          </w:p>
        </w:tc>
        <w:tc>
          <w:tcPr>
            <w:tcW w:w="7908" w:type="dxa"/>
            <w:gridSpan w:val="3"/>
          </w:tcPr>
          <w:p w:rsidR="002E2A1C" w:rsidRPr="00CE52E0" w:rsidRDefault="002E2A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PRE-TRIP BRIEFING</w:t>
            </w:r>
          </w:p>
          <w:p w:rsidR="002E2A1C" w:rsidRPr="00CE52E0" w:rsidRDefault="002E2A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Inform Staff &amp; Students of Trip Code of Conduct/Behaviour</w:t>
            </w:r>
          </w:p>
          <w:p w:rsidR="002E2A1C" w:rsidRPr="00CE52E0" w:rsidRDefault="002E2A1C" w:rsidP="002E2A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What can/can’t be carried on board ship</w:t>
            </w:r>
          </w:p>
          <w:p w:rsidR="002E2A1C" w:rsidRPr="00CE52E0" w:rsidRDefault="002E2A1C" w:rsidP="002E2A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No drinking/smoking etc.</w:t>
            </w:r>
          </w:p>
          <w:p w:rsidR="002E2A1C" w:rsidRPr="00CE52E0" w:rsidRDefault="002E2A1C" w:rsidP="002E2A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Follow instructions Port &amp; Ship Security Staff</w:t>
            </w:r>
          </w:p>
          <w:p w:rsidR="002A541C" w:rsidRPr="00CE52E0" w:rsidRDefault="002E2A1C" w:rsidP="002E2A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Do not mess around/joke or jest etc.</w:t>
            </w:r>
          </w:p>
          <w:p w:rsidR="002E2A1C" w:rsidRPr="00CE52E0" w:rsidRDefault="002E2A1C" w:rsidP="002E2A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  <w:tc>
          <w:tcPr>
            <w:tcW w:w="2167" w:type="dxa"/>
          </w:tcPr>
          <w:p w:rsidR="002A541C" w:rsidRPr="00CE52E0" w:rsidRDefault="002A541C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2A541C" w:rsidRPr="00CE52E0" w:rsidRDefault="002A541C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2A541C" w:rsidRPr="00CE52E0" w:rsidTr="00CE52E0">
        <w:tc>
          <w:tcPr>
            <w:tcW w:w="593" w:type="dxa"/>
          </w:tcPr>
          <w:p w:rsidR="002A541C" w:rsidRPr="00CE52E0" w:rsidRDefault="00B51C50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3</w:t>
            </w:r>
          </w:p>
        </w:tc>
        <w:tc>
          <w:tcPr>
            <w:tcW w:w="2124" w:type="dxa"/>
            <w:gridSpan w:val="2"/>
          </w:tcPr>
          <w:p w:rsidR="002A541C" w:rsidRPr="00CE52E0" w:rsidRDefault="002A541C" w:rsidP="002A541C">
            <w:pPr>
              <w:rPr>
                <w:rFonts w:ascii="Gill Sans MT" w:hAnsi="Gill Sans MT" w:cs="Times New Roman"/>
                <w:sz w:val="20"/>
                <w:szCs w:val="20"/>
              </w:rPr>
            </w:pPr>
            <w:proofErr w:type="spellStart"/>
            <w:r w:rsidRPr="00CE52E0">
              <w:rPr>
                <w:rFonts w:ascii="Gill Sans MT" w:hAnsi="Gill Sans MT"/>
                <w:sz w:val="20"/>
                <w:szCs w:val="20"/>
              </w:rPr>
              <w:t>Misbehavior</w:t>
            </w:r>
            <w:proofErr w:type="spellEnd"/>
            <w:r w:rsidRPr="00CE52E0">
              <w:rPr>
                <w:rFonts w:ascii="Gill Sans MT" w:hAnsi="Gill Sans MT"/>
                <w:sz w:val="20"/>
                <w:szCs w:val="20"/>
              </w:rPr>
              <w:t xml:space="preserve"> on-board ship</w:t>
            </w:r>
          </w:p>
        </w:tc>
        <w:tc>
          <w:tcPr>
            <w:tcW w:w="2263" w:type="dxa"/>
          </w:tcPr>
          <w:p w:rsidR="002A541C" w:rsidRPr="00CE52E0" w:rsidRDefault="002A54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Security Alerts</w:t>
            </w:r>
          </w:p>
          <w:p w:rsidR="002A541C" w:rsidRPr="00CE52E0" w:rsidRDefault="002A54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</w:tc>
        <w:tc>
          <w:tcPr>
            <w:tcW w:w="7908" w:type="dxa"/>
            <w:gridSpan w:val="3"/>
          </w:tcPr>
          <w:p w:rsidR="002E2A1C" w:rsidRPr="00CE52E0" w:rsidRDefault="002E2A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PRE-TRIP &amp; ON-BOARD BRIEFING</w:t>
            </w:r>
          </w:p>
          <w:p w:rsidR="002E2A1C" w:rsidRPr="00CE52E0" w:rsidRDefault="002E2A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School Code of Conduct/Behaviour on-board ship</w:t>
            </w:r>
          </w:p>
          <w:p w:rsidR="002E2A1C" w:rsidRPr="00CE52E0" w:rsidRDefault="002E2A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Ship Code of Conduct</w:t>
            </w:r>
          </w:p>
          <w:p w:rsidR="002E2A1C" w:rsidRPr="00CE52E0" w:rsidRDefault="002E2A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No access to restricted areas</w:t>
            </w:r>
          </w:p>
          <w:p w:rsidR="002A541C" w:rsidRPr="00CE52E0" w:rsidRDefault="002E2A1C" w:rsidP="002E2A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Consideration of Ship Staff &amp; Other Passengers</w:t>
            </w:r>
          </w:p>
        </w:tc>
        <w:tc>
          <w:tcPr>
            <w:tcW w:w="2167" w:type="dxa"/>
          </w:tcPr>
          <w:p w:rsidR="002A541C" w:rsidRPr="00CE52E0" w:rsidRDefault="002A541C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2A541C" w:rsidRPr="00CE52E0" w:rsidRDefault="002A541C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2A541C" w:rsidRPr="00CE52E0" w:rsidTr="00CE52E0">
        <w:tc>
          <w:tcPr>
            <w:tcW w:w="593" w:type="dxa"/>
          </w:tcPr>
          <w:p w:rsidR="002A541C" w:rsidRPr="00CE52E0" w:rsidRDefault="00B51C50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4</w:t>
            </w:r>
          </w:p>
        </w:tc>
        <w:tc>
          <w:tcPr>
            <w:tcW w:w="2124" w:type="dxa"/>
            <w:gridSpan w:val="2"/>
          </w:tcPr>
          <w:p w:rsidR="002A541C" w:rsidRPr="00CE52E0" w:rsidRDefault="002A541C" w:rsidP="002A541C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On-board Emergencies</w:t>
            </w:r>
          </w:p>
          <w:p w:rsidR="002A541C" w:rsidRPr="00CE52E0" w:rsidRDefault="002A541C" w:rsidP="002A541C">
            <w:pPr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Sinking</w:t>
            </w:r>
          </w:p>
          <w:p w:rsidR="002A541C" w:rsidRPr="00CE52E0" w:rsidRDefault="002A541C" w:rsidP="002A541C">
            <w:pPr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Fire</w:t>
            </w:r>
          </w:p>
        </w:tc>
        <w:tc>
          <w:tcPr>
            <w:tcW w:w="2263" w:type="dxa"/>
          </w:tcPr>
          <w:p w:rsidR="002A541C" w:rsidRPr="00CE52E0" w:rsidRDefault="002A54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ALL</w:t>
            </w:r>
          </w:p>
        </w:tc>
        <w:tc>
          <w:tcPr>
            <w:tcW w:w="7908" w:type="dxa"/>
            <w:gridSpan w:val="3"/>
          </w:tcPr>
          <w:p w:rsidR="002E2A1C" w:rsidRPr="00CE52E0" w:rsidRDefault="002E2A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PRE-TRIP &amp; ON-BOARD BRIEFING</w:t>
            </w:r>
          </w:p>
          <w:p w:rsidR="002E2A1C" w:rsidRPr="00CE52E0" w:rsidRDefault="002E2A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Ship Emergency Procedures</w:t>
            </w:r>
          </w:p>
          <w:p w:rsidR="002E2A1C" w:rsidRPr="00CE52E0" w:rsidRDefault="002E2A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Locations of Muster Stations</w:t>
            </w:r>
          </w:p>
          <w:p w:rsidR="002E2A1C" w:rsidRPr="00CE52E0" w:rsidRDefault="002E2A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Lifeboat Procedures</w:t>
            </w:r>
          </w:p>
          <w:p w:rsidR="002A541C" w:rsidRPr="00CE52E0" w:rsidRDefault="002E2A1C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Wearing of Life Jackets</w:t>
            </w:r>
          </w:p>
        </w:tc>
        <w:tc>
          <w:tcPr>
            <w:tcW w:w="2167" w:type="dxa"/>
          </w:tcPr>
          <w:p w:rsidR="002A541C" w:rsidRPr="00CE52E0" w:rsidRDefault="002A541C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2A541C" w:rsidRPr="00CE52E0" w:rsidRDefault="002A541C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B51C50" w:rsidRPr="00CE52E0" w:rsidTr="00CE52E0">
        <w:tc>
          <w:tcPr>
            <w:tcW w:w="593" w:type="dxa"/>
          </w:tcPr>
          <w:p w:rsidR="00B51C50" w:rsidRPr="00CE52E0" w:rsidRDefault="00B51C50" w:rsidP="00B51C5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5</w:t>
            </w:r>
          </w:p>
        </w:tc>
        <w:tc>
          <w:tcPr>
            <w:tcW w:w="2124" w:type="dxa"/>
            <w:gridSpan w:val="2"/>
          </w:tcPr>
          <w:p w:rsidR="00B51C50" w:rsidRPr="00CE52E0" w:rsidRDefault="00B51C50" w:rsidP="00B51C50">
            <w:pPr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Students getting lost or separated from Group</w:t>
            </w:r>
          </w:p>
          <w:p w:rsidR="00B51C50" w:rsidRPr="00CE52E0" w:rsidRDefault="00B51C50" w:rsidP="00B51C50">
            <w:pPr>
              <w:rPr>
                <w:rFonts w:ascii="Gill Sans MT" w:hAnsi="Gill Sans MT"/>
                <w:sz w:val="20"/>
                <w:szCs w:val="20"/>
              </w:rPr>
            </w:pPr>
          </w:p>
          <w:p w:rsidR="00B51C50" w:rsidRPr="00CE52E0" w:rsidRDefault="00B51C50" w:rsidP="00B51C50">
            <w:pPr>
              <w:rPr>
                <w:rFonts w:ascii="Gill Sans MT" w:hAnsi="Gill Sans MT" w:cs="Times New Roman"/>
                <w:sz w:val="20"/>
                <w:szCs w:val="20"/>
              </w:rPr>
            </w:pPr>
          </w:p>
        </w:tc>
        <w:tc>
          <w:tcPr>
            <w:tcW w:w="2263" w:type="dxa"/>
          </w:tcPr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ALL</w:t>
            </w:r>
          </w:p>
        </w:tc>
        <w:tc>
          <w:tcPr>
            <w:tcW w:w="7908" w:type="dxa"/>
            <w:gridSpan w:val="3"/>
          </w:tcPr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Where appropriate set up Central Meeting Point on-site with member of staff on-duty at all times</w:t>
            </w: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 xml:space="preserve">Member of Staff at Meeting Point to hold School Trip Phone </w:t>
            </w: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Staff &amp; Students to be informed of Rendezvous/Roll-Call Times at Meeting Point</w:t>
            </w: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Staff &amp; Students to be given contact details – School Mobile Phone No. for staff at Meeting Point</w:t>
            </w: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Where Students split into Groups, member of staff to remain with each Group, where practicable</w:t>
            </w: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Where Students not closely monitored, Students to Buddy Up in Groups of at least 4</w:t>
            </w: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 xml:space="preserve">Instructed to remain in Buddy Groups at all times </w:t>
            </w:r>
            <w:proofErr w:type="spellStart"/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inc.</w:t>
            </w:r>
            <w:proofErr w:type="spellEnd"/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 xml:space="preserve"> when visiting WC</w:t>
            </w: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To contact Staff when Buddy goes missing</w:t>
            </w:r>
          </w:p>
        </w:tc>
        <w:tc>
          <w:tcPr>
            <w:tcW w:w="2167" w:type="dxa"/>
          </w:tcPr>
          <w:p w:rsidR="00B51C50" w:rsidRPr="00CE52E0" w:rsidRDefault="00B51C50" w:rsidP="00B51C5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B51C50" w:rsidRPr="00CE52E0" w:rsidRDefault="00B51C50" w:rsidP="00B51C5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</w:tbl>
    <w:p w:rsidR="00CE52E0" w:rsidRDefault="00CE52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"/>
        <w:gridCol w:w="2124"/>
        <w:gridCol w:w="7"/>
        <w:gridCol w:w="2256"/>
        <w:gridCol w:w="7908"/>
        <w:gridCol w:w="2246"/>
      </w:tblGrid>
      <w:tr w:rsidR="00B51C50" w:rsidRPr="002A541C" w:rsidTr="00C60646">
        <w:tc>
          <w:tcPr>
            <w:tcW w:w="593" w:type="dxa"/>
          </w:tcPr>
          <w:p w:rsidR="00B51C50" w:rsidRPr="00CE52E0" w:rsidRDefault="00B51C50" w:rsidP="00B51C5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4" w:type="dxa"/>
          </w:tcPr>
          <w:p w:rsidR="00B51C50" w:rsidRPr="00CE52E0" w:rsidRDefault="00B51C50" w:rsidP="00B51C50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Stranger Danger</w:t>
            </w:r>
          </w:p>
        </w:tc>
        <w:tc>
          <w:tcPr>
            <w:tcW w:w="2263" w:type="dxa"/>
            <w:gridSpan w:val="2"/>
          </w:tcPr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Assault etc.</w:t>
            </w:r>
          </w:p>
        </w:tc>
        <w:tc>
          <w:tcPr>
            <w:tcW w:w="7908" w:type="dxa"/>
          </w:tcPr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Students to be advised on actions to be taken when approached by Strangers:</w:t>
            </w: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Always be polite</w:t>
            </w: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Do not talk to them alone</w:t>
            </w: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Do not leave Group with strangers</w:t>
            </w: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Do not accept offers of gifts, food, drink etc.</w:t>
            </w: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If they feel threatened, raise alarm – Contact Staff/Contact Site Staff</w:t>
            </w:r>
          </w:p>
          <w:p w:rsidR="00B51C50" w:rsidRPr="00CE52E0" w:rsidRDefault="00B51C50" w:rsidP="00B51C50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Trip Leader to instruct Students</w:t>
            </w:r>
            <w:r w:rsidR="00CE52E0" w:rsidRPr="00CE52E0">
              <w:rPr>
                <w:rFonts w:ascii="Gill Sans MT" w:hAnsi="Gill Sans MT" w:cs="Arial"/>
                <w:bCs/>
                <w:sz w:val="20"/>
                <w:szCs w:val="20"/>
              </w:rPr>
              <w:t xml:space="preserve"> if approached by Strangers to:</w:t>
            </w:r>
          </w:p>
        </w:tc>
        <w:tc>
          <w:tcPr>
            <w:tcW w:w="2246" w:type="dxa"/>
          </w:tcPr>
          <w:p w:rsidR="00B51C50" w:rsidRPr="00CE52E0" w:rsidRDefault="00B51C50" w:rsidP="00B51C5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B51C50" w:rsidRPr="00CE52E0" w:rsidRDefault="00B51C50" w:rsidP="00B51C5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2A541C" w:rsidRPr="002A541C" w:rsidTr="00C60646">
        <w:tc>
          <w:tcPr>
            <w:tcW w:w="593" w:type="dxa"/>
          </w:tcPr>
          <w:p w:rsidR="002A541C" w:rsidRPr="00CE52E0" w:rsidRDefault="00B51C50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7</w:t>
            </w:r>
          </w:p>
        </w:tc>
        <w:tc>
          <w:tcPr>
            <w:tcW w:w="2124" w:type="dxa"/>
          </w:tcPr>
          <w:p w:rsidR="002A541C" w:rsidRPr="00CE52E0" w:rsidRDefault="002A541C" w:rsidP="002A541C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Alcohol</w:t>
            </w:r>
          </w:p>
          <w:p w:rsidR="002A541C" w:rsidRPr="00CE52E0" w:rsidRDefault="002A541C" w:rsidP="002A541C">
            <w:pPr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Drunkenness</w:t>
            </w:r>
          </w:p>
        </w:tc>
        <w:tc>
          <w:tcPr>
            <w:tcW w:w="2263" w:type="dxa"/>
            <w:gridSpan w:val="2"/>
          </w:tcPr>
          <w:p w:rsidR="002A541C" w:rsidRPr="00CE52E0" w:rsidRDefault="002A54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Confrontation with Ships Crew</w:t>
            </w:r>
          </w:p>
          <w:p w:rsidR="002A541C" w:rsidRPr="00CE52E0" w:rsidRDefault="002A54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Damage to School’s reputation</w:t>
            </w:r>
          </w:p>
        </w:tc>
        <w:tc>
          <w:tcPr>
            <w:tcW w:w="7908" w:type="dxa"/>
          </w:tcPr>
          <w:p w:rsidR="002A541C" w:rsidRPr="00CE52E0" w:rsidRDefault="002A54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Staff &amp; students prohibited from consuming alcohol before &amp; during sailings/crossings etc.</w:t>
            </w:r>
          </w:p>
        </w:tc>
        <w:tc>
          <w:tcPr>
            <w:tcW w:w="2246" w:type="dxa"/>
          </w:tcPr>
          <w:p w:rsidR="002A541C" w:rsidRPr="00CE52E0" w:rsidRDefault="002A541C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2A541C" w:rsidRPr="00CE52E0" w:rsidRDefault="002A541C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2A541C" w:rsidRPr="002A541C" w:rsidTr="00C60646">
        <w:tc>
          <w:tcPr>
            <w:tcW w:w="593" w:type="dxa"/>
          </w:tcPr>
          <w:p w:rsidR="002A541C" w:rsidRPr="00CE52E0" w:rsidRDefault="00B51C50" w:rsidP="00B51C50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8</w:t>
            </w:r>
          </w:p>
        </w:tc>
        <w:tc>
          <w:tcPr>
            <w:tcW w:w="2124" w:type="dxa"/>
          </w:tcPr>
          <w:p w:rsidR="002A541C" w:rsidRPr="00CE52E0" w:rsidRDefault="002A541C" w:rsidP="002A541C">
            <w:pPr>
              <w:rPr>
                <w:rFonts w:ascii="Gill Sans MT" w:hAnsi="Gill Sans MT" w:cs="Times New Roman"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 xml:space="preserve">Medical Conditions </w:t>
            </w:r>
            <w:proofErr w:type="spellStart"/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inc.</w:t>
            </w:r>
            <w:proofErr w:type="spellEnd"/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 xml:space="preserve"> sea sickness</w:t>
            </w:r>
          </w:p>
        </w:tc>
        <w:tc>
          <w:tcPr>
            <w:tcW w:w="2263" w:type="dxa"/>
            <w:gridSpan w:val="2"/>
          </w:tcPr>
          <w:p w:rsidR="002A541C" w:rsidRPr="00CE52E0" w:rsidRDefault="002A54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Illness at Port or On-board ship</w:t>
            </w: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br/>
            </w: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br/>
              <w:t>Carriage of medication through Port Security</w:t>
            </w:r>
          </w:p>
        </w:tc>
        <w:tc>
          <w:tcPr>
            <w:tcW w:w="7908" w:type="dxa"/>
          </w:tcPr>
          <w:p w:rsidR="002A541C" w:rsidRPr="00CE52E0" w:rsidRDefault="002A541C" w:rsidP="002A541C">
            <w:pPr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Trip Leader to:</w:t>
            </w: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br/>
              <w:t xml:space="preserve">• Identify staff &amp; students who suffer from any medical conditions </w:t>
            </w:r>
            <w:proofErr w:type="spellStart"/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>inc.</w:t>
            </w:r>
            <w:proofErr w:type="spellEnd"/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t xml:space="preserve"> sea sickness </w:t>
            </w:r>
            <w:r w:rsidRPr="00CE52E0">
              <w:rPr>
                <w:rFonts w:ascii="Gill Sans MT" w:hAnsi="Gill Sans MT" w:cs="Arial"/>
                <w:bCs/>
                <w:sz w:val="20"/>
                <w:szCs w:val="20"/>
              </w:rPr>
              <w:br/>
              <w:t>• Ensure any medication required can be carried through security &amp; on board ship &amp; suitable information available for inspection</w:t>
            </w:r>
          </w:p>
        </w:tc>
        <w:tc>
          <w:tcPr>
            <w:tcW w:w="2246" w:type="dxa"/>
          </w:tcPr>
          <w:p w:rsidR="002A541C" w:rsidRPr="00CE52E0" w:rsidRDefault="002A541C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FRA – Yes/No</w:t>
            </w:r>
          </w:p>
          <w:p w:rsidR="002A541C" w:rsidRPr="00CE52E0" w:rsidRDefault="002A541C" w:rsidP="002A541C">
            <w:pPr>
              <w:pStyle w:val="NoSpacing"/>
              <w:rPr>
                <w:rFonts w:ascii="Gill Sans MT" w:hAnsi="Gill Sans MT"/>
                <w:sz w:val="20"/>
                <w:szCs w:val="20"/>
              </w:rPr>
            </w:pPr>
            <w:r w:rsidRPr="00CE52E0">
              <w:rPr>
                <w:rFonts w:ascii="Gill Sans MT" w:hAnsi="Gill Sans MT"/>
                <w:sz w:val="20"/>
                <w:szCs w:val="20"/>
              </w:rPr>
              <w:t>RRA – Yes/No</w:t>
            </w:r>
          </w:p>
        </w:tc>
      </w:tr>
      <w:tr w:rsidR="00C60646" w:rsidRPr="0009773B" w:rsidTr="00CB3E1C">
        <w:tc>
          <w:tcPr>
            <w:tcW w:w="593" w:type="dxa"/>
            <w:shd w:val="clear" w:color="auto" w:fill="auto"/>
          </w:tcPr>
          <w:p w:rsidR="00C60646" w:rsidRPr="0009773B" w:rsidRDefault="00C60646" w:rsidP="00953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31" w:type="dxa"/>
            <w:gridSpan w:val="2"/>
            <w:shd w:val="clear" w:color="auto" w:fill="auto"/>
          </w:tcPr>
          <w:p w:rsidR="00C60646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Inclement Weather</w:t>
            </w:r>
          </w:p>
          <w:p w:rsidR="00C60646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Rain/Sleet/Snow</w:t>
            </w:r>
          </w:p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String Winds</w:t>
            </w:r>
          </w:p>
        </w:tc>
        <w:tc>
          <w:tcPr>
            <w:tcW w:w="2256" w:type="dxa"/>
            <w:shd w:val="clear" w:color="auto" w:fill="auto"/>
          </w:tcPr>
          <w:p w:rsidR="00C60646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Hypothermia</w:t>
            </w:r>
          </w:p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Ill-health</w:t>
            </w:r>
          </w:p>
        </w:tc>
        <w:tc>
          <w:tcPr>
            <w:tcW w:w="7908" w:type="dxa"/>
            <w:shd w:val="clear" w:color="auto" w:fill="auto"/>
          </w:tcPr>
          <w:p w:rsidR="00C60646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Monitor weather conditions</w:t>
            </w:r>
          </w:p>
          <w:p w:rsidR="00C60646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Advise Staff/Students to wear suitable clothing &amp; footwear</w:t>
            </w:r>
          </w:p>
          <w:p w:rsidR="00C60646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Carry spare clothing</w:t>
            </w:r>
          </w:p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Not to go on open decks of ship</w:t>
            </w:r>
          </w:p>
        </w:tc>
        <w:tc>
          <w:tcPr>
            <w:tcW w:w="2246" w:type="dxa"/>
            <w:shd w:val="clear" w:color="auto" w:fill="auto"/>
          </w:tcPr>
          <w:p w:rsidR="00C60646" w:rsidRPr="0009773B" w:rsidRDefault="00C60646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FRA – Yes/No</w:t>
            </w:r>
          </w:p>
          <w:p w:rsidR="00C60646" w:rsidRPr="0009773B" w:rsidRDefault="00C60646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RRA – Yes/No</w:t>
            </w:r>
          </w:p>
        </w:tc>
      </w:tr>
      <w:tr w:rsidR="00C60646" w:rsidRPr="0009773B" w:rsidTr="00CB3E1C">
        <w:tc>
          <w:tcPr>
            <w:tcW w:w="593" w:type="dxa"/>
            <w:shd w:val="clear" w:color="auto" w:fill="auto"/>
          </w:tcPr>
          <w:p w:rsidR="00C60646" w:rsidRPr="0009773B" w:rsidRDefault="00C60646" w:rsidP="00953DB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2131" w:type="dxa"/>
            <w:gridSpan w:val="2"/>
            <w:shd w:val="clear" w:color="auto" w:fill="auto"/>
          </w:tcPr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Exposure to the sun &amp; extreme heat</w:t>
            </w:r>
          </w:p>
        </w:tc>
        <w:tc>
          <w:tcPr>
            <w:tcW w:w="2256" w:type="dxa"/>
            <w:shd w:val="clear" w:color="auto" w:fill="auto"/>
          </w:tcPr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Sunburn &amp; sun stroke</w:t>
            </w:r>
          </w:p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Heat exhaustion</w:t>
            </w:r>
          </w:p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Dehydration</w:t>
            </w:r>
          </w:p>
        </w:tc>
        <w:tc>
          <w:tcPr>
            <w:tcW w:w="7908" w:type="dxa"/>
            <w:shd w:val="clear" w:color="auto" w:fill="auto"/>
          </w:tcPr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Inform Staff/Students</w:t>
            </w:r>
          </w:p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Risks of exposure to sun &amp; precautions to be taken:</w:t>
            </w:r>
          </w:p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 xml:space="preserve">Use suitable Sunblock ( Factor 30+) </w:t>
            </w:r>
          </w:p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Cover up to prevent/reduce skin exposure &amp; duration of exposure</w:t>
            </w:r>
          </w:p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Wear sun hat</w:t>
            </w:r>
          </w:p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Drink plenty of fluids to prevent dehydration</w:t>
            </w:r>
          </w:p>
          <w:p w:rsidR="00C60646" w:rsidRPr="0009773B" w:rsidRDefault="00C60646" w:rsidP="00953DBA">
            <w:pPr>
              <w:autoSpaceDE w:val="0"/>
              <w:autoSpaceDN w:val="0"/>
              <w:adjustRightInd w:val="0"/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</w:pPr>
            <w:r w:rsidRPr="0009773B">
              <w:rPr>
                <w:rFonts w:ascii="Gill Sans MT" w:hAnsi="Gill Sans MT" w:cs="Gill Sans MT"/>
                <w:bCs/>
                <w:color w:val="000000"/>
                <w:sz w:val="20"/>
                <w:szCs w:val="20"/>
              </w:rPr>
              <w:t>Eat properly</w:t>
            </w:r>
          </w:p>
        </w:tc>
        <w:tc>
          <w:tcPr>
            <w:tcW w:w="2246" w:type="dxa"/>
            <w:shd w:val="clear" w:color="auto" w:fill="auto"/>
          </w:tcPr>
          <w:p w:rsidR="00C60646" w:rsidRPr="0009773B" w:rsidRDefault="00C60646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FRA – Yes/No</w:t>
            </w:r>
          </w:p>
          <w:p w:rsidR="00C60646" w:rsidRPr="0009773B" w:rsidRDefault="00C60646" w:rsidP="00953DBA">
            <w:pPr>
              <w:pStyle w:val="NoSpacing"/>
              <w:rPr>
                <w:sz w:val="20"/>
                <w:szCs w:val="20"/>
              </w:rPr>
            </w:pPr>
            <w:r w:rsidRPr="0009773B">
              <w:rPr>
                <w:sz w:val="20"/>
                <w:szCs w:val="20"/>
              </w:rPr>
              <w:t>RRA – Yes/No</w:t>
            </w:r>
          </w:p>
        </w:tc>
      </w:tr>
    </w:tbl>
    <w:p w:rsidR="008C1073" w:rsidRDefault="008C1073"/>
    <w:sectPr w:rsidR="008C1073" w:rsidSect="00C763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A5"/>
    <w:rsid w:val="00160E44"/>
    <w:rsid w:val="002A541C"/>
    <w:rsid w:val="002E2A1C"/>
    <w:rsid w:val="00590EF9"/>
    <w:rsid w:val="008C1073"/>
    <w:rsid w:val="00B51C50"/>
    <w:rsid w:val="00C60646"/>
    <w:rsid w:val="00C763A5"/>
    <w:rsid w:val="00CB3E1C"/>
    <w:rsid w:val="00CE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FF1CD-BDA4-48DA-B269-583B52E4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0E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HHS</dc:creator>
  <cp:keywords/>
  <dc:description/>
  <cp:lastModifiedBy>HHS</cp:lastModifiedBy>
  <cp:revision>3</cp:revision>
  <dcterms:created xsi:type="dcterms:W3CDTF">2018-04-27T06:56:00Z</dcterms:created>
  <dcterms:modified xsi:type="dcterms:W3CDTF">2018-04-27T07:48:00Z</dcterms:modified>
</cp:coreProperties>
</file>