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60"/>
        <w:gridCol w:w="764"/>
        <w:gridCol w:w="2263"/>
        <w:gridCol w:w="2728"/>
        <w:gridCol w:w="1921"/>
        <w:gridCol w:w="3619"/>
        <w:gridCol w:w="2140"/>
      </w:tblGrid>
      <w:tr w:rsidR="00C763A5" w:rsidRPr="000D5053" w:rsidTr="00C763A5">
        <w:tc>
          <w:tcPr>
            <w:tcW w:w="15388" w:type="dxa"/>
            <w:gridSpan w:val="8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BUCKSWOOD SCHOOL TRIPS &amp; VISITS RISK ASSESSMENT</w:t>
            </w:r>
          </w:p>
        </w:tc>
      </w:tr>
      <w:tr w:rsidR="00C763A5" w:rsidRPr="000D5053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Trip/Visit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Date(s)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0D5053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Year Group(s)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Staff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A7438B" w:rsidRPr="000D5053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A7438B" w:rsidRPr="000D5053" w:rsidRDefault="00A7438B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Activity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A7438B" w:rsidRPr="000D5053" w:rsidRDefault="000D5053" w:rsidP="005A5921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 xml:space="preserve">RA02 </w:t>
            </w:r>
            <w:r w:rsidR="005A5921" w:rsidRPr="000D5053">
              <w:rPr>
                <w:rFonts w:ascii="Gill Sans MT" w:hAnsi="Gill Sans MT"/>
                <w:b/>
                <w:sz w:val="20"/>
                <w:szCs w:val="20"/>
              </w:rPr>
              <w:t>U</w:t>
            </w:r>
            <w:r w:rsidR="00654AA9" w:rsidRPr="000D5053">
              <w:rPr>
                <w:rFonts w:ascii="Gill Sans MT" w:hAnsi="Gill Sans MT"/>
                <w:b/>
                <w:sz w:val="20"/>
                <w:szCs w:val="20"/>
              </w:rPr>
              <w:t>K</w:t>
            </w:r>
            <w:r w:rsidR="005A5921" w:rsidRPr="000D5053">
              <w:rPr>
                <w:rFonts w:ascii="Gill Sans MT" w:hAnsi="Gill Sans MT"/>
                <w:b/>
                <w:sz w:val="20"/>
                <w:szCs w:val="20"/>
              </w:rPr>
              <w:t xml:space="preserve"> or Overseas </w:t>
            </w:r>
            <w:r w:rsidR="00A7438B" w:rsidRPr="000D5053">
              <w:rPr>
                <w:rFonts w:ascii="Gill Sans MT" w:hAnsi="Gill Sans MT"/>
                <w:b/>
                <w:sz w:val="20"/>
                <w:szCs w:val="20"/>
              </w:rPr>
              <w:t>Residential Trips</w:t>
            </w:r>
            <w:r w:rsidR="005A5921" w:rsidRPr="000D505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654AA9" w:rsidRPr="000D5053">
              <w:rPr>
                <w:rFonts w:ascii="Gill Sans MT" w:hAnsi="Gill Sans MT"/>
                <w:b/>
                <w:sz w:val="20"/>
                <w:szCs w:val="20"/>
              </w:rPr>
              <w:t>- Accommodation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7438B" w:rsidRPr="000D5053" w:rsidRDefault="00A7438B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2"/>
            <w:shd w:val="clear" w:color="auto" w:fill="auto"/>
          </w:tcPr>
          <w:p w:rsidR="00A7438B" w:rsidRPr="000D5053" w:rsidRDefault="00A7438B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0D5053" w:rsidTr="000D5053">
        <w:tc>
          <w:tcPr>
            <w:tcW w:w="593" w:type="dxa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No.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Activity Hazards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Risks</w:t>
            </w:r>
          </w:p>
        </w:tc>
        <w:tc>
          <w:tcPr>
            <w:tcW w:w="8268" w:type="dxa"/>
            <w:gridSpan w:val="3"/>
            <w:shd w:val="clear" w:color="auto" w:fill="D9D9D9" w:themeFill="background1" w:themeFillShade="D9"/>
          </w:tcPr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Control Mea</w:t>
            </w:r>
            <w:r w:rsidR="00160E44" w:rsidRPr="000D5053"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0D5053">
              <w:rPr>
                <w:rFonts w:ascii="Gill Sans MT" w:hAnsi="Gill Sans MT"/>
                <w:b/>
                <w:sz w:val="20"/>
                <w:szCs w:val="20"/>
              </w:rPr>
              <w:t>ures</w:t>
            </w:r>
            <w:r w:rsidR="00160E44" w:rsidRPr="000D5053">
              <w:rPr>
                <w:rFonts w:ascii="Gill Sans MT" w:hAnsi="Gill Sans MT"/>
                <w:b/>
                <w:sz w:val="20"/>
                <w:szCs w:val="20"/>
              </w:rPr>
              <w:t xml:space="preserve"> in place</w:t>
            </w:r>
          </w:p>
          <w:p w:rsidR="00C763A5" w:rsidRPr="000D5053" w:rsidRDefault="00C763A5" w:rsidP="00160E44">
            <w:pPr>
              <w:pStyle w:val="NoSpacing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i/>
                <w:sz w:val="20"/>
                <w:szCs w:val="20"/>
              </w:rPr>
              <w:t>Remove/Reduce Risks to lowest levels reasonably practicable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C763A5" w:rsidRPr="000D5053" w:rsidRDefault="000D5053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Further action required – Yes/No?</w:t>
            </w:r>
          </w:p>
          <w:p w:rsidR="00C763A5" w:rsidRPr="000D5053" w:rsidRDefault="00C763A5" w:rsidP="000D5053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D5053">
              <w:rPr>
                <w:rFonts w:ascii="Gill Sans MT" w:hAnsi="Gill Sans MT"/>
                <w:b/>
                <w:sz w:val="20"/>
                <w:szCs w:val="20"/>
              </w:rPr>
              <w:t>Residual Risks acceptable</w:t>
            </w:r>
            <w:r w:rsidR="000D5053" w:rsidRPr="000D5053">
              <w:rPr>
                <w:rFonts w:ascii="Gill Sans MT" w:hAnsi="Gill Sans MT"/>
                <w:b/>
                <w:sz w:val="20"/>
                <w:szCs w:val="20"/>
              </w:rPr>
              <w:t xml:space="preserve"> – Yes/No?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2"/>
          </w:tcPr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Mixed Groups</w:t>
            </w:r>
          </w:p>
        </w:tc>
        <w:tc>
          <w:tcPr>
            <w:tcW w:w="2263" w:type="dxa"/>
          </w:tcPr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8268" w:type="dxa"/>
            <w:gridSpan w:val="3"/>
          </w:tcPr>
          <w:p w:rsidR="00690211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Sufficient number of Male &amp; Female Staff for students on trip</w:t>
            </w:r>
          </w:p>
          <w:p w:rsidR="00690211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Where no male/female staff available for mixed Groups, Trip Leader to advise Parents before departure &amp; seek consent for their son/daughter to attend trip</w:t>
            </w:r>
          </w:p>
          <w:p w:rsidR="00690211" w:rsidRPr="000D5053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Min. 1 x Staff : 8 x Students</w:t>
            </w:r>
          </w:p>
        </w:tc>
        <w:tc>
          <w:tcPr>
            <w:tcW w:w="2140" w:type="dxa"/>
          </w:tcPr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2263" w:type="dxa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8268" w:type="dxa"/>
            <w:gridSpan w:val="3"/>
          </w:tcPr>
          <w:p w:rsidR="00690211" w:rsidRPr="000D5053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PRE-TRIP</w:t>
            </w:r>
          </w:p>
          <w:p w:rsidR="00690211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Obtain Information from Accommodation Provider</w:t>
            </w:r>
          </w:p>
          <w:p w:rsidR="00690211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Fire Emergency Procedures</w:t>
            </w:r>
          </w:p>
          <w:p w:rsidR="00690211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Security Procedures</w:t>
            </w:r>
          </w:p>
          <w:p w:rsidR="00690211" w:rsidRDefault="00690211" w:rsidP="005A592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Accident Procedures</w:t>
            </w:r>
          </w:p>
          <w:p w:rsidR="00690211" w:rsidRPr="000D5053" w:rsidRDefault="00690211" w:rsidP="002E08D8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Visitor Code of Conduct</w:t>
            </w:r>
          </w:p>
        </w:tc>
        <w:tc>
          <w:tcPr>
            <w:tcW w:w="2140" w:type="dxa"/>
          </w:tcPr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</w:tcPr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Bedrooms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Dormitories</w:t>
            </w:r>
          </w:p>
        </w:tc>
        <w:tc>
          <w:tcPr>
            <w:tcW w:w="2263" w:type="dxa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8268" w:type="dxa"/>
            <w:gridSpan w:val="3"/>
          </w:tcPr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WHEN BOOKING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Bedrooms to adjacent each other on same floor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Min. 2 x Students per room/No Student to sleep alone, where possible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Staff bedrooms immediately adjacent Student bedrooms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Male Staff Bedrooms adjacent Boy Student bedrooms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Female Staff Bedrooms adjacent Girl Student Bedrooms</w:t>
            </w:r>
          </w:p>
          <w:p w:rsidR="00690211" w:rsidRPr="000D5053" w:rsidRDefault="00690211" w:rsidP="00026A8F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In Dormitory accommodation, School to have exclusive use - Dormitory not to be shared with Other Schools/Persons</w:t>
            </w:r>
          </w:p>
        </w:tc>
        <w:tc>
          <w:tcPr>
            <w:tcW w:w="2140" w:type="dxa"/>
          </w:tcPr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A7438B" w:rsidRPr="000D5053" w:rsidTr="000D5053">
        <w:tc>
          <w:tcPr>
            <w:tcW w:w="593" w:type="dxa"/>
          </w:tcPr>
          <w:p w:rsidR="00A7438B" w:rsidRPr="000D5053" w:rsidRDefault="000D5053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</w:tcPr>
          <w:p w:rsidR="005A5921" w:rsidRPr="000D5053" w:rsidRDefault="00D47E77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Accom</w:t>
            </w:r>
            <w:r w:rsidR="00690211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</w:t>
            </w: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odation Emergencies</w:t>
            </w:r>
          </w:p>
        </w:tc>
        <w:tc>
          <w:tcPr>
            <w:tcW w:w="2263" w:type="dxa"/>
          </w:tcPr>
          <w:p w:rsidR="00A7438B" w:rsidRDefault="00A7438B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Fire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Security</w:t>
            </w:r>
          </w:p>
        </w:tc>
        <w:tc>
          <w:tcPr>
            <w:tcW w:w="8268" w:type="dxa"/>
            <w:gridSpan w:val="3"/>
          </w:tcPr>
          <w:p w:rsidR="00A7438B" w:rsidRDefault="005A592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PRE-TRIP</w:t>
            </w:r>
            <w:r w:rsidR="00C666B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 BRIEFING</w:t>
            </w:r>
          </w:p>
          <w:p w:rsidR="00C666BB" w:rsidRDefault="00C666BB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Staff/Student information on:</w:t>
            </w:r>
          </w:p>
          <w:p w:rsidR="005A5921" w:rsidRPr="000D5053" w:rsidRDefault="005A592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Accommodation Emergency Procedures</w:t>
            </w:r>
            <w:r w:rsidR="00C666BB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 - Fire/Security</w:t>
            </w:r>
          </w:p>
          <w:p w:rsidR="005A5921" w:rsidRDefault="00C666BB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Accommodation Visitor Code of Conduct</w:t>
            </w:r>
          </w:p>
          <w:p w:rsidR="00A7438B" w:rsidRPr="000D5053" w:rsidRDefault="00C666BB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School Code of Conduct</w:t>
            </w:r>
          </w:p>
        </w:tc>
        <w:tc>
          <w:tcPr>
            <w:tcW w:w="2140" w:type="dxa"/>
          </w:tcPr>
          <w:p w:rsidR="00A7438B" w:rsidRPr="000D5053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A7438B" w:rsidRPr="000D5053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</w:tcPr>
          <w:p w:rsidR="00690211" w:rsidRPr="000D5053" w:rsidRDefault="00690211" w:rsidP="009B1BB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Accommodation Emergencies</w:t>
            </w:r>
          </w:p>
        </w:tc>
        <w:tc>
          <w:tcPr>
            <w:tcW w:w="2263" w:type="dxa"/>
          </w:tcPr>
          <w:p w:rsidR="00690211" w:rsidRDefault="00690211" w:rsidP="009B1BB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Fire</w:t>
            </w:r>
          </w:p>
          <w:p w:rsidR="00690211" w:rsidRPr="000D5053" w:rsidRDefault="00690211" w:rsidP="009B1BB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Security</w:t>
            </w:r>
          </w:p>
        </w:tc>
        <w:tc>
          <w:tcPr>
            <w:tcW w:w="8268" w:type="dxa"/>
            <w:gridSpan w:val="3"/>
          </w:tcPr>
          <w:p w:rsidR="00690211" w:rsidRPr="000D5053" w:rsidRDefault="00690211" w:rsidP="00C666B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ON ARRIVAL - Identify</w:t>
            </w:r>
          </w:p>
          <w:p w:rsidR="00690211" w:rsidRPr="000D5053" w:rsidRDefault="00690211" w:rsidP="00C666B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Location(s) of Fire Exits from bedrooms etc. being use by Group</w:t>
            </w:r>
          </w:p>
          <w:p w:rsidR="00690211" w:rsidRPr="000D5053" w:rsidRDefault="00690211" w:rsidP="00C666B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Location(s) of Assembly Points</w:t>
            </w:r>
          </w:p>
          <w:p w:rsidR="00690211" w:rsidRPr="000D5053" w:rsidRDefault="00690211" w:rsidP="00C666B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Days/Times of Fire Alarm Tests &amp; any Planned Fire Drills</w:t>
            </w:r>
          </w:p>
          <w:p w:rsidR="00690211" w:rsidRPr="000D5053" w:rsidRDefault="00690211" w:rsidP="00C666B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Provide Staff/Student Briefing as soon as possible after arrival/registration/entering rooms</w:t>
            </w:r>
          </w:p>
        </w:tc>
        <w:tc>
          <w:tcPr>
            <w:tcW w:w="2140" w:type="dxa"/>
          </w:tcPr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Accidents, Incidents, First Aid</w:t>
            </w:r>
          </w:p>
        </w:tc>
        <w:tc>
          <w:tcPr>
            <w:tcW w:w="2263" w:type="dxa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Accidents</w:t>
            </w:r>
          </w:p>
        </w:tc>
        <w:tc>
          <w:tcPr>
            <w:tcW w:w="8268" w:type="dxa"/>
            <w:gridSpan w:val="3"/>
          </w:tcPr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Accidents to be reported to Accommodation in accordance with Accommodation Policy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Accident details to be recorded on School Accident Report Form &amp; completed Forms to be passed to the H &amp; S Manager on return to the School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BHS to provide suitable First Aid Kit &amp; Kit to be available at all times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lastRenderedPageBreak/>
              <w:t>On Overseas Trips at least 1 x Staff should be trained First Aider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ON ARRIVAL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Obtain details on contacting Emergency Services &amp; Location of nearest Medical Facilities – Hospital etc.</w:t>
            </w:r>
          </w:p>
        </w:tc>
        <w:tc>
          <w:tcPr>
            <w:tcW w:w="2140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lastRenderedPageBreak/>
              <w:t>FRA – Yes/No</w:t>
            </w:r>
          </w:p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4" w:type="dxa"/>
            <w:gridSpan w:val="2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Accommodation </w:t>
            </w: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Security</w:t>
            </w:r>
          </w:p>
        </w:tc>
        <w:tc>
          <w:tcPr>
            <w:tcW w:w="2263" w:type="dxa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Assault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Abduction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Theft from rooms etc.</w:t>
            </w:r>
          </w:p>
        </w:tc>
        <w:tc>
          <w:tcPr>
            <w:tcW w:w="8268" w:type="dxa"/>
            <w:gridSpan w:val="3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PRE-TRIP - Identify: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Accommodation Security Procedures &amp; Measures 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Fire Exits &amp; Other non-essential external doors fitted with alarms and/or secured against intruders/unauthorised access from outside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Windows secured or fitted with restrictors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Night/Out of hours security personnel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Means of raising the alarm at night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ON ARRIVAL</w:t>
            </w:r>
          </w:p>
          <w:p w:rsidR="00690211" w:rsidRPr="000D5053" w:rsidRDefault="00690211" w:rsidP="0069021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Inform Staff/Students</w:t>
            </w:r>
          </w:p>
        </w:tc>
        <w:tc>
          <w:tcPr>
            <w:tcW w:w="2140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2124" w:type="dxa"/>
            <w:gridSpan w:val="2"/>
          </w:tcPr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Student Misbehaviour</w:t>
            </w:r>
          </w:p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</w:tcPr>
          <w:p w:rsidR="00690211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Causing damage/defects</w:t>
            </w:r>
          </w:p>
          <w:p w:rsidR="00690211" w:rsidRPr="000D5053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Upsetting Accommodation Staff &amp; Visitors</w:t>
            </w:r>
          </w:p>
        </w:tc>
        <w:tc>
          <w:tcPr>
            <w:tcW w:w="8268" w:type="dxa"/>
            <w:gridSpan w:val="3"/>
          </w:tcPr>
          <w:p w:rsidR="00690211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PRE-TRIP/ON ARRIVAL </w:t>
            </w:r>
          </w:p>
          <w:p w:rsidR="00690211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Inform Staff/Students on Trip Code of Conduct/Behaviour</w:t>
            </w:r>
          </w:p>
          <w:p w:rsidR="00690211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Actions to be taken in event of non-compliance </w:t>
            </w:r>
            <w:proofErr w:type="spellStart"/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inc.</w:t>
            </w:r>
            <w:proofErr w:type="spellEnd"/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 possibly being sent home at parents expense</w:t>
            </w:r>
          </w:p>
          <w:p w:rsidR="00690211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Report room damage/defects on arrival in room/occurring during trip</w:t>
            </w:r>
          </w:p>
          <w:p w:rsidR="00690211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Bedrooms to be kept tidy</w:t>
            </w:r>
          </w:p>
          <w:p w:rsidR="00690211" w:rsidRPr="000D5053" w:rsidRDefault="00690211" w:rsidP="00D47E77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Periodic Staff inspections to be carried out</w:t>
            </w:r>
          </w:p>
        </w:tc>
        <w:tc>
          <w:tcPr>
            <w:tcW w:w="2140" w:type="dxa"/>
          </w:tcPr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9B1BB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bookmarkEnd w:id="0"/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2124" w:type="dxa"/>
            <w:gridSpan w:val="2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Food </w:t>
            </w:r>
          </w:p>
        </w:tc>
        <w:tc>
          <w:tcPr>
            <w:tcW w:w="2263" w:type="dxa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Food Poisoning</w:t>
            </w:r>
          </w:p>
        </w:tc>
        <w:tc>
          <w:tcPr>
            <w:tcW w:w="8268" w:type="dxa"/>
            <w:gridSpan w:val="3"/>
          </w:tcPr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Inform Accommodation on Staff/Student:</w:t>
            </w:r>
          </w:p>
          <w:p w:rsidR="00690211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Dietary requirements</w:t>
            </w:r>
          </w:p>
          <w:p w:rsidR="00690211" w:rsidRPr="000D5053" w:rsidRDefault="00690211" w:rsidP="0069021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Food Allergies</w:t>
            </w:r>
          </w:p>
        </w:tc>
        <w:tc>
          <w:tcPr>
            <w:tcW w:w="2140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690211" w:rsidRPr="000D5053" w:rsidTr="000D5053">
        <w:tc>
          <w:tcPr>
            <w:tcW w:w="593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2124" w:type="dxa"/>
            <w:gridSpan w:val="2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Alcohol</w:t>
            </w:r>
          </w:p>
        </w:tc>
        <w:tc>
          <w:tcPr>
            <w:tcW w:w="2263" w:type="dxa"/>
          </w:tcPr>
          <w:p w:rsidR="00690211" w:rsidRPr="000D5053" w:rsidRDefault="00690211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Drunkenness</w:t>
            </w:r>
          </w:p>
        </w:tc>
        <w:tc>
          <w:tcPr>
            <w:tcW w:w="8268" w:type="dxa"/>
            <w:gridSpan w:val="3"/>
          </w:tcPr>
          <w:p w:rsidR="00690211" w:rsidRPr="000D5053" w:rsidRDefault="00690211" w:rsidP="00690211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 w:rsidRPr="000D5053"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Staff</w:t>
            </w: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/Students not permitted to purchase or consume </w:t>
            </w:r>
            <w:proofErr w:type="spellStart"/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alcolhol</w:t>
            </w:r>
            <w:proofErr w:type="spellEnd"/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 during trip</w:t>
            </w:r>
          </w:p>
        </w:tc>
        <w:tc>
          <w:tcPr>
            <w:tcW w:w="2140" w:type="dxa"/>
          </w:tcPr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690211" w:rsidRPr="000D5053" w:rsidRDefault="00690211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0D5053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</w:tbl>
    <w:p w:rsidR="00A7438B" w:rsidRDefault="00A7438B"/>
    <w:p w:rsidR="00A7438B" w:rsidRDefault="00A7438B"/>
    <w:p w:rsidR="008C1073" w:rsidRDefault="008C1073"/>
    <w:sectPr w:rsidR="008C1073" w:rsidSect="00C7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477"/>
    <w:multiLevelType w:val="hybridMultilevel"/>
    <w:tmpl w:val="3FD0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A5"/>
    <w:rsid w:val="00026A8F"/>
    <w:rsid w:val="000D5053"/>
    <w:rsid w:val="00160E44"/>
    <w:rsid w:val="002E08D8"/>
    <w:rsid w:val="00590EF9"/>
    <w:rsid w:val="005A5921"/>
    <w:rsid w:val="00654AA9"/>
    <w:rsid w:val="00690211"/>
    <w:rsid w:val="008C1073"/>
    <w:rsid w:val="00A7438B"/>
    <w:rsid w:val="00A97D84"/>
    <w:rsid w:val="00C666BB"/>
    <w:rsid w:val="00C763A5"/>
    <w:rsid w:val="00D47E77"/>
    <w:rsid w:val="00E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3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438B"/>
    <w:pPr>
      <w:spacing w:after="0" w:line="240" w:lineRule="auto"/>
    </w:pPr>
    <w:rPr>
      <w:rFonts w:ascii="Gill Sans MT" w:eastAsia="Calibri" w:hAnsi="Gill Sans M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3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438B"/>
    <w:pPr>
      <w:spacing w:after="0" w:line="240" w:lineRule="auto"/>
    </w:pPr>
    <w:rPr>
      <w:rFonts w:ascii="Gill Sans MT" w:eastAsia="Calibri" w:hAnsi="Gill Sans M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Andy Marr</cp:lastModifiedBy>
  <cp:revision>3</cp:revision>
  <dcterms:created xsi:type="dcterms:W3CDTF">2018-04-26T22:45:00Z</dcterms:created>
  <dcterms:modified xsi:type="dcterms:W3CDTF">2018-04-27T04:01:00Z</dcterms:modified>
</cp:coreProperties>
</file>