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1360"/>
        <w:gridCol w:w="764"/>
        <w:gridCol w:w="2263"/>
        <w:gridCol w:w="2728"/>
        <w:gridCol w:w="1921"/>
        <w:gridCol w:w="3974"/>
        <w:gridCol w:w="1785"/>
      </w:tblGrid>
      <w:tr w:rsidR="00C763A5" w:rsidRPr="00160E44" w14:paraId="13BEADF0" w14:textId="77777777" w:rsidTr="00C763A5">
        <w:tc>
          <w:tcPr>
            <w:tcW w:w="15388" w:type="dxa"/>
            <w:gridSpan w:val="8"/>
            <w:shd w:val="clear" w:color="auto" w:fill="D9D9D9" w:themeFill="background1" w:themeFillShade="D9"/>
          </w:tcPr>
          <w:p w14:paraId="061CA3A5" w14:textId="77777777" w:rsidR="00C763A5" w:rsidRPr="00D15A58" w:rsidRDefault="00C763A5" w:rsidP="00160E44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15A58">
              <w:rPr>
                <w:rFonts w:ascii="Gill Sans MT" w:hAnsi="Gill Sans MT"/>
                <w:b/>
                <w:sz w:val="20"/>
                <w:szCs w:val="20"/>
              </w:rPr>
              <w:t>BUCKSWOOD SCHOOL TRIPS &amp; VISITS RISK ASSESSMENT</w:t>
            </w:r>
          </w:p>
        </w:tc>
      </w:tr>
      <w:tr w:rsidR="00C763A5" w:rsidRPr="00160E44" w14:paraId="7C0DF12E" w14:textId="77777777" w:rsidTr="00160E44">
        <w:trPr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14:paraId="15237E1F" w14:textId="77777777" w:rsidR="00C763A5" w:rsidRPr="00D15A58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D15A58">
              <w:rPr>
                <w:rFonts w:ascii="Gill Sans MT" w:hAnsi="Gill Sans MT"/>
                <w:b/>
                <w:sz w:val="20"/>
                <w:szCs w:val="20"/>
              </w:rPr>
              <w:t>Trip/Visit</w:t>
            </w:r>
          </w:p>
        </w:tc>
        <w:tc>
          <w:tcPr>
            <w:tcW w:w="5755" w:type="dxa"/>
            <w:gridSpan w:val="3"/>
            <w:shd w:val="clear" w:color="auto" w:fill="auto"/>
          </w:tcPr>
          <w:p w14:paraId="0DAA2C01" w14:textId="77777777" w:rsidR="00C763A5" w:rsidRPr="00D15A58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5466D371" w14:textId="77777777" w:rsidR="00C763A5" w:rsidRPr="00D15A58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D15A58">
              <w:rPr>
                <w:rFonts w:ascii="Gill Sans MT" w:hAnsi="Gill Sans MT"/>
                <w:b/>
                <w:sz w:val="20"/>
                <w:szCs w:val="20"/>
              </w:rPr>
              <w:t>Date(s)</w:t>
            </w:r>
          </w:p>
        </w:tc>
        <w:tc>
          <w:tcPr>
            <w:tcW w:w="5759" w:type="dxa"/>
            <w:gridSpan w:val="2"/>
            <w:shd w:val="clear" w:color="auto" w:fill="auto"/>
          </w:tcPr>
          <w:p w14:paraId="07CA6EEB" w14:textId="77777777" w:rsidR="00C763A5" w:rsidRPr="00D15A58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C763A5" w:rsidRPr="00160E44" w14:paraId="7AE77380" w14:textId="77777777" w:rsidTr="00160E44">
        <w:trPr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14:paraId="3DEA5A50" w14:textId="77777777" w:rsidR="00C763A5" w:rsidRPr="00D15A58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D15A58">
              <w:rPr>
                <w:rFonts w:ascii="Gill Sans MT" w:hAnsi="Gill Sans MT"/>
                <w:b/>
                <w:sz w:val="20"/>
                <w:szCs w:val="20"/>
              </w:rPr>
              <w:t>Year Group(s)</w:t>
            </w:r>
          </w:p>
        </w:tc>
        <w:tc>
          <w:tcPr>
            <w:tcW w:w="5755" w:type="dxa"/>
            <w:gridSpan w:val="3"/>
            <w:shd w:val="clear" w:color="auto" w:fill="auto"/>
          </w:tcPr>
          <w:p w14:paraId="6297786A" w14:textId="77777777" w:rsidR="00C763A5" w:rsidRPr="00D15A58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67F3740A" w14:textId="77777777" w:rsidR="00C763A5" w:rsidRPr="00D15A58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D15A58">
              <w:rPr>
                <w:rFonts w:ascii="Gill Sans MT" w:hAnsi="Gill Sans MT"/>
                <w:b/>
                <w:sz w:val="20"/>
                <w:szCs w:val="20"/>
              </w:rPr>
              <w:t>Staff</w:t>
            </w:r>
          </w:p>
        </w:tc>
        <w:tc>
          <w:tcPr>
            <w:tcW w:w="5759" w:type="dxa"/>
            <w:gridSpan w:val="2"/>
            <w:shd w:val="clear" w:color="auto" w:fill="auto"/>
          </w:tcPr>
          <w:p w14:paraId="01B7954E" w14:textId="77777777" w:rsidR="00C763A5" w:rsidRPr="00D15A58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A7438B" w:rsidRPr="00160E44" w14:paraId="60D8786D" w14:textId="77777777" w:rsidTr="00160E44">
        <w:trPr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14:paraId="1C46EF1D" w14:textId="77777777" w:rsidR="00A7438B" w:rsidRPr="00D15A58" w:rsidRDefault="00A7438B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D15A58">
              <w:rPr>
                <w:rFonts w:ascii="Gill Sans MT" w:hAnsi="Gill Sans MT"/>
                <w:b/>
                <w:sz w:val="20"/>
                <w:szCs w:val="20"/>
              </w:rPr>
              <w:t>Activity</w:t>
            </w:r>
          </w:p>
        </w:tc>
        <w:tc>
          <w:tcPr>
            <w:tcW w:w="5755" w:type="dxa"/>
            <w:gridSpan w:val="3"/>
            <w:shd w:val="clear" w:color="auto" w:fill="auto"/>
          </w:tcPr>
          <w:p w14:paraId="684FEE72" w14:textId="57919EB7" w:rsidR="00A7438B" w:rsidRPr="00D15A58" w:rsidRDefault="007D0A04" w:rsidP="007B1135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All Trips - General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5D7B6D1E" w14:textId="77777777" w:rsidR="00A7438B" w:rsidRPr="00D15A58" w:rsidRDefault="00A7438B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5759" w:type="dxa"/>
            <w:gridSpan w:val="2"/>
            <w:shd w:val="clear" w:color="auto" w:fill="auto"/>
          </w:tcPr>
          <w:p w14:paraId="631612B4" w14:textId="77777777" w:rsidR="00A7438B" w:rsidRPr="00D15A58" w:rsidRDefault="00A7438B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C763A5" w:rsidRPr="00160E44" w14:paraId="6D4D50E7" w14:textId="77777777" w:rsidTr="00160E44">
        <w:tc>
          <w:tcPr>
            <w:tcW w:w="593" w:type="dxa"/>
            <w:shd w:val="clear" w:color="auto" w:fill="D9D9D9" w:themeFill="background1" w:themeFillShade="D9"/>
          </w:tcPr>
          <w:p w14:paraId="6B90E328" w14:textId="77777777" w:rsidR="00C763A5" w:rsidRPr="00D15A58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D15A58">
              <w:rPr>
                <w:rFonts w:ascii="Gill Sans MT" w:hAnsi="Gill Sans MT"/>
                <w:b/>
                <w:sz w:val="20"/>
                <w:szCs w:val="20"/>
              </w:rPr>
              <w:t>No.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14:paraId="30677583" w14:textId="77777777" w:rsidR="00C763A5" w:rsidRPr="00D15A58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D15A58">
              <w:rPr>
                <w:rFonts w:ascii="Gill Sans MT" w:hAnsi="Gill Sans MT"/>
                <w:b/>
                <w:sz w:val="20"/>
                <w:szCs w:val="20"/>
              </w:rPr>
              <w:t>Activity Hazards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C13DF5C" w14:textId="77777777" w:rsidR="00C763A5" w:rsidRPr="00D15A58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D15A58">
              <w:rPr>
                <w:rFonts w:ascii="Gill Sans MT" w:hAnsi="Gill Sans MT"/>
                <w:b/>
                <w:sz w:val="20"/>
                <w:szCs w:val="20"/>
              </w:rPr>
              <w:t>Risks</w:t>
            </w:r>
          </w:p>
        </w:tc>
        <w:tc>
          <w:tcPr>
            <w:tcW w:w="8623" w:type="dxa"/>
            <w:gridSpan w:val="3"/>
            <w:shd w:val="clear" w:color="auto" w:fill="D9D9D9" w:themeFill="background1" w:themeFillShade="D9"/>
          </w:tcPr>
          <w:p w14:paraId="716C8BCF" w14:textId="77777777" w:rsidR="00C763A5" w:rsidRPr="00D15A58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D15A58">
              <w:rPr>
                <w:rFonts w:ascii="Gill Sans MT" w:hAnsi="Gill Sans MT"/>
                <w:b/>
                <w:sz w:val="20"/>
                <w:szCs w:val="20"/>
              </w:rPr>
              <w:t>Control Mea</w:t>
            </w:r>
            <w:r w:rsidR="00160E44" w:rsidRPr="00D15A58">
              <w:rPr>
                <w:rFonts w:ascii="Gill Sans MT" w:hAnsi="Gill Sans MT"/>
                <w:b/>
                <w:sz w:val="20"/>
                <w:szCs w:val="20"/>
              </w:rPr>
              <w:t>s</w:t>
            </w:r>
            <w:r w:rsidRPr="00D15A58">
              <w:rPr>
                <w:rFonts w:ascii="Gill Sans MT" w:hAnsi="Gill Sans MT"/>
                <w:b/>
                <w:sz w:val="20"/>
                <w:szCs w:val="20"/>
              </w:rPr>
              <w:t>ures</w:t>
            </w:r>
            <w:r w:rsidR="00160E44" w:rsidRPr="00D15A58">
              <w:rPr>
                <w:rFonts w:ascii="Gill Sans MT" w:hAnsi="Gill Sans MT"/>
                <w:b/>
                <w:sz w:val="20"/>
                <w:szCs w:val="20"/>
              </w:rPr>
              <w:t xml:space="preserve"> in place</w:t>
            </w:r>
          </w:p>
          <w:p w14:paraId="6C3C77A9" w14:textId="77777777" w:rsidR="00C763A5" w:rsidRPr="00D15A58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D15A58">
              <w:rPr>
                <w:rFonts w:ascii="Gill Sans MT" w:hAnsi="Gill Sans MT"/>
                <w:b/>
                <w:sz w:val="20"/>
                <w:szCs w:val="20"/>
              </w:rPr>
              <w:t>Remove/Reduce Risks to lowest levels reasonably practicable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66C78B26" w14:textId="77777777" w:rsidR="00C763A5" w:rsidRPr="00D15A58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D15A58">
              <w:rPr>
                <w:rFonts w:ascii="Gill Sans MT" w:hAnsi="Gill Sans MT"/>
                <w:b/>
                <w:sz w:val="20"/>
                <w:szCs w:val="20"/>
              </w:rPr>
              <w:t>Further action required?</w:t>
            </w:r>
          </w:p>
          <w:p w14:paraId="10321B48" w14:textId="77777777" w:rsidR="00C763A5" w:rsidRPr="00D15A58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D15A58">
              <w:rPr>
                <w:rFonts w:ascii="Gill Sans MT" w:hAnsi="Gill Sans MT"/>
                <w:b/>
                <w:sz w:val="20"/>
                <w:szCs w:val="20"/>
              </w:rPr>
              <w:t>Residual Risks acceptable?</w:t>
            </w:r>
          </w:p>
        </w:tc>
      </w:tr>
      <w:tr w:rsidR="00A7438B" w:rsidRPr="00A7438B" w14:paraId="0FD8E39E" w14:textId="77777777" w:rsidTr="00160E44">
        <w:tc>
          <w:tcPr>
            <w:tcW w:w="593" w:type="dxa"/>
          </w:tcPr>
          <w:p w14:paraId="4A258D27" w14:textId="77777777" w:rsidR="00A7438B" w:rsidRPr="00D15A58" w:rsidRDefault="00A7438B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D15A58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2124" w:type="dxa"/>
            <w:gridSpan w:val="2"/>
          </w:tcPr>
          <w:p w14:paraId="1DA4E5EA" w14:textId="051DBDFF" w:rsidR="00A7438B" w:rsidRPr="00D15A58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Suitability for Group</w:t>
            </w:r>
          </w:p>
        </w:tc>
        <w:tc>
          <w:tcPr>
            <w:tcW w:w="2263" w:type="dxa"/>
          </w:tcPr>
          <w:p w14:paraId="5A150631" w14:textId="58159276" w:rsidR="00A7438B" w:rsidRPr="00D15A58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ALL</w:t>
            </w:r>
          </w:p>
        </w:tc>
        <w:tc>
          <w:tcPr>
            <w:tcW w:w="8623" w:type="dxa"/>
            <w:gridSpan w:val="3"/>
          </w:tcPr>
          <w:p w14:paraId="68C66C99" w14:textId="77777777" w:rsidR="00A7438B" w:rsidRDefault="007D0A04" w:rsidP="007D0A04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Activity should be suitable for the Group</w:t>
            </w:r>
          </w:p>
          <w:p w14:paraId="3336A181" w14:textId="77777777" w:rsidR="007D0A04" w:rsidRDefault="007D0A04" w:rsidP="007D0A04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Year Group(s)</w:t>
            </w:r>
          </w:p>
          <w:p w14:paraId="373FEE97" w14:textId="77777777" w:rsidR="007D0A04" w:rsidRDefault="007D0A04" w:rsidP="007D0A04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Medical/Health Conditions of participants</w:t>
            </w:r>
          </w:p>
          <w:p w14:paraId="443BDCEA" w14:textId="77777777" w:rsidR="007D0A04" w:rsidRDefault="007D0A04" w:rsidP="007D0A04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Allergies suffered by participants</w:t>
            </w:r>
          </w:p>
          <w:p w14:paraId="7D0CC43C" w14:textId="7D35B849" w:rsidR="007D0A04" w:rsidRPr="007D0A04" w:rsidRDefault="007D0A04" w:rsidP="007D0A04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Fears/Phobias of Participants</w:t>
            </w:r>
          </w:p>
        </w:tc>
        <w:tc>
          <w:tcPr>
            <w:tcW w:w="1785" w:type="dxa"/>
          </w:tcPr>
          <w:p w14:paraId="6DD13837" w14:textId="77777777" w:rsidR="00A7438B" w:rsidRPr="00D15A58" w:rsidRDefault="00A7438B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D15A58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14:paraId="0E669117" w14:textId="77777777" w:rsidR="00A7438B" w:rsidRPr="00D15A58" w:rsidRDefault="00A7438B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D15A58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A7438B" w:rsidRPr="00A7438B" w14:paraId="1CBEFA09" w14:textId="77777777" w:rsidTr="00160E44">
        <w:tc>
          <w:tcPr>
            <w:tcW w:w="593" w:type="dxa"/>
          </w:tcPr>
          <w:p w14:paraId="0EA0EA16" w14:textId="77777777" w:rsidR="00A7438B" w:rsidRPr="00D15A58" w:rsidRDefault="00A7438B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D15A58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2"/>
          </w:tcPr>
          <w:p w14:paraId="08825505" w14:textId="77777777" w:rsidR="009A5AAF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Trip Emergencies</w:t>
            </w:r>
          </w:p>
          <w:p w14:paraId="4E40FE9F" w14:textId="2DA405E1" w:rsidR="00A7438B" w:rsidRPr="00D15A58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Missing Persons</w:t>
            </w:r>
          </w:p>
        </w:tc>
        <w:tc>
          <w:tcPr>
            <w:tcW w:w="2263" w:type="dxa"/>
          </w:tcPr>
          <w:p w14:paraId="2E74EF2E" w14:textId="36A1699C" w:rsidR="00A7438B" w:rsidRPr="00D15A58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ALL</w:t>
            </w:r>
          </w:p>
        </w:tc>
        <w:tc>
          <w:tcPr>
            <w:tcW w:w="8623" w:type="dxa"/>
            <w:gridSpan w:val="3"/>
          </w:tcPr>
          <w:p w14:paraId="7F8E3065" w14:textId="77777777" w:rsidR="007D0A04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Trip Leader must ensure Trip Register completed prior to departure</w:t>
            </w:r>
          </w:p>
          <w:p w14:paraId="0F07404E" w14:textId="77777777" w:rsidR="007D0A04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Copy of Register provided to each member of Trip Staff</w:t>
            </w:r>
          </w:p>
          <w:p w14:paraId="3F9E58DE" w14:textId="77777777" w:rsidR="00A7438B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Copy of Register left with Attendance Officer prior to departure</w:t>
            </w:r>
          </w:p>
          <w:p w14:paraId="55380FBD" w14:textId="77777777" w:rsidR="009A5AAF" w:rsidRDefault="009A5AAF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</w:p>
          <w:p w14:paraId="59A55E43" w14:textId="77777777" w:rsidR="009A5AAF" w:rsidRDefault="009A5AAF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Trip Leader to ensure:</w:t>
            </w:r>
          </w:p>
          <w:p w14:paraId="548D5E96" w14:textId="77777777" w:rsidR="009A5AAF" w:rsidRDefault="009A5AAF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Fully charged School Mobile Phone obtained from Attendance Officer before departure</w:t>
            </w:r>
          </w:p>
          <w:p w14:paraId="0A7CE3D2" w14:textId="768C0CFC" w:rsidR="009A5AAF" w:rsidRDefault="009A5AAF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All Trip Staff have access to</w:t>
            </w:r>
            <w:bookmarkStart w:id="0" w:name="_GoBack"/>
            <w:bookmarkEnd w:id="0"/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 xml:space="preserve"> Trip Mobile Phone</w:t>
            </w:r>
          </w:p>
          <w:p w14:paraId="74E7A06E" w14:textId="77777777" w:rsidR="009A5AAF" w:rsidRDefault="009A5AAF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All Students provided with Trip Mobile Phone No.</w:t>
            </w:r>
          </w:p>
          <w:p w14:paraId="27433DA3" w14:textId="77777777" w:rsidR="009A5AAF" w:rsidRDefault="009A5AAF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All Students on Trip with mobile phone, provide Trip Leader with their number in case of Trip emergencies</w:t>
            </w:r>
          </w:p>
          <w:p w14:paraId="1EB54AAA" w14:textId="277ACF73" w:rsidR="009A5AAF" w:rsidRPr="00D15A58" w:rsidRDefault="009A5AAF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Students instructed in event of a Trip Emergency not to contact family or friends before checking with Trip Leader/Staff to prevent unnecessary concern/panic etc.</w:t>
            </w:r>
          </w:p>
        </w:tc>
        <w:tc>
          <w:tcPr>
            <w:tcW w:w="1785" w:type="dxa"/>
          </w:tcPr>
          <w:p w14:paraId="2BFE1142" w14:textId="77777777" w:rsidR="00A7438B" w:rsidRPr="00D15A58" w:rsidRDefault="00A7438B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D15A58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14:paraId="4CE8DEFA" w14:textId="77777777" w:rsidR="00A7438B" w:rsidRPr="00D15A58" w:rsidRDefault="00A7438B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D15A58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A7438B" w:rsidRPr="00A7438B" w14:paraId="3E72E2A7" w14:textId="77777777" w:rsidTr="00160E44">
        <w:tc>
          <w:tcPr>
            <w:tcW w:w="593" w:type="dxa"/>
          </w:tcPr>
          <w:p w14:paraId="658ADD3F" w14:textId="77777777" w:rsidR="00A7438B" w:rsidRPr="00D15A58" w:rsidRDefault="00A7438B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D15A58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2124" w:type="dxa"/>
            <w:gridSpan w:val="2"/>
          </w:tcPr>
          <w:p w14:paraId="6F0EE81E" w14:textId="77777777" w:rsidR="00A7438B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Medical/Health Conditions</w:t>
            </w:r>
          </w:p>
          <w:p w14:paraId="1B5699A6" w14:textId="5D3E77D7" w:rsidR="007D0A04" w:rsidRPr="00D15A58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Allergies</w:t>
            </w:r>
          </w:p>
        </w:tc>
        <w:tc>
          <w:tcPr>
            <w:tcW w:w="2263" w:type="dxa"/>
          </w:tcPr>
          <w:p w14:paraId="1D8C3865" w14:textId="77777777" w:rsidR="00A7438B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Medical Emergencies</w:t>
            </w:r>
          </w:p>
          <w:p w14:paraId="7C31380B" w14:textId="77777777" w:rsidR="007D0A04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Ill-health</w:t>
            </w:r>
          </w:p>
          <w:p w14:paraId="64512E06" w14:textId="6FA4F982" w:rsidR="007D0A04" w:rsidRPr="00D15A58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Illness</w:t>
            </w:r>
          </w:p>
        </w:tc>
        <w:tc>
          <w:tcPr>
            <w:tcW w:w="8623" w:type="dxa"/>
            <w:gridSpan w:val="3"/>
          </w:tcPr>
          <w:p w14:paraId="3D50AAE4" w14:textId="77777777" w:rsidR="00A7438B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Trip Leader to ensure Register includes relevant information on all Staff &amp; Students participating on Trip</w:t>
            </w:r>
          </w:p>
          <w:p w14:paraId="102ED42F" w14:textId="7F99CC14" w:rsidR="007D0A04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Medical/Health Conditions/Allergies &amp; any medicines required to be carried on Trip</w:t>
            </w:r>
          </w:p>
          <w:p w14:paraId="3BFC0C38" w14:textId="77777777" w:rsidR="007D0A04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Staff to provide own personal information</w:t>
            </w:r>
          </w:p>
          <w:p w14:paraId="664B60FA" w14:textId="77777777" w:rsidR="007D0A04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Student Information to be obtained from BHS and where appropriate directly from Parents &amp; Students</w:t>
            </w:r>
          </w:p>
          <w:p w14:paraId="1881AE96" w14:textId="77777777" w:rsidR="007D0A04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Trip Leader to ensure where Students required to carry medicines on Trip, that medicines are available for use in an emergency before departure</w:t>
            </w:r>
          </w:p>
          <w:p w14:paraId="4C8FFFE9" w14:textId="77777777" w:rsidR="007D0A04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NOTE: Where considered appropriate Trip Leader should carry medicines on behalf of Student concerned</w:t>
            </w:r>
          </w:p>
          <w:p w14:paraId="22304AB4" w14:textId="67854AF7" w:rsidR="007D0A04" w:rsidRPr="00D15A58" w:rsidRDefault="007D0A04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All Staff to be informed of Staff &amp; Student medical/health conditions/allergies etc. before departure7 students</w:t>
            </w:r>
          </w:p>
        </w:tc>
        <w:tc>
          <w:tcPr>
            <w:tcW w:w="1785" w:type="dxa"/>
          </w:tcPr>
          <w:p w14:paraId="31AE94B6" w14:textId="77777777" w:rsidR="00A7438B" w:rsidRPr="00D15A58" w:rsidRDefault="00A7438B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D15A58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14:paraId="118BE23C" w14:textId="77777777" w:rsidR="00A7438B" w:rsidRPr="00D15A58" w:rsidRDefault="00A7438B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D15A58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A7438B" w:rsidRPr="00A7438B" w14:paraId="3FF9DC8A" w14:textId="77777777" w:rsidTr="00160E44">
        <w:tc>
          <w:tcPr>
            <w:tcW w:w="593" w:type="dxa"/>
          </w:tcPr>
          <w:p w14:paraId="586DE5C0" w14:textId="77777777" w:rsidR="00A7438B" w:rsidRPr="00D15A58" w:rsidRDefault="00A7438B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D15A58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2124" w:type="dxa"/>
            <w:gridSpan w:val="2"/>
          </w:tcPr>
          <w:p w14:paraId="0B13E2BA" w14:textId="1129355C" w:rsidR="00A7438B" w:rsidRPr="00D15A58" w:rsidRDefault="009A5AAF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Misbehaviour</w:t>
            </w:r>
          </w:p>
        </w:tc>
        <w:tc>
          <w:tcPr>
            <w:tcW w:w="2263" w:type="dxa"/>
          </w:tcPr>
          <w:p w14:paraId="271F179F" w14:textId="48DF3934" w:rsidR="00A7438B" w:rsidRPr="00D15A58" w:rsidRDefault="009A5AAF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ALL</w:t>
            </w:r>
          </w:p>
        </w:tc>
        <w:tc>
          <w:tcPr>
            <w:tcW w:w="8623" w:type="dxa"/>
            <w:gridSpan w:val="3"/>
          </w:tcPr>
          <w:p w14:paraId="6456A681" w14:textId="77777777" w:rsidR="009A5AAF" w:rsidRDefault="009A5AAF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PRE-TRIP Briefing by Trip Leader to Staff &amp; Students</w:t>
            </w:r>
          </w:p>
          <w:p w14:paraId="206E7021" w14:textId="77777777" w:rsidR="009A5AAF" w:rsidRDefault="009A5AAF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Trip Code of Conduct/Standards of Behaviour expected</w:t>
            </w:r>
          </w:p>
          <w:p w14:paraId="0AB5E96E" w14:textId="099DD812" w:rsidR="00A7438B" w:rsidRPr="00D15A58" w:rsidRDefault="009A5AAF" w:rsidP="00A7438B">
            <w:pPr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ill Sans MT" w:eastAsiaTheme="minorHAnsi" w:hAnsi="Gill Sans MT" w:cs="Gill Sans MT"/>
                <w:bCs/>
                <w:color w:val="000000"/>
                <w:sz w:val="20"/>
                <w:szCs w:val="20"/>
                <w:lang w:val="en-GB"/>
              </w:rPr>
              <w:t>Activity/Venue Code of Conduct where applicable</w:t>
            </w:r>
          </w:p>
        </w:tc>
        <w:tc>
          <w:tcPr>
            <w:tcW w:w="1785" w:type="dxa"/>
          </w:tcPr>
          <w:p w14:paraId="7FC8E511" w14:textId="77777777" w:rsidR="00A7438B" w:rsidRPr="00D15A58" w:rsidRDefault="00A7438B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D15A58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14:paraId="5908C1A6" w14:textId="77777777" w:rsidR="00A7438B" w:rsidRPr="00D15A58" w:rsidRDefault="00A7438B" w:rsidP="00A7438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D15A58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</w:tbl>
    <w:p w14:paraId="04597FC7" w14:textId="77777777" w:rsidR="00A7438B" w:rsidRDefault="00A7438B"/>
    <w:p w14:paraId="78879762" w14:textId="77777777" w:rsidR="00A7438B" w:rsidRDefault="00A7438B"/>
    <w:p w14:paraId="04C77D3F" w14:textId="77777777" w:rsidR="008C1073" w:rsidRDefault="008C1073"/>
    <w:sectPr w:rsidR="008C1073" w:rsidSect="00C76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05477"/>
    <w:multiLevelType w:val="hybridMultilevel"/>
    <w:tmpl w:val="3FD0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3A5"/>
    <w:rsid w:val="00160E44"/>
    <w:rsid w:val="00590EF9"/>
    <w:rsid w:val="006D7D25"/>
    <w:rsid w:val="007B1135"/>
    <w:rsid w:val="007D0A04"/>
    <w:rsid w:val="008C1073"/>
    <w:rsid w:val="00973DE7"/>
    <w:rsid w:val="009A5AAF"/>
    <w:rsid w:val="00A7438B"/>
    <w:rsid w:val="00A924EA"/>
    <w:rsid w:val="00C763A5"/>
    <w:rsid w:val="00D1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8027"/>
  <w15:docId w15:val="{F21F2551-2DE5-4BC4-B884-9E7DF3E5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38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0E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38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7438B"/>
    <w:pPr>
      <w:spacing w:after="0" w:line="240" w:lineRule="auto"/>
    </w:pPr>
    <w:rPr>
      <w:rFonts w:ascii="Gill Sans MT" w:eastAsia="Calibri" w:hAnsi="Gill Sans M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</dc:creator>
  <cp:keywords/>
  <dc:description/>
  <cp:lastModifiedBy>Andy Marr</cp:lastModifiedBy>
  <cp:revision>2</cp:revision>
  <dcterms:created xsi:type="dcterms:W3CDTF">2018-05-10T15:29:00Z</dcterms:created>
  <dcterms:modified xsi:type="dcterms:W3CDTF">2018-05-10T15:29:00Z</dcterms:modified>
</cp:coreProperties>
</file>