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65D9" w14:textId="77777777" w:rsidR="00896023" w:rsidRPr="0006330D" w:rsidRDefault="0006330D" w:rsidP="00896023">
      <w:pPr>
        <w:jc w:val="center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Academic Year Planner 2017/18</w:t>
      </w:r>
    </w:p>
    <w:p w14:paraId="47AD3476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997"/>
      </w:tblGrid>
      <w:tr w:rsidR="00896023" w:rsidRPr="0006330D" w14:paraId="3EEEBD85" w14:textId="77777777" w:rsidTr="004D7ABE">
        <w:tc>
          <w:tcPr>
            <w:tcW w:w="2518" w:type="dxa"/>
          </w:tcPr>
          <w:p w14:paraId="5AC26BA8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Subject</w:t>
            </w:r>
          </w:p>
        </w:tc>
        <w:tc>
          <w:tcPr>
            <w:tcW w:w="5997" w:type="dxa"/>
          </w:tcPr>
          <w:p w14:paraId="6FA8EF3C" w14:textId="77777777" w:rsidR="00896023" w:rsidRPr="0006330D" w:rsidRDefault="0006330D" w:rsidP="007F0E4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IBa </w:t>
            </w:r>
            <w:r w:rsidR="007F0E4C">
              <w:rPr>
                <w:rFonts w:asciiTheme="majorHAnsi" w:hAnsiTheme="majorHAnsi" w:cs="Arial"/>
                <w:sz w:val="28"/>
                <w:szCs w:val="28"/>
              </w:rPr>
              <w:t>Spanish Literature</w:t>
            </w:r>
          </w:p>
        </w:tc>
      </w:tr>
      <w:tr w:rsidR="00896023" w:rsidRPr="0006330D" w14:paraId="7BE445C5" w14:textId="77777777" w:rsidTr="004D7ABE">
        <w:tc>
          <w:tcPr>
            <w:tcW w:w="2518" w:type="dxa"/>
          </w:tcPr>
          <w:p w14:paraId="67E9605F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Teacher</w:t>
            </w:r>
          </w:p>
        </w:tc>
        <w:tc>
          <w:tcPr>
            <w:tcW w:w="5997" w:type="dxa"/>
          </w:tcPr>
          <w:p w14:paraId="7F22FA2B" w14:textId="77777777" w:rsidR="00896023" w:rsidRPr="0006330D" w:rsidRDefault="007F0E4C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Mr Rodríguez-Olveira</w:t>
            </w:r>
          </w:p>
        </w:tc>
      </w:tr>
      <w:tr w:rsidR="00896023" w:rsidRPr="0006330D" w14:paraId="2591D5D5" w14:textId="77777777" w:rsidTr="004D7ABE">
        <w:tc>
          <w:tcPr>
            <w:tcW w:w="2518" w:type="dxa"/>
          </w:tcPr>
          <w:p w14:paraId="7F558408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Group/Class</w:t>
            </w:r>
          </w:p>
        </w:tc>
        <w:tc>
          <w:tcPr>
            <w:tcW w:w="5997" w:type="dxa"/>
          </w:tcPr>
          <w:p w14:paraId="0EB735A6" w14:textId="77777777" w:rsidR="00896023" w:rsidRPr="0006330D" w:rsidRDefault="0006330D" w:rsidP="007F0E4C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IBa </w:t>
            </w:r>
            <w:r w:rsidR="007F0E4C">
              <w:rPr>
                <w:rFonts w:asciiTheme="majorHAnsi" w:hAnsiTheme="majorHAnsi" w:cs="Arial"/>
                <w:sz w:val="28"/>
                <w:szCs w:val="28"/>
              </w:rPr>
              <w:t>Spanish</w:t>
            </w:r>
            <w:r w:rsidRPr="009F465C">
              <w:rPr>
                <w:rFonts w:asciiTheme="majorHAnsi" w:hAnsiTheme="majorHAnsi" w:cs="Arial"/>
                <w:sz w:val="28"/>
                <w:szCs w:val="28"/>
              </w:rPr>
              <w:t xml:space="preserve"> Language and Literature </w:t>
            </w:r>
            <w:r>
              <w:rPr>
                <w:rFonts w:asciiTheme="majorHAnsi" w:hAnsiTheme="majorHAnsi" w:cs="Arial"/>
                <w:sz w:val="28"/>
                <w:szCs w:val="28"/>
              </w:rPr>
              <w:t>Upper 6</w:t>
            </w:r>
          </w:p>
        </w:tc>
      </w:tr>
    </w:tbl>
    <w:p w14:paraId="66C50C84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1677"/>
        <w:gridCol w:w="5954"/>
      </w:tblGrid>
      <w:tr w:rsidR="00896023" w:rsidRPr="0006330D" w14:paraId="1B287AEE" w14:textId="77777777" w:rsidTr="004D7ABE">
        <w:tc>
          <w:tcPr>
            <w:tcW w:w="841" w:type="dxa"/>
          </w:tcPr>
          <w:p w14:paraId="307E1060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Week</w:t>
            </w:r>
          </w:p>
        </w:tc>
        <w:tc>
          <w:tcPr>
            <w:tcW w:w="1677" w:type="dxa"/>
          </w:tcPr>
          <w:p w14:paraId="6F470658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Date</w:t>
            </w:r>
          </w:p>
        </w:tc>
        <w:tc>
          <w:tcPr>
            <w:tcW w:w="5954" w:type="dxa"/>
          </w:tcPr>
          <w:p w14:paraId="12CB4526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Topic</w:t>
            </w:r>
          </w:p>
        </w:tc>
      </w:tr>
    </w:tbl>
    <w:p w14:paraId="7B00B1CE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</w:rPr>
      </w:pPr>
    </w:p>
    <w:p w14:paraId="64B238A0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</w:rPr>
      </w:pPr>
      <w:r w:rsidRPr="0006330D">
        <w:rPr>
          <w:rFonts w:asciiTheme="majorHAnsi" w:hAnsiTheme="majorHAnsi" w:cs="Arial"/>
          <w:sz w:val="28"/>
          <w:szCs w:val="28"/>
        </w:rPr>
        <w:t>CHRISTMAS TERM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893"/>
        <w:gridCol w:w="3969"/>
        <w:gridCol w:w="3969"/>
      </w:tblGrid>
      <w:tr w:rsidR="000A3EC1" w:rsidRPr="000A3EC1" w14:paraId="712ED1E9" w14:textId="77777777" w:rsidTr="000A3EC1">
        <w:tc>
          <w:tcPr>
            <w:tcW w:w="625" w:type="dxa"/>
          </w:tcPr>
          <w:p w14:paraId="243337A8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14:paraId="5BEAE03A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September 12</w:t>
            </w:r>
          </w:p>
        </w:tc>
        <w:tc>
          <w:tcPr>
            <w:tcW w:w="3969" w:type="dxa"/>
          </w:tcPr>
          <w:p w14:paraId="5CA8F3C0" w14:textId="77777777" w:rsidR="000A3EC1" w:rsidRPr="0006330D" w:rsidRDefault="000A3EC1" w:rsidP="00896023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Revisión de la tarea escrita 2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969" w:type="dxa"/>
          </w:tcPr>
          <w:p w14:paraId="589BEF0E" w14:textId="77777777" w:rsidR="000A3EC1" w:rsidRPr="00B816F9" w:rsidRDefault="000A3EC1" w:rsidP="00E76880">
            <w:pPr>
              <w:jc w:val="both"/>
            </w:pPr>
            <w:r>
              <w:t>Why is our course relevant to TOK ?</w:t>
            </w:r>
          </w:p>
        </w:tc>
      </w:tr>
      <w:tr w:rsidR="000A3EC1" w:rsidRPr="000A3EC1" w14:paraId="79A16E97" w14:textId="77777777" w:rsidTr="000A3EC1">
        <w:tc>
          <w:tcPr>
            <w:tcW w:w="625" w:type="dxa"/>
          </w:tcPr>
          <w:p w14:paraId="2C37D214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14:paraId="74831B9C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September 19</w:t>
            </w:r>
          </w:p>
        </w:tc>
        <w:tc>
          <w:tcPr>
            <w:tcW w:w="3969" w:type="dxa"/>
          </w:tcPr>
          <w:p w14:paraId="64C72169" w14:textId="77777777" w:rsidR="000A3EC1" w:rsidRPr="0006330D" w:rsidRDefault="000A3EC1" w:rsidP="007F0E4C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Período : situación social y política en Francia en el sXIX, géneros literarios</w:t>
            </w:r>
          </w:p>
        </w:tc>
        <w:tc>
          <w:tcPr>
            <w:tcW w:w="3969" w:type="dxa"/>
          </w:tcPr>
          <w:p w14:paraId="4659AF28" w14:textId="77777777" w:rsidR="000A3EC1" w:rsidRPr="00B816F9" w:rsidRDefault="000A3EC1" w:rsidP="00E76880">
            <w:pPr>
              <w:jc w:val="both"/>
            </w:pPr>
            <w:r>
              <w:t>What do we mean by linguistic/cultural imperialism?</w:t>
            </w:r>
          </w:p>
        </w:tc>
      </w:tr>
      <w:tr w:rsidR="000A3EC1" w:rsidRPr="000A3EC1" w14:paraId="48B1AD22" w14:textId="77777777" w:rsidTr="000A3EC1">
        <w:tc>
          <w:tcPr>
            <w:tcW w:w="625" w:type="dxa"/>
          </w:tcPr>
          <w:p w14:paraId="411C879F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14:paraId="7E8BC6D5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September 26</w:t>
            </w:r>
          </w:p>
        </w:tc>
        <w:tc>
          <w:tcPr>
            <w:tcW w:w="3969" w:type="dxa"/>
          </w:tcPr>
          <w:p w14:paraId="5357E50B" w14:textId="77777777" w:rsidR="000A3EC1" w:rsidRPr="0006330D" w:rsidRDefault="000A3EC1" w:rsidP="007F0E4C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Período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 :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género literario : el realismo europeo del s.XIX</w:t>
            </w:r>
          </w:p>
        </w:tc>
        <w:tc>
          <w:tcPr>
            <w:tcW w:w="3969" w:type="dxa"/>
          </w:tcPr>
          <w:p w14:paraId="6DFAC703" w14:textId="77777777" w:rsidR="000A3EC1" w:rsidRPr="00B816F9" w:rsidRDefault="000A3EC1" w:rsidP="00E76880">
            <w:pPr>
              <w:jc w:val="both"/>
            </w:pPr>
            <w:r>
              <w:t>Is it a good idea to protect a language?</w:t>
            </w:r>
          </w:p>
        </w:tc>
      </w:tr>
      <w:tr w:rsidR="000A3EC1" w:rsidRPr="000A3EC1" w14:paraId="5D6CE978" w14:textId="77777777" w:rsidTr="000A3EC1">
        <w:tc>
          <w:tcPr>
            <w:tcW w:w="625" w:type="dxa"/>
          </w:tcPr>
          <w:p w14:paraId="634BD2AE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14:paraId="6EDE5B8A" w14:textId="77777777" w:rsidR="000A3EC1" w:rsidRPr="0006330D" w:rsidRDefault="000A3EC1" w:rsidP="004D7ABE">
            <w:pPr>
              <w:tabs>
                <w:tab w:val="left" w:pos="1040"/>
              </w:tabs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October 03</w:t>
            </w:r>
          </w:p>
        </w:tc>
        <w:tc>
          <w:tcPr>
            <w:tcW w:w="3969" w:type="dxa"/>
          </w:tcPr>
          <w:p w14:paraId="636AA069" w14:textId="77777777" w:rsidR="000A3EC1" w:rsidRPr="0006330D" w:rsidRDefault="000A3EC1" w:rsidP="007F0E4C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Herramientas de análisis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 : la traduc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ción de Madame Bovary</w:t>
            </w:r>
          </w:p>
        </w:tc>
        <w:tc>
          <w:tcPr>
            <w:tcW w:w="3969" w:type="dxa"/>
          </w:tcPr>
          <w:p w14:paraId="0C98CFEA" w14:textId="77777777" w:rsidR="000A3EC1" w:rsidRPr="00B816F9" w:rsidRDefault="000A3EC1" w:rsidP="00E76880">
            <w:pPr>
              <w:jc w:val="both"/>
            </w:pPr>
            <w:r>
              <w:t>Can a culture survive the disappearance of its language?</w:t>
            </w:r>
          </w:p>
        </w:tc>
      </w:tr>
      <w:tr w:rsidR="000A3EC1" w:rsidRPr="000A3EC1" w14:paraId="3091434C" w14:textId="77777777" w:rsidTr="000A3EC1">
        <w:tc>
          <w:tcPr>
            <w:tcW w:w="625" w:type="dxa"/>
          </w:tcPr>
          <w:p w14:paraId="364599E7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14:paraId="272E0FAE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October 10</w:t>
            </w:r>
          </w:p>
        </w:tc>
        <w:tc>
          <w:tcPr>
            <w:tcW w:w="3969" w:type="dxa"/>
          </w:tcPr>
          <w:p w14:paraId="2D1C5B1B" w14:textId="77777777" w:rsidR="000A3EC1" w:rsidRPr="0006330D" w:rsidRDefault="000A3EC1" w:rsidP="007F0E4C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Los personajes : importancia de los personajes en Madame Bovary</w:t>
            </w:r>
          </w:p>
        </w:tc>
        <w:tc>
          <w:tcPr>
            <w:tcW w:w="3969" w:type="dxa"/>
          </w:tcPr>
          <w:p w14:paraId="33DFECEE" w14:textId="77777777" w:rsidR="000A3EC1" w:rsidRPr="00B816F9" w:rsidRDefault="000A3EC1" w:rsidP="00E76880">
            <w:pPr>
              <w:jc w:val="both"/>
            </w:pPr>
            <w:r>
              <w:t xml:space="preserve">Can several languages coexist in one particular culture? </w:t>
            </w:r>
          </w:p>
        </w:tc>
      </w:tr>
      <w:tr w:rsidR="000A3EC1" w:rsidRPr="0006330D" w14:paraId="105D7C8D" w14:textId="77777777" w:rsidTr="000A3EC1">
        <w:tc>
          <w:tcPr>
            <w:tcW w:w="625" w:type="dxa"/>
          </w:tcPr>
          <w:p w14:paraId="4FCF9679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14:paraId="69CC6DF5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October 17</w:t>
            </w:r>
          </w:p>
        </w:tc>
        <w:tc>
          <w:tcPr>
            <w:tcW w:w="3969" w:type="dxa"/>
          </w:tcPr>
          <w:p w14:paraId="62A32D37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Assessment week</w:t>
            </w:r>
          </w:p>
        </w:tc>
        <w:tc>
          <w:tcPr>
            <w:tcW w:w="3969" w:type="dxa"/>
          </w:tcPr>
          <w:p w14:paraId="290A6F53" w14:textId="77777777" w:rsidR="000A3EC1" w:rsidRPr="001E3451" w:rsidRDefault="000A3EC1" w:rsidP="00E768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en-GB"/>
              </w:rPr>
            </w:pPr>
          </w:p>
        </w:tc>
      </w:tr>
      <w:tr w:rsidR="000A3EC1" w:rsidRPr="0006330D" w14:paraId="1E62BA2C" w14:textId="77777777" w:rsidTr="000A3EC1">
        <w:tc>
          <w:tcPr>
            <w:tcW w:w="625" w:type="dxa"/>
          </w:tcPr>
          <w:p w14:paraId="6D7FE5F1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14:paraId="5EA53BA5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October 24</w:t>
            </w:r>
          </w:p>
        </w:tc>
        <w:tc>
          <w:tcPr>
            <w:tcW w:w="3969" w:type="dxa"/>
          </w:tcPr>
          <w:p w14:paraId="03EE14C4" w14:textId="77777777" w:rsidR="000A3EC1" w:rsidRPr="0006330D" w:rsidRDefault="000A3EC1" w:rsidP="007F0E4C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Half term : lectura de Madame Bovary</w:t>
            </w:r>
          </w:p>
        </w:tc>
        <w:tc>
          <w:tcPr>
            <w:tcW w:w="3969" w:type="dxa"/>
          </w:tcPr>
          <w:p w14:paraId="5F9F654A" w14:textId="77777777" w:rsidR="000A3EC1" w:rsidRDefault="000A3EC1" w:rsidP="00E768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Holiday work:</w:t>
            </w:r>
          </w:p>
          <w:p w14:paraId="00FDA9AB" w14:textId="77777777" w:rsidR="000A3EC1" w:rsidRPr="00B816F9" w:rsidRDefault="000A3EC1" w:rsidP="00E76880">
            <w:pPr>
              <w:jc w:val="both"/>
            </w:pPr>
          </w:p>
        </w:tc>
      </w:tr>
      <w:tr w:rsidR="000A3EC1" w:rsidRPr="000A3EC1" w14:paraId="42D195DD" w14:textId="77777777" w:rsidTr="000A3EC1">
        <w:tc>
          <w:tcPr>
            <w:tcW w:w="625" w:type="dxa"/>
          </w:tcPr>
          <w:p w14:paraId="4C8CF48A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1893" w:type="dxa"/>
          </w:tcPr>
          <w:p w14:paraId="568E2D35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October 31</w:t>
            </w:r>
          </w:p>
        </w:tc>
        <w:tc>
          <w:tcPr>
            <w:tcW w:w="3969" w:type="dxa"/>
          </w:tcPr>
          <w:p w14:paraId="27692EF6" w14:textId="77777777" w:rsidR="000A3EC1" w:rsidRPr="0006330D" w:rsidRDefault="000A3EC1" w:rsidP="007F0E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Lectura analítica de Madame Bovary</w:t>
            </w:r>
            <w:r w:rsidRPr="0006330D"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 xml:space="preserve">: </w:t>
            </w: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las mujeres y los hombres</w:t>
            </w:r>
          </w:p>
        </w:tc>
        <w:tc>
          <w:tcPr>
            <w:tcW w:w="3969" w:type="dxa"/>
          </w:tcPr>
          <w:p w14:paraId="093B4BA4" w14:textId="77777777" w:rsidR="000A3EC1" w:rsidRPr="00B816F9" w:rsidRDefault="000A3EC1" w:rsidP="00E76880">
            <w:pPr>
              <w:jc w:val="both"/>
            </w:pPr>
            <w:r>
              <w:t xml:space="preserve">When interacting young Flemish and Walloon would rather communicate in English rather than French or Dutch. Why? </w:t>
            </w:r>
          </w:p>
        </w:tc>
      </w:tr>
      <w:tr w:rsidR="000A3EC1" w:rsidRPr="000A3EC1" w14:paraId="6F947D39" w14:textId="77777777" w:rsidTr="000A3EC1">
        <w:tc>
          <w:tcPr>
            <w:tcW w:w="625" w:type="dxa"/>
          </w:tcPr>
          <w:p w14:paraId="7D6F1D77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14:paraId="2ACA6ACC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November 07</w:t>
            </w:r>
          </w:p>
        </w:tc>
        <w:tc>
          <w:tcPr>
            <w:tcW w:w="3969" w:type="dxa"/>
          </w:tcPr>
          <w:p w14:paraId="326FE4A9" w14:textId="77777777" w:rsidR="000A3EC1" w:rsidRPr="0006330D" w:rsidRDefault="000A3EC1" w:rsidP="007F0E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Lectura analítica de Madame Bovary</w:t>
            </w:r>
            <w:r w:rsidRPr="0006330D"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 xml:space="preserve">: </w:t>
            </w: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énfasis en el estilo del autor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969" w:type="dxa"/>
          </w:tcPr>
          <w:p w14:paraId="09A3E4FD" w14:textId="77777777" w:rsidR="000A3EC1" w:rsidRPr="00A77A88" w:rsidRDefault="000A3EC1" w:rsidP="00E76880">
            <w:pPr>
              <w:autoSpaceDE w:val="0"/>
              <w:autoSpaceDN w:val="0"/>
              <w:adjustRightInd w:val="0"/>
              <w:rPr>
                <w:szCs w:val="24"/>
                <w:lang w:eastAsia="en-GB"/>
              </w:rPr>
            </w:pPr>
            <w:r w:rsidRPr="00A77A88">
              <w:rPr>
                <w:szCs w:val="24"/>
                <w:lang w:eastAsia="en-GB"/>
              </w:rPr>
              <w:t>Can you truly be bilingual?</w:t>
            </w:r>
          </w:p>
        </w:tc>
      </w:tr>
      <w:tr w:rsidR="000A3EC1" w:rsidRPr="000A3EC1" w14:paraId="1074ECE1" w14:textId="77777777" w:rsidTr="000A3EC1">
        <w:tc>
          <w:tcPr>
            <w:tcW w:w="625" w:type="dxa"/>
          </w:tcPr>
          <w:p w14:paraId="2E94E034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10</w:t>
            </w:r>
          </w:p>
        </w:tc>
        <w:tc>
          <w:tcPr>
            <w:tcW w:w="1893" w:type="dxa"/>
          </w:tcPr>
          <w:p w14:paraId="206A0555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November 14</w:t>
            </w:r>
          </w:p>
        </w:tc>
        <w:tc>
          <w:tcPr>
            <w:tcW w:w="3969" w:type="dxa"/>
          </w:tcPr>
          <w:p w14:paraId="1E5B4A93" w14:textId="77777777" w:rsidR="000A3EC1" w:rsidRPr="0006330D" w:rsidRDefault="000A3EC1" w:rsidP="004D7A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Lectura analítica de Madame Bovary</w:t>
            </w:r>
            <w:r w:rsidRPr="0006330D"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:</w:t>
            </w: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 xml:space="preserve"> el honor y las relaciones sociales</w:t>
            </w:r>
          </w:p>
        </w:tc>
        <w:tc>
          <w:tcPr>
            <w:tcW w:w="3969" w:type="dxa"/>
          </w:tcPr>
          <w:p w14:paraId="2F48A1D3" w14:textId="77777777" w:rsidR="000A3EC1" w:rsidRPr="00B816F9" w:rsidRDefault="000A3EC1" w:rsidP="00E76880">
            <w:pPr>
              <w:jc w:val="both"/>
            </w:pPr>
            <w:r>
              <w:t>Is it possible to be completely objective? How do we avoid cultural bias?</w:t>
            </w:r>
          </w:p>
        </w:tc>
      </w:tr>
      <w:tr w:rsidR="000A3EC1" w:rsidRPr="007F0E4C" w14:paraId="2E2C8832" w14:textId="77777777" w:rsidTr="000A3EC1">
        <w:tc>
          <w:tcPr>
            <w:tcW w:w="625" w:type="dxa"/>
          </w:tcPr>
          <w:p w14:paraId="70B02351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11</w:t>
            </w:r>
          </w:p>
        </w:tc>
        <w:tc>
          <w:tcPr>
            <w:tcW w:w="1893" w:type="dxa"/>
          </w:tcPr>
          <w:p w14:paraId="3047C161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November 21</w:t>
            </w:r>
          </w:p>
        </w:tc>
        <w:tc>
          <w:tcPr>
            <w:tcW w:w="3969" w:type="dxa"/>
          </w:tcPr>
          <w:p w14:paraId="4BD26FE4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Lectura analítica de Madame Bovary</w:t>
            </w:r>
            <w:r w:rsidRPr="0006330D"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>:</w:t>
            </w:r>
            <w:r>
              <w:rPr>
                <w:rFonts w:asciiTheme="majorHAnsi" w:hAnsiTheme="majorHAnsi" w:cs="Arial"/>
                <w:bCs/>
                <w:color w:val="251F1A"/>
                <w:sz w:val="28"/>
                <w:szCs w:val="28"/>
                <w:lang w:val="fr-FR"/>
              </w:rPr>
              <w:t xml:space="preserve"> los destinos trágicos</w:t>
            </w:r>
          </w:p>
        </w:tc>
        <w:tc>
          <w:tcPr>
            <w:tcW w:w="3969" w:type="dxa"/>
          </w:tcPr>
          <w:p w14:paraId="631B6CDF" w14:textId="77777777" w:rsidR="000A3EC1" w:rsidRPr="00DE6156" w:rsidRDefault="000A3EC1" w:rsidP="00E76880">
            <w:pPr>
              <w:pStyle w:val="Pa24"/>
              <w:spacing w:after="100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 </w:t>
            </w:r>
            <w:r w:rsidRPr="00DE6156">
              <w:rPr>
                <w:rFonts w:ascii="Times New Roman" w:hAnsi="Times New Roman"/>
              </w:rPr>
              <w:t>How does popular language evolve?</w:t>
            </w:r>
          </w:p>
        </w:tc>
      </w:tr>
      <w:tr w:rsidR="000A3EC1" w:rsidRPr="000A3EC1" w14:paraId="5EC75D8C" w14:textId="77777777" w:rsidTr="000A3EC1">
        <w:trPr>
          <w:trHeight w:val="363"/>
        </w:trPr>
        <w:tc>
          <w:tcPr>
            <w:tcW w:w="625" w:type="dxa"/>
          </w:tcPr>
          <w:p w14:paraId="7D71B031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12</w:t>
            </w:r>
          </w:p>
        </w:tc>
        <w:tc>
          <w:tcPr>
            <w:tcW w:w="1893" w:type="dxa"/>
          </w:tcPr>
          <w:p w14:paraId="0D813354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November 28</w:t>
            </w:r>
          </w:p>
        </w:tc>
        <w:tc>
          <w:tcPr>
            <w:tcW w:w="3969" w:type="dxa"/>
          </w:tcPr>
          <w:p w14:paraId="309AC3CE" w14:textId="77777777" w:rsidR="000A3EC1" w:rsidRPr="0006330D" w:rsidRDefault="000A3EC1" w:rsidP="007F0E4C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Temporalidad : la sociedad francesa del s.XIX</w:t>
            </w:r>
          </w:p>
        </w:tc>
        <w:tc>
          <w:tcPr>
            <w:tcW w:w="3969" w:type="dxa"/>
          </w:tcPr>
          <w:p w14:paraId="3C5688B5" w14:textId="77777777" w:rsidR="000A3EC1" w:rsidRPr="00B816F9" w:rsidRDefault="000A3EC1" w:rsidP="00E76880">
            <w:pPr>
              <w:jc w:val="both"/>
            </w:pPr>
            <w:r>
              <w:t>Is "street language" a reflection of the social &amp; dynamic environment in which people must communicate?</w:t>
            </w:r>
          </w:p>
        </w:tc>
      </w:tr>
      <w:tr w:rsidR="000A3EC1" w:rsidRPr="000A3EC1" w14:paraId="26BB5B88" w14:textId="77777777" w:rsidTr="000A3EC1">
        <w:tc>
          <w:tcPr>
            <w:tcW w:w="625" w:type="dxa"/>
          </w:tcPr>
          <w:p w14:paraId="215C9CE0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13</w:t>
            </w:r>
          </w:p>
        </w:tc>
        <w:tc>
          <w:tcPr>
            <w:tcW w:w="1893" w:type="dxa"/>
          </w:tcPr>
          <w:p w14:paraId="78FB0F1E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December 05</w:t>
            </w:r>
          </w:p>
        </w:tc>
        <w:tc>
          <w:tcPr>
            <w:tcW w:w="3969" w:type="dxa"/>
          </w:tcPr>
          <w:p w14:paraId="527FF89E" w14:textId="77777777" w:rsidR="000A3EC1" w:rsidRPr="0006330D" w:rsidRDefault="000A3EC1" w:rsidP="00265665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Revisión y cierre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 :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el autor, el período, el género y el estilo literario, temas, persoanjes.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3969" w:type="dxa"/>
          </w:tcPr>
          <w:p w14:paraId="1271B605" w14:textId="77777777" w:rsidR="000A3EC1" w:rsidRDefault="000A3EC1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• How does the reader shape the meaning of a text?</w:t>
            </w:r>
          </w:p>
          <w:p w14:paraId="2F609185" w14:textId="77777777" w:rsidR="000A3EC1" w:rsidRPr="00B816F9" w:rsidRDefault="000A3EC1" w:rsidP="00E76880">
            <w:pPr>
              <w:jc w:val="both"/>
            </w:pPr>
          </w:p>
        </w:tc>
      </w:tr>
      <w:tr w:rsidR="000A3EC1" w:rsidRPr="007F0E4C" w14:paraId="61C9E9ED" w14:textId="77777777" w:rsidTr="000A3EC1">
        <w:tc>
          <w:tcPr>
            <w:tcW w:w="625" w:type="dxa"/>
          </w:tcPr>
          <w:p w14:paraId="7CB33D6E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14</w:t>
            </w:r>
          </w:p>
        </w:tc>
        <w:tc>
          <w:tcPr>
            <w:tcW w:w="1893" w:type="dxa"/>
          </w:tcPr>
          <w:p w14:paraId="03489AAD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 w:bidi="en-US"/>
              </w:rPr>
              <w:t>Décembre 12</w:t>
            </w:r>
          </w:p>
        </w:tc>
        <w:tc>
          <w:tcPr>
            <w:tcW w:w="3969" w:type="dxa"/>
          </w:tcPr>
          <w:p w14:paraId="1362A01D" w14:textId="77777777" w:rsidR="000A3EC1" w:rsidRPr="007F0E4C" w:rsidRDefault="000A3EC1" w:rsidP="007F0E4C">
            <w:pPr>
              <w:jc w:val="both"/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7F0E4C">
              <w:rPr>
                <w:rFonts w:asciiTheme="majorHAnsi" w:hAnsiTheme="majorHAnsi" w:cs="Arial"/>
                <w:sz w:val="28"/>
                <w:szCs w:val="28"/>
                <w:lang w:val="es-ES_tradnl"/>
              </w:rPr>
              <w:t>Assessment week</w:t>
            </w:r>
            <w:r>
              <w:rPr>
                <w:rFonts w:asciiTheme="majorHAnsi" w:hAnsiTheme="majorHAnsi" w:cs="Arial"/>
                <w:sz w:val="28"/>
                <w:szCs w:val="28"/>
                <w:lang w:val="es-ES_tradnl"/>
              </w:rPr>
              <w:t xml:space="preserve"> + tarea escrita 2</w:t>
            </w:r>
            <w:r w:rsidRPr="007F0E4C">
              <w:rPr>
                <w:rFonts w:asciiTheme="majorHAnsi" w:hAnsiTheme="majorHAnsi" w:cs="Arial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3969" w:type="dxa"/>
          </w:tcPr>
          <w:p w14:paraId="49A53408" w14:textId="77777777" w:rsidR="000A3EC1" w:rsidRPr="00767316" w:rsidRDefault="000A3EC1" w:rsidP="00E76880">
            <w:pPr>
              <w:jc w:val="both"/>
              <w:rPr>
                <w:szCs w:val="24"/>
              </w:rPr>
            </w:pPr>
          </w:p>
        </w:tc>
      </w:tr>
      <w:tr w:rsidR="000A3EC1" w:rsidRPr="007F0E4C" w14:paraId="16945158" w14:textId="77777777" w:rsidTr="000A3EC1">
        <w:tc>
          <w:tcPr>
            <w:tcW w:w="625" w:type="dxa"/>
          </w:tcPr>
          <w:p w14:paraId="1A200CD4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</w:p>
        </w:tc>
        <w:tc>
          <w:tcPr>
            <w:tcW w:w="1893" w:type="dxa"/>
          </w:tcPr>
          <w:p w14:paraId="5A98F1C9" w14:textId="77777777" w:rsidR="000A3EC1" w:rsidRPr="0006330D" w:rsidRDefault="000A3EC1" w:rsidP="004D7ABE">
            <w:pPr>
              <w:jc w:val="both"/>
              <w:rPr>
                <w:rFonts w:asciiTheme="majorHAnsi" w:hAnsiTheme="majorHAnsi" w:cs="Arial"/>
                <w:sz w:val="28"/>
                <w:szCs w:val="28"/>
                <w:lang w:val="fr-FR" w:bidi="en-US"/>
              </w:rPr>
            </w:pPr>
          </w:p>
        </w:tc>
        <w:tc>
          <w:tcPr>
            <w:tcW w:w="3969" w:type="dxa"/>
          </w:tcPr>
          <w:p w14:paraId="3880A4E1" w14:textId="77777777" w:rsidR="000A3EC1" w:rsidRPr="007F0E4C" w:rsidRDefault="000A3EC1" w:rsidP="007F0E4C">
            <w:pPr>
              <w:jc w:val="both"/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</w:p>
        </w:tc>
        <w:tc>
          <w:tcPr>
            <w:tcW w:w="3969" w:type="dxa"/>
          </w:tcPr>
          <w:p w14:paraId="3A42250E" w14:textId="77777777" w:rsidR="000A3EC1" w:rsidRPr="0021745C" w:rsidRDefault="000A3EC1" w:rsidP="00E76880">
            <w:pPr>
              <w:jc w:val="both"/>
              <w:rPr>
                <w:szCs w:val="24"/>
              </w:rPr>
            </w:pPr>
          </w:p>
        </w:tc>
      </w:tr>
    </w:tbl>
    <w:p w14:paraId="53016CD7" w14:textId="77777777" w:rsidR="00896023" w:rsidRPr="007F0E4C" w:rsidRDefault="00896023" w:rsidP="00896023">
      <w:pPr>
        <w:rPr>
          <w:rFonts w:asciiTheme="majorHAnsi" w:hAnsiTheme="majorHAnsi" w:cs="Arial"/>
          <w:sz w:val="28"/>
          <w:szCs w:val="28"/>
          <w:lang w:val="es-ES_tradnl"/>
        </w:rPr>
      </w:pPr>
    </w:p>
    <w:p w14:paraId="78B96611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  <w:lang w:val="fr-FR"/>
        </w:rPr>
      </w:pPr>
      <w:r w:rsidRPr="0006330D">
        <w:rPr>
          <w:rFonts w:asciiTheme="majorHAnsi" w:hAnsiTheme="majorHAnsi" w:cs="Arial"/>
          <w:sz w:val="28"/>
          <w:szCs w:val="28"/>
          <w:lang w:val="fr-FR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63"/>
        <w:gridCol w:w="5804"/>
      </w:tblGrid>
      <w:tr w:rsidR="00896023" w:rsidRPr="000A3EC1" w14:paraId="7B8B13F4" w14:textId="77777777" w:rsidTr="004D7ABE">
        <w:tc>
          <w:tcPr>
            <w:tcW w:w="622" w:type="dxa"/>
          </w:tcPr>
          <w:p w14:paraId="7B8DA4F1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1</w:t>
            </w:r>
          </w:p>
        </w:tc>
        <w:tc>
          <w:tcPr>
            <w:tcW w:w="1863" w:type="dxa"/>
          </w:tcPr>
          <w:p w14:paraId="03FD9AAE" w14:textId="77777777" w:rsidR="00896023" w:rsidRPr="007F0E4C" w:rsidRDefault="00896023" w:rsidP="004D7ABE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 w:bidi="en-US"/>
              </w:rPr>
              <w:t>Jan</w:t>
            </w:r>
            <w:r w:rsidRPr="007F0E4C">
              <w:rPr>
                <w:rFonts w:asciiTheme="majorHAnsi" w:hAnsiTheme="majorHAnsi" w:cs="Arial"/>
                <w:sz w:val="28"/>
                <w:szCs w:val="28"/>
                <w:lang w:val="es-ES_tradnl" w:bidi="en-US"/>
              </w:rPr>
              <w:t>uary 09</w:t>
            </w:r>
          </w:p>
        </w:tc>
        <w:tc>
          <w:tcPr>
            <w:tcW w:w="5804" w:type="dxa"/>
          </w:tcPr>
          <w:p w14:paraId="3323B2B2" w14:textId="77777777" w:rsidR="00896023" w:rsidRPr="0006330D" w:rsidRDefault="007F0E4C" w:rsidP="004842E3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Isabel Allende</w:t>
            </w:r>
            <w:r w:rsidR="00BD1481"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: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Chile en el sXX,</w:t>
            </w:r>
            <w:r w:rsidR="004842E3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socialismo y dictadura, género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litarario : el realismo mágico y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lastRenderedPageBreak/>
              <w:t>el realismo europeo del sXIX</w:t>
            </w:r>
          </w:p>
        </w:tc>
      </w:tr>
      <w:tr w:rsidR="00896023" w:rsidRPr="000A3EC1" w14:paraId="7700B151" w14:textId="77777777" w:rsidTr="004D7ABE">
        <w:tc>
          <w:tcPr>
            <w:tcW w:w="622" w:type="dxa"/>
          </w:tcPr>
          <w:p w14:paraId="218967CF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3" w:type="dxa"/>
          </w:tcPr>
          <w:p w14:paraId="2F6046E5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January 16</w:t>
            </w:r>
          </w:p>
        </w:tc>
        <w:tc>
          <w:tcPr>
            <w:tcW w:w="5804" w:type="dxa"/>
          </w:tcPr>
          <w:p w14:paraId="1B8C78BD" w14:textId="77777777" w:rsidR="00896023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Enfasis en la obra</w:t>
            </w:r>
            <w:r w:rsidR="00BD1481"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: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La Casa de los Espíritus. La mujer en la obra</w:t>
            </w:r>
            <w:r w:rsidR="00BD1481"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</w:p>
        </w:tc>
      </w:tr>
      <w:tr w:rsidR="00265665" w:rsidRPr="000A3EC1" w14:paraId="22BC9064" w14:textId="77777777" w:rsidTr="004D7ABE">
        <w:tc>
          <w:tcPr>
            <w:tcW w:w="622" w:type="dxa"/>
          </w:tcPr>
          <w:p w14:paraId="709F5547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3</w:t>
            </w:r>
          </w:p>
        </w:tc>
        <w:tc>
          <w:tcPr>
            <w:tcW w:w="1863" w:type="dxa"/>
          </w:tcPr>
          <w:p w14:paraId="2B977184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 w:bidi="en-US"/>
              </w:rPr>
              <w:t>January 23</w:t>
            </w:r>
          </w:p>
        </w:tc>
        <w:tc>
          <w:tcPr>
            <w:tcW w:w="5804" w:type="dxa"/>
          </w:tcPr>
          <w:p w14:paraId="6BEA9E01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Enfasis en la obra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: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La Casa de los Espíritus. La situación social en 1970. Clases sociales</w:t>
            </w:r>
          </w:p>
        </w:tc>
      </w:tr>
      <w:tr w:rsidR="00265665" w:rsidRPr="000A3EC1" w14:paraId="2414F061" w14:textId="77777777" w:rsidTr="004D7ABE">
        <w:tc>
          <w:tcPr>
            <w:tcW w:w="622" w:type="dxa"/>
          </w:tcPr>
          <w:p w14:paraId="36FC01E7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4</w:t>
            </w:r>
          </w:p>
        </w:tc>
        <w:tc>
          <w:tcPr>
            <w:tcW w:w="1863" w:type="dxa"/>
          </w:tcPr>
          <w:p w14:paraId="7CE1CFE2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 w:bidi="en-US"/>
              </w:rPr>
              <w:t>January 30</w:t>
            </w:r>
          </w:p>
        </w:tc>
        <w:tc>
          <w:tcPr>
            <w:tcW w:w="5804" w:type="dxa"/>
          </w:tcPr>
          <w:p w14:paraId="7DF1108D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Enfasis en la obra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: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La Casa de los Espíritus. Las mujeres de la obra y su importancia.</w:t>
            </w:r>
          </w:p>
        </w:tc>
      </w:tr>
      <w:tr w:rsidR="00265665" w:rsidRPr="000A3EC1" w14:paraId="4530CCB9" w14:textId="77777777" w:rsidTr="004D7ABE">
        <w:tc>
          <w:tcPr>
            <w:tcW w:w="622" w:type="dxa"/>
          </w:tcPr>
          <w:p w14:paraId="52567627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14:paraId="59FFA9DB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February 06</w:t>
            </w:r>
          </w:p>
        </w:tc>
        <w:tc>
          <w:tcPr>
            <w:tcW w:w="5804" w:type="dxa"/>
          </w:tcPr>
          <w:p w14:paraId="402421C8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Assessment week 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Cierre de La Casa de los espíritus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: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el autor, el período, el género y el estilo literario, temas, persoanjes.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 </w:t>
            </w:r>
          </w:p>
        </w:tc>
      </w:tr>
      <w:tr w:rsidR="00265665" w:rsidRPr="00265665" w14:paraId="62CAADBA" w14:textId="77777777" w:rsidTr="004D7ABE">
        <w:tc>
          <w:tcPr>
            <w:tcW w:w="622" w:type="dxa"/>
          </w:tcPr>
          <w:p w14:paraId="7C2AB197" w14:textId="77777777" w:rsidR="00265665" w:rsidRPr="00265665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265665">
              <w:rPr>
                <w:rFonts w:asciiTheme="majorHAnsi" w:hAnsiTheme="majorHAnsi" w:cs="Arial"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863" w:type="dxa"/>
          </w:tcPr>
          <w:p w14:paraId="0CEBECA3" w14:textId="77777777" w:rsidR="00265665" w:rsidRPr="00265665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265665">
              <w:rPr>
                <w:rFonts w:asciiTheme="majorHAnsi" w:hAnsiTheme="majorHAnsi" w:cs="Arial"/>
                <w:sz w:val="28"/>
                <w:szCs w:val="28"/>
                <w:lang w:val="es-ES_tradnl" w:bidi="en-US"/>
              </w:rPr>
              <w:t>February 13</w:t>
            </w:r>
          </w:p>
        </w:tc>
        <w:tc>
          <w:tcPr>
            <w:tcW w:w="5804" w:type="dxa"/>
          </w:tcPr>
          <w:p w14:paraId="51E1E994" w14:textId="77777777" w:rsidR="00265665" w:rsidRPr="00265665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265665">
              <w:rPr>
                <w:rFonts w:asciiTheme="majorHAnsi" w:hAnsiTheme="majorHAnsi" w:cs="Arial"/>
                <w:sz w:val="28"/>
                <w:szCs w:val="28"/>
                <w:lang w:val="es-ES_tradnl"/>
              </w:rPr>
              <w:t xml:space="preserve">Half term Paper two </w:t>
            </w:r>
          </w:p>
        </w:tc>
      </w:tr>
      <w:tr w:rsidR="00265665" w:rsidRPr="000A3EC1" w14:paraId="1F8A34C7" w14:textId="77777777" w:rsidTr="004D7ABE">
        <w:tc>
          <w:tcPr>
            <w:tcW w:w="622" w:type="dxa"/>
          </w:tcPr>
          <w:p w14:paraId="1477A60B" w14:textId="77777777" w:rsidR="00265665" w:rsidRPr="00265665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265665">
              <w:rPr>
                <w:rFonts w:asciiTheme="majorHAnsi" w:hAnsiTheme="majorHAnsi" w:cs="Arial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863" w:type="dxa"/>
          </w:tcPr>
          <w:p w14:paraId="4D29B5EF" w14:textId="77777777" w:rsidR="00265665" w:rsidRPr="00265665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265665">
              <w:rPr>
                <w:rFonts w:asciiTheme="majorHAnsi" w:hAnsiTheme="majorHAnsi" w:cs="Arial"/>
                <w:sz w:val="28"/>
                <w:szCs w:val="28"/>
                <w:lang w:val="es-ES_tradnl" w:bidi="en-US"/>
              </w:rPr>
              <w:t>February 20</w:t>
            </w:r>
          </w:p>
        </w:tc>
        <w:tc>
          <w:tcPr>
            <w:tcW w:w="5804" w:type="dxa"/>
          </w:tcPr>
          <w:p w14:paraId="543565AB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Elección libre de la 3ra obra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 :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autor, período, estilo literario.</w:t>
            </w:r>
          </w:p>
        </w:tc>
      </w:tr>
      <w:tr w:rsidR="00265665" w:rsidRPr="000A3EC1" w14:paraId="457890DF" w14:textId="77777777" w:rsidTr="004D7ABE">
        <w:tc>
          <w:tcPr>
            <w:tcW w:w="622" w:type="dxa"/>
          </w:tcPr>
          <w:p w14:paraId="1417801A" w14:textId="77777777" w:rsidR="00265665" w:rsidRPr="00265665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es-ES_tradnl"/>
              </w:rPr>
            </w:pPr>
            <w:r w:rsidRPr="00265665">
              <w:rPr>
                <w:rFonts w:asciiTheme="majorHAnsi" w:hAnsiTheme="majorHAnsi" w:cs="Arial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863" w:type="dxa"/>
          </w:tcPr>
          <w:p w14:paraId="649A15B2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65665">
              <w:rPr>
                <w:rFonts w:asciiTheme="majorHAnsi" w:hAnsiTheme="majorHAnsi" w:cs="Arial"/>
                <w:sz w:val="28"/>
                <w:szCs w:val="28"/>
                <w:lang w:val="es-ES_tradnl" w:bidi="en-US"/>
              </w:rPr>
              <w:t>F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ebruary 27</w:t>
            </w:r>
          </w:p>
        </w:tc>
        <w:tc>
          <w:tcPr>
            <w:tcW w:w="5804" w:type="dxa"/>
          </w:tcPr>
          <w:p w14:paraId="063F4CF9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Enfasis en la obra : tema uno</w:t>
            </w:r>
          </w:p>
        </w:tc>
      </w:tr>
      <w:tr w:rsidR="00265665" w:rsidRPr="000A3EC1" w14:paraId="093EF0A8" w14:textId="77777777" w:rsidTr="004D7ABE">
        <w:tc>
          <w:tcPr>
            <w:tcW w:w="622" w:type="dxa"/>
          </w:tcPr>
          <w:p w14:paraId="3D5A9F7E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  <w:tc>
          <w:tcPr>
            <w:tcW w:w="1863" w:type="dxa"/>
          </w:tcPr>
          <w:p w14:paraId="58A56E80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March 06</w:t>
            </w:r>
          </w:p>
        </w:tc>
        <w:tc>
          <w:tcPr>
            <w:tcW w:w="5804" w:type="dxa"/>
          </w:tcPr>
          <w:p w14:paraId="5D8D1A83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Enfasis en la obra : tema dos</w:t>
            </w:r>
          </w:p>
        </w:tc>
      </w:tr>
      <w:tr w:rsidR="00265665" w:rsidRPr="000A3EC1" w14:paraId="4FFF945E" w14:textId="77777777" w:rsidTr="004D7ABE">
        <w:tc>
          <w:tcPr>
            <w:tcW w:w="622" w:type="dxa"/>
          </w:tcPr>
          <w:p w14:paraId="4EA30112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10</w:t>
            </w:r>
          </w:p>
        </w:tc>
        <w:tc>
          <w:tcPr>
            <w:tcW w:w="1863" w:type="dxa"/>
          </w:tcPr>
          <w:p w14:paraId="5E6CF78A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March 13</w:t>
            </w:r>
          </w:p>
        </w:tc>
        <w:tc>
          <w:tcPr>
            <w:tcW w:w="5804" w:type="dxa"/>
          </w:tcPr>
          <w:p w14:paraId="15614778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Enfasis en la obra : tema 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tres</w:t>
            </w:r>
          </w:p>
        </w:tc>
      </w:tr>
      <w:tr w:rsidR="00265665" w:rsidRPr="000A3EC1" w14:paraId="4BCB7FE9" w14:textId="77777777" w:rsidTr="004D7ABE">
        <w:tc>
          <w:tcPr>
            <w:tcW w:w="622" w:type="dxa"/>
          </w:tcPr>
          <w:p w14:paraId="1AEBC8D2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11</w:t>
            </w:r>
          </w:p>
        </w:tc>
        <w:tc>
          <w:tcPr>
            <w:tcW w:w="1863" w:type="dxa"/>
          </w:tcPr>
          <w:p w14:paraId="6283DEA1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March 20</w:t>
            </w:r>
          </w:p>
        </w:tc>
        <w:tc>
          <w:tcPr>
            <w:tcW w:w="5804" w:type="dxa"/>
          </w:tcPr>
          <w:p w14:paraId="7800A51F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Cierre de la obra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: </w:t>
            </w:r>
            <w:r>
              <w:rPr>
                <w:rFonts w:asciiTheme="majorHAnsi" w:hAnsiTheme="majorHAnsi" w:cs="Arial"/>
                <w:sz w:val="28"/>
                <w:szCs w:val="28"/>
                <w:lang w:val="fr-FR"/>
              </w:rPr>
              <w:t>el autor, el período, el género y el estilo literario, temas, persoanjes.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 </w:t>
            </w:r>
          </w:p>
        </w:tc>
      </w:tr>
      <w:tr w:rsidR="00265665" w:rsidRPr="0006330D" w14:paraId="58EF6D30" w14:textId="77777777" w:rsidTr="004D7ABE">
        <w:tc>
          <w:tcPr>
            <w:tcW w:w="622" w:type="dxa"/>
          </w:tcPr>
          <w:p w14:paraId="58F6EBFA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12</w:t>
            </w:r>
          </w:p>
        </w:tc>
        <w:tc>
          <w:tcPr>
            <w:tcW w:w="1863" w:type="dxa"/>
          </w:tcPr>
          <w:p w14:paraId="13C7C9F6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March 27</w:t>
            </w:r>
          </w:p>
        </w:tc>
        <w:tc>
          <w:tcPr>
            <w:tcW w:w="5804" w:type="dxa"/>
          </w:tcPr>
          <w:p w14:paraId="729BAAAC" w14:textId="77777777" w:rsidR="00265665" w:rsidRPr="0006330D" w:rsidRDefault="00265665" w:rsidP="00265665">
            <w:pPr>
              <w:rPr>
                <w:rFonts w:asciiTheme="majorHAnsi" w:hAnsiTheme="majorHAnsi" w:cs="Arial"/>
                <w:sz w:val="28"/>
                <w:szCs w:val="28"/>
                <w:lang w:val="fr-FR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Paper two</w:t>
            </w:r>
          </w:p>
        </w:tc>
      </w:tr>
    </w:tbl>
    <w:p w14:paraId="743CA912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  <w:lang w:val="fr-FR"/>
        </w:rPr>
      </w:pPr>
    </w:p>
    <w:p w14:paraId="562F0130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</w:rPr>
      </w:pPr>
      <w:r w:rsidRPr="0006330D">
        <w:rPr>
          <w:rFonts w:asciiTheme="majorHAnsi" w:hAnsiTheme="majorHAnsi" w:cs="Arial"/>
          <w:sz w:val="28"/>
          <w:szCs w:val="28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78"/>
        <w:gridCol w:w="5954"/>
      </w:tblGrid>
      <w:tr w:rsidR="00896023" w:rsidRPr="0006330D" w14:paraId="518F8927" w14:textId="77777777" w:rsidTr="004D7ABE">
        <w:tc>
          <w:tcPr>
            <w:tcW w:w="640" w:type="dxa"/>
          </w:tcPr>
          <w:p w14:paraId="644D6CC5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0952B5B5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April 24</w:t>
            </w:r>
          </w:p>
        </w:tc>
        <w:tc>
          <w:tcPr>
            <w:tcW w:w="5954" w:type="dxa"/>
          </w:tcPr>
          <w:p w14:paraId="4511A90F" w14:textId="77777777" w:rsidR="00896023" w:rsidRPr="0006330D" w:rsidRDefault="003F5BDD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Revisions and exam pr</w:t>
            </w:r>
            <w:r w:rsidR="00265665">
              <w:rPr>
                <w:rFonts w:asciiTheme="majorHAnsi" w:hAnsiTheme="majorHAnsi" w:cs="Arial"/>
                <w:sz w:val="28"/>
                <w:szCs w:val="28"/>
                <w:lang w:val="fr-FR"/>
              </w:rPr>
              <w:t>e</w:t>
            </w:r>
            <w:r w:rsidR="00896023" w:rsidRPr="0006330D">
              <w:rPr>
                <w:rFonts w:asciiTheme="majorHAnsi" w:hAnsiTheme="majorHAnsi" w:cs="Arial"/>
                <w:sz w:val="28"/>
                <w:szCs w:val="28"/>
              </w:rPr>
              <w:t>paration</w:t>
            </w:r>
            <w:r w:rsidR="00BD1481" w:rsidRPr="0006330D">
              <w:rPr>
                <w:rFonts w:asciiTheme="majorHAnsi" w:hAnsiTheme="majorHAnsi" w:cs="Arial"/>
                <w:sz w:val="28"/>
                <w:szCs w:val="28"/>
              </w:rPr>
              <w:t>/paper two</w:t>
            </w:r>
          </w:p>
        </w:tc>
      </w:tr>
      <w:tr w:rsidR="00896023" w:rsidRPr="0006330D" w14:paraId="11A42BB2" w14:textId="77777777" w:rsidTr="004D7ABE">
        <w:tc>
          <w:tcPr>
            <w:tcW w:w="640" w:type="dxa"/>
          </w:tcPr>
          <w:p w14:paraId="0A8D7BCE" w14:textId="77777777" w:rsidR="00896023" w:rsidRPr="0006330D" w:rsidRDefault="00896023" w:rsidP="0089602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14:paraId="70D3511E" w14:textId="77777777" w:rsidR="00896023" w:rsidRPr="0006330D" w:rsidRDefault="00896023" w:rsidP="0089602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14:paraId="75DBF072" w14:textId="77777777" w:rsidR="00896023" w:rsidRPr="0006330D" w:rsidRDefault="003F5BDD" w:rsidP="00265665">
            <w:pPr>
              <w:rPr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Revisions and exam pr</w:t>
            </w:r>
            <w:r w:rsidR="00265665">
              <w:rPr>
                <w:rFonts w:asciiTheme="majorHAnsi" w:hAnsiTheme="majorHAnsi" w:cs="Arial"/>
                <w:sz w:val="28"/>
                <w:szCs w:val="28"/>
              </w:rPr>
              <w:t>e</w:t>
            </w:r>
            <w:r w:rsidR="00896023" w:rsidRPr="0006330D">
              <w:rPr>
                <w:rFonts w:asciiTheme="majorHAnsi" w:hAnsiTheme="majorHAnsi" w:cs="Arial"/>
                <w:sz w:val="28"/>
                <w:szCs w:val="28"/>
              </w:rPr>
              <w:t>paration</w:t>
            </w:r>
            <w:r w:rsidR="00BD1481" w:rsidRPr="0006330D">
              <w:rPr>
                <w:rFonts w:asciiTheme="majorHAnsi" w:hAnsiTheme="majorHAnsi" w:cs="Arial"/>
                <w:sz w:val="28"/>
                <w:szCs w:val="28"/>
              </w:rPr>
              <w:t>/paper two</w:t>
            </w:r>
          </w:p>
        </w:tc>
      </w:tr>
      <w:tr w:rsidR="00896023" w:rsidRPr="0006330D" w14:paraId="001CF14D" w14:textId="77777777" w:rsidTr="004D7ABE">
        <w:tc>
          <w:tcPr>
            <w:tcW w:w="640" w:type="dxa"/>
          </w:tcPr>
          <w:p w14:paraId="622CFCE4" w14:textId="77777777" w:rsidR="00896023" w:rsidRPr="0006330D" w:rsidRDefault="00896023" w:rsidP="0089602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8" w:type="dxa"/>
          </w:tcPr>
          <w:p w14:paraId="72EE9DA1" w14:textId="77777777" w:rsidR="00896023" w:rsidRPr="0006330D" w:rsidRDefault="00896023" w:rsidP="0089602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08</w:t>
            </w:r>
          </w:p>
        </w:tc>
        <w:tc>
          <w:tcPr>
            <w:tcW w:w="5954" w:type="dxa"/>
          </w:tcPr>
          <w:p w14:paraId="47220B6B" w14:textId="77777777" w:rsidR="00896023" w:rsidRPr="0006330D" w:rsidRDefault="0006330D" w:rsidP="00265665">
            <w:pPr>
              <w:rPr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Révisions</w:t>
            </w:r>
            <w:r w:rsidR="00896023"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 xml:space="preserve"> and exam 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pr</w:t>
            </w:r>
            <w:r w:rsidR="00265665">
              <w:rPr>
                <w:rFonts w:asciiTheme="majorHAnsi" w:hAnsiTheme="majorHAnsi" w:cs="Arial"/>
                <w:sz w:val="28"/>
                <w:szCs w:val="28"/>
                <w:lang w:val="fr-FR"/>
              </w:rPr>
              <w:t>e</w:t>
            </w:r>
            <w:r w:rsidRPr="0006330D">
              <w:rPr>
                <w:rFonts w:asciiTheme="majorHAnsi" w:hAnsiTheme="majorHAnsi" w:cs="Arial"/>
                <w:sz w:val="28"/>
                <w:szCs w:val="28"/>
                <w:lang w:val="fr-FR"/>
              </w:rPr>
              <w:t>paration</w:t>
            </w:r>
          </w:p>
        </w:tc>
      </w:tr>
      <w:tr w:rsidR="00896023" w:rsidRPr="0006330D" w14:paraId="5D529213" w14:textId="77777777" w:rsidTr="004D7ABE">
        <w:tc>
          <w:tcPr>
            <w:tcW w:w="640" w:type="dxa"/>
          </w:tcPr>
          <w:p w14:paraId="7161B9E3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14:paraId="4D252C08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15</w:t>
            </w:r>
          </w:p>
        </w:tc>
        <w:tc>
          <w:tcPr>
            <w:tcW w:w="5954" w:type="dxa"/>
          </w:tcPr>
          <w:p w14:paraId="26170CCB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96023" w:rsidRPr="0006330D" w14:paraId="417F6EDA" w14:textId="77777777" w:rsidTr="004D7ABE">
        <w:tc>
          <w:tcPr>
            <w:tcW w:w="640" w:type="dxa"/>
          </w:tcPr>
          <w:p w14:paraId="43BAC3EF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14:paraId="6EFB8A47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22</w:t>
            </w:r>
          </w:p>
        </w:tc>
        <w:tc>
          <w:tcPr>
            <w:tcW w:w="5954" w:type="dxa"/>
          </w:tcPr>
          <w:p w14:paraId="42F4B98F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96023" w:rsidRPr="0006330D" w14:paraId="0201FAFC" w14:textId="77777777" w:rsidTr="004D7ABE">
        <w:tc>
          <w:tcPr>
            <w:tcW w:w="640" w:type="dxa"/>
          </w:tcPr>
          <w:p w14:paraId="50CC7B1C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14:paraId="4F9BB9D0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  <w:lang w:val="en-US" w:bidi="en-US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14:paraId="243435D5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Half Term</w:t>
            </w:r>
          </w:p>
        </w:tc>
      </w:tr>
      <w:tr w:rsidR="00896023" w:rsidRPr="0006330D" w14:paraId="58B0315D" w14:textId="77777777" w:rsidTr="004D7ABE">
        <w:tc>
          <w:tcPr>
            <w:tcW w:w="640" w:type="dxa"/>
          </w:tcPr>
          <w:p w14:paraId="2106376B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14:paraId="0688BB40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14:paraId="46843348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96023" w:rsidRPr="0006330D" w14:paraId="644143FC" w14:textId="77777777" w:rsidTr="004D7ABE">
        <w:tc>
          <w:tcPr>
            <w:tcW w:w="640" w:type="dxa"/>
          </w:tcPr>
          <w:p w14:paraId="7A629F50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14:paraId="3486BACC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June 12</w:t>
            </w:r>
          </w:p>
        </w:tc>
        <w:tc>
          <w:tcPr>
            <w:tcW w:w="5954" w:type="dxa"/>
          </w:tcPr>
          <w:p w14:paraId="2FB8EBF8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96023" w:rsidRPr="0006330D" w14:paraId="5468C96C" w14:textId="77777777" w:rsidTr="004D7ABE">
        <w:tc>
          <w:tcPr>
            <w:tcW w:w="640" w:type="dxa"/>
          </w:tcPr>
          <w:p w14:paraId="36DA11E9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  <w:tc>
          <w:tcPr>
            <w:tcW w:w="1878" w:type="dxa"/>
          </w:tcPr>
          <w:p w14:paraId="66EDD8AE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14:paraId="4D9E7E86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896023" w:rsidRPr="0006330D" w14:paraId="2EDBEA3B" w14:textId="77777777" w:rsidTr="004D7ABE">
        <w:tc>
          <w:tcPr>
            <w:tcW w:w="640" w:type="dxa"/>
          </w:tcPr>
          <w:p w14:paraId="53041FE8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</w:rPr>
              <w:t>10</w:t>
            </w:r>
          </w:p>
        </w:tc>
        <w:tc>
          <w:tcPr>
            <w:tcW w:w="1878" w:type="dxa"/>
          </w:tcPr>
          <w:p w14:paraId="6048E1CB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06330D">
              <w:rPr>
                <w:rFonts w:asciiTheme="majorHAnsi" w:hAnsiTheme="majorHAnsi" w:cs="Arial"/>
                <w:sz w:val="28"/>
                <w:szCs w:val="28"/>
                <w:lang w:val="en-US" w:bidi="en-US"/>
              </w:rPr>
              <w:t>June 26</w:t>
            </w:r>
          </w:p>
        </w:tc>
        <w:tc>
          <w:tcPr>
            <w:tcW w:w="5954" w:type="dxa"/>
          </w:tcPr>
          <w:p w14:paraId="670B12C4" w14:textId="77777777" w:rsidR="00896023" w:rsidRPr="0006330D" w:rsidRDefault="00896023" w:rsidP="004D7ABE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45B5AB08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</w:rPr>
      </w:pPr>
    </w:p>
    <w:p w14:paraId="656F2453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</w:rPr>
      </w:pPr>
    </w:p>
    <w:p w14:paraId="73D17CDC" w14:textId="77777777" w:rsidR="00896023" w:rsidRPr="0006330D" w:rsidRDefault="00896023" w:rsidP="00896023">
      <w:pPr>
        <w:rPr>
          <w:rFonts w:asciiTheme="majorHAnsi" w:hAnsiTheme="majorHAnsi" w:cs="Arial"/>
          <w:sz w:val="28"/>
          <w:szCs w:val="28"/>
        </w:rPr>
      </w:pPr>
    </w:p>
    <w:p w14:paraId="46AFF5AA" w14:textId="77777777" w:rsidR="00E91CA0" w:rsidRPr="0006330D" w:rsidRDefault="006417F6">
      <w:pPr>
        <w:rPr>
          <w:sz w:val="28"/>
          <w:szCs w:val="28"/>
        </w:rPr>
      </w:pPr>
    </w:p>
    <w:sectPr w:rsidR="00E91CA0" w:rsidRPr="0006330D" w:rsidSect="000A3EC1">
      <w:pgSz w:w="16838" w:h="11899" w:orient="landscape"/>
      <w:pgMar w:top="1800" w:right="1440" w:bottom="180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23"/>
    <w:rsid w:val="0006330D"/>
    <w:rsid w:val="000A3EC1"/>
    <w:rsid w:val="000F3B58"/>
    <w:rsid w:val="001F702F"/>
    <w:rsid w:val="00265665"/>
    <w:rsid w:val="003F5BDD"/>
    <w:rsid w:val="004842E3"/>
    <w:rsid w:val="006417F6"/>
    <w:rsid w:val="007F0E4C"/>
    <w:rsid w:val="008758C1"/>
    <w:rsid w:val="00896023"/>
    <w:rsid w:val="008B1499"/>
    <w:rsid w:val="00AF0440"/>
    <w:rsid w:val="00B55B8B"/>
    <w:rsid w:val="00B64002"/>
    <w:rsid w:val="00B86DBF"/>
    <w:rsid w:val="00BD1481"/>
    <w:rsid w:val="00E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5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4">
    <w:name w:val="Pa24"/>
    <w:basedOn w:val="Normal"/>
    <w:next w:val="Normal"/>
    <w:uiPriority w:val="99"/>
    <w:rsid w:val="000A3EC1"/>
    <w:pPr>
      <w:autoSpaceDE w:val="0"/>
      <w:autoSpaceDN w:val="0"/>
      <w:adjustRightInd w:val="0"/>
      <w:spacing w:line="191" w:lineRule="atLeast"/>
    </w:pPr>
    <w:rPr>
      <w:rFonts w:ascii="Myriad Pro" w:hAnsi="Myriad Pr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2625</Characters>
  <Application>Microsoft Macintosh Word</Application>
  <DocSecurity>0</DocSecurity>
  <Lines>375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Caumartin</dc:creator>
  <cp:lastModifiedBy>Michael Lawless</cp:lastModifiedBy>
  <cp:revision>2</cp:revision>
  <dcterms:created xsi:type="dcterms:W3CDTF">2017-09-12T21:40:00Z</dcterms:created>
  <dcterms:modified xsi:type="dcterms:W3CDTF">2017-09-12T21:40:00Z</dcterms:modified>
</cp:coreProperties>
</file>