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F18B" w14:textId="77777777" w:rsidR="00BF502C" w:rsidRPr="00F74B94" w:rsidRDefault="00F74B94">
      <w:pPr>
        <w:rPr>
          <w:b/>
          <w:sz w:val="28"/>
          <w:szCs w:val="28"/>
          <w:u w:val="single"/>
        </w:rPr>
      </w:pPr>
      <w:r w:rsidRPr="00F74B94">
        <w:rPr>
          <w:b/>
          <w:sz w:val="28"/>
          <w:szCs w:val="28"/>
          <w:u w:val="single"/>
        </w:rPr>
        <w:t>PHSE resources for Easter Term 2018</w:t>
      </w:r>
    </w:p>
    <w:p w14:paraId="64B84440" w14:textId="77777777" w:rsidR="00F74B94" w:rsidRPr="00F74B94" w:rsidRDefault="00F74B94">
      <w:pPr>
        <w:rPr>
          <w:b/>
          <w:sz w:val="28"/>
          <w:szCs w:val="28"/>
          <w:u w:val="single"/>
        </w:rPr>
      </w:pPr>
    </w:p>
    <w:p w14:paraId="0C1F3487" w14:textId="77777777" w:rsidR="00F74B94" w:rsidRPr="00F74B94" w:rsidRDefault="00F74B94">
      <w:pPr>
        <w:rPr>
          <w:b/>
          <w:sz w:val="28"/>
          <w:szCs w:val="28"/>
          <w:u w:val="single"/>
        </w:rPr>
      </w:pPr>
      <w:r w:rsidRPr="00F74B94">
        <w:rPr>
          <w:b/>
          <w:sz w:val="28"/>
          <w:szCs w:val="28"/>
          <w:u w:val="single"/>
        </w:rPr>
        <w:t>Keeping yourself healthy and happy</w:t>
      </w:r>
    </w:p>
    <w:p w14:paraId="242EDA63" w14:textId="77777777" w:rsidR="00F74B94" w:rsidRPr="00F74B94" w:rsidRDefault="00F74B94">
      <w:pPr>
        <w:rPr>
          <w:b/>
          <w:sz w:val="28"/>
          <w:szCs w:val="28"/>
          <w:u w:val="single"/>
        </w:rPr>
      </w:pPr>
    </w:p>
    <w:p w14:paraId="347CDC69" w14:textId="77777777" w:rsidR="00F74B94" w:rsidRDefault="00F74B94">
      <w:pPr>
        <w:rPr>
          <w:b/>
          <w:sz w:val="28"/>
          <w:szCs w:val="28"/>
        </w:rPr>
      </w:pPr>
      <w:r>
        <w:rPr>
          <w:b/>
          <w:sz w:val="28"/>
          <w:szCs w:val="28"/>
        </w:rPr>
        <w:t xml:space="preserve"> Week 1: </w:t>
      </w:r>
      <w:r w:rsidRPr="00F74B94">
        <w:rPr>
          <w:b/>
          <w:sz w:val="28"/>
          <w:szCs w:val="28"/>
        </w:rPr>
        <w:t>Healthy diet and Lifestyle</w:t>
      </w:r>
    </w:p>
    <w:p w14:paraId="352076D2" w14:textId="77777777" w:rsidR="000B5A54" w:rsidRDefault="00646829">
      <w:pPr>
        <w:rPr>
          <w:b/>
          <w:sz w:val="28"/>
          <w:szCs w:val="28"/>
        </w:rPr>
      </w:pPr>
      <w:hyperlink r:id="rId5" w:history="1">
        <w:r w:rsidR="000B5A54" w:rsidRPr="00884D46">
          <w:rPr>
            <w:rStyle w:val="Hyperlink"/>
            <w:b/>
            <w:sz w:val="28"/>
            <w:szCs w:val="28"/>
          </w:rPr>
          <w:t>https://www.youtube.com/watch?v=twBWPpPnldk&amp;spfreload=10</w:t>
        </w:r>
      </w:hyperlink>
    </w:p>
    <w:p w14:paraId="397B257D" w14:textId="77777777" w:rsidR="00B04475" w:rsidRDefault="00B04475">
      <w:pPr>
        <w:rPr>
          <w:b/>
          <w:sz w:val="28"/>
          <w:szCs w:val="28"/>
        </w:rPr>
      </w:pPr>
    </w:p>
    <w:p w14:paraId="445A0606" w14:textId="77777777" w:rsidR="00B04475" w:rsidRDefault="00646829">
      <w:pPr>
        <w:rPr>
          <w:b/>
          <w:sz w:val="28"/>
          <w:szCs w:val="28"/>
        </w:rPr>
      </w:pPr>
      <w:hyperlink r:id="rId6" w:history="1">
        <w:r w:rsidR="00B04475" w:rsidRPr="00884D46">
          <w:rPr>
            <w:rStyle w:val="Hyperlink"/>
            <w:b/>
            <w:sz w:val="28"/>
            <w:szCs w:val="28"/>
          </w:rPr>
          <w:t>https://www.nspcc.org.uk/preventing-abuse/keeping-children-safe/drugs-alcohol/</w:t>
        </w:r>
      </w:hyperlink>
    </w:p>
    <w:p w14:paraId="4CA5F74F" w14:textId="77777777" w:rsidR="00B04475" w:rsidRDefault="00B04475">
      <w:pPr>
        <w:rPr>
          <w:b/>
          <w:sz w:val="28"/>
          <w:szCs w:val="28"/>
        </w:rPr>
      </w:pPr>
    </w:p>
    <w:p w14:paraId="160D7774" w14:textId="77777777" w:rsidR="00B04475" w:rsidRDefault="00646829">
      <w:pPr>
        <w:rPr>
          <w:b/>
          <w:sz w:val="28"/>
          <w:szCs w:val="28"/>
        </w:rPr>
      </w:pPr>
      <w:hyperlink r:id="rId7" w:history="1">
        <w:r w:rsidR="00B04475" w:rsidRPr="00884D46">
          <w:rPr>
            <w:rStyle w:val="Hyperlink"/>
            <w:b/>
            <w:sz w:val="28"/>
            <w:szCs w:val="28"/>
          </w:rPr>
          <w:t>https://www.youtube.com/watch?v=F6UMf1jh79w</w:t>
        </w:r>
      </w:hyperlink>
    </w:p>
    <w:p w14:paraId="1DAC6A3F" w14:textId="77777777" w:rsidR="00B04475" w:rsidRDefault="00B04475">
      <w:pPr>
        <w:rPr>
          <w:b/>
          <w:sz w:val="28"/>
          <w:szCs w:val="28"/>
        </w:rPr>
      </w:pPr>
    </w:p>
    <w:p w14:paraId="7A74A2D6" w14:textId="77777777" w:rsidR="00B04475" w:rsidRDefault="00646829">
      <w:pPr>
        <w:rPr>
          <w:b/>
          <w:sz w:val="28"/>
          <w:szCs w:val="28"/>
        </w:rPr>
      </w:pPr>
      <w:hyperlink r:id="rId8" w:history="1">
        <w:r w:rsidR="00B04475" w:rsidRPr="00884D46">
          <w:rPr>
            <w:rStyle w:val="Hyperlink"/>
            <w:b/>
            <w:sz w:val="28"/>
            <w:szCs w:val="28"/>
          </w:rPr>
          <w:t>https://www.youtube.com/watch?v=vkpz7xFTWJo</w:t>
        </w:r>
      </w:hyperlink>
    </w:p>
    <w:p w14:paraId="6797F589" w14:textId="77777777" w:rsidR="00B04475" w:rsidRDefault="00B04475">
      <w:pPr>
        <w:rPr>
          <w:b/>
          <w:sz w:val="28"/>
          <w:szCs w:val="28"/>
        </w:rPr>
      </w:pPr>
    </w:p>
    <w:p w14:paraId="4BB3641B" w14:textId="77777777" w:rsidR="00B04475" w:rsidRDefault="00646829">
      <w:pPr>
        <w:rPr>
          <w:b/>
          <w:sz w:val="28"/>
          <w:szCs w:val="28"/>
        </w:rPr>
      </w:pPr>
      <w:hyperlink r:id="rId9" w:history="1">
        <w:r w:rsidR="00B04475" w:rsidRPr="00884D46">
          <w:rPr>
            <w:rStyle w:val="Hyperlink"/>
            <w:b/>
            <w:sz w:val="28"/>
            <w:szCs w:val="28"/>
          </w:rPr>
          <w:t>https://www.youtube.com/watch?v=PY9DcIMGxMs</w:t>
        </w:r>
      </w:hyperlink>
    </w:p>
    <w:p w14:paraId="3C1449C2" w14:textId="77777777" w:rsidR="00B04475" w:rsidRDefault="00B04475">
      <w:pPr>
        <w:rPr>
          <w:b/>
          <w:sz w:val="28"/>
          <w:szCs w:val="28"/>
        </w:rPr>
      </w:pPr>
    </w:p>
    <w:p w14:paraId="715E6B2B" w14:textId="77777777" w:rsidR="000B5A54" w:rsidRDefault="000B5A54">
      <w:pPr>
        <w:rPr>
          <w:b/>
          <w:sz w:val="28"/>
          <w:szCs w:val="28"/>
        </w:rPr>
      </w:pPr>
    </w:p>
    <w:p w14:paraId="4E424CB4" w14:textId="77777777" w:rsidR="00F74B94" w:rsidRDefault="000B5A54">
      <w:pPr>
        <w:rPr>
          <w:sz w:val="28"/>
          <w:szCs w:val="28"/>
        </w:rPr>
      </w:pPr>
      <w:r>
        <w:rPr>
          <w:sz w:val="28"/>
          <w:szCs w:val="28"/>
        </w:rPr>
        <w:t>There is a PowerPoint presentation and video quiz, on the PHSE page, which is appropriate for all Key Stages</w:t>
      </w:r>
    </w:p>
    <w:p w14:paraId="6085676F" w14:textId="77777777" w:rsidR="000B5A54" w:rsidRDefault="000B5A54">
      <w:pPr>
        <w:rPr>
          <w:sz w:val="28"/>
          <w:szCs w:val="28"/>
        </w:rPr>
      </w:pPr>
    </w:p>
    <w:p w14:paraId="78DE098D" w14:textId="77777777" w:rsidR="000B5A54" w:rsidRPr="000B5A54" w:rsidRDefault="000B5A54">
      <w:pPr>
        <w:rPr>
          <w:sz w:val="28"/>
          <w:szCs w:val="28"/>
        </w:rPr>
      </w:pPr>
      <w:r w:rsidRPr="000B5A54">
        <w:rPr>
          <w:b/>
          <w:sz w:val="28"/>
          <w:szCs w:val="28"/>
        </w:rPr>
        <w:t>Week 2</w:t>
      </w:r>
      <w:r>
        <w:rPr>
          <w:sz w:val="28"/>
          <w:szCs w:val="28"/>
        </w:rPr>
        <w:t xml:space="preserve"> follow up could take the form of a survey, or writing a food and drink diary for </w:t>
      </w:r>
      <w:r w:rsidR="003C6C94">
        <w:rPr>
          <w:sz w:val="28"/>
          <w:szCs w:val="28"/>
        </w:rPr>
        <w:t xml:space="preserve">the week, to be discussed with </w:t>
      </w:r>
      <w:r>
        <w:rPr>
          <w:sz w:val="28"/>
          <w:szCs w:val="28"/>
        </w:rPr>
        <w:t>or handed in to house staff</w:t>
      </w:r>
      <w:r w:rsidR="00B04475">
        <w:rPr>
          <w:sz w:val="28"/>
          <w:szCs w:val="28"/>
        </w:rPr>
        <w:t xml:space="preserve">. House staff could also show </w:t>
      </w:r>
    </w:p>
    <w:p w14:paraId="79216C91" w14:textId="77777777" w:rsidR="00F74B94" w:rsidRDefault="00F74B94">
      <w:pPr>
        <w:rPr>
          <w:b/>
          <w:sz w:val="28"/>
          <w:szCs w:val="28"/>
        </w:rPr>
      </w:pPr>
    </w:p>
    <w:p w14:paraId="124EEABE" w14:textId="77777777" w:rsidR="003C6C94" w:rsidRDefault="003C6C94">
      <w:pPr>
        <w:rPr>
          <w:b/>
          <w:sz w:val="28"/>
          <w:szCs w:val="28"/>
        </w:rPr>
      </w:pPr>
      <w:r>
        <w:rPr>
          <w:b/>
          <w:sz w:val="28"/>
          <w:szCs w:val="28"/>
        </w:rPr>
        <w:t>Week 3</w:t>
      </w:r>
      <w:r w:rsidR="002D2576">
        <w:rPr>
          <w:b/>
          <w:sz w:val="28"/>
          <w:szCs w:val="28"/>
        </w:rPr>
        <w:t>: Emotional well being</w:t>
      </w:r>
    </w:p>
    <w:p w14:paraId="78903C6F" w14:textId="77777777" w:rsidR="00156DC9" w:rsidRDefault="00156DC9">
      <w:pPr>
        <w:rPr>
          <w:b/>
          <w:sz w:val="28"/>
          <w:szCs w:val="28"/>
        </w:rPr>
      </w:pPr>
    </w:p>
    <w:p w14:paraId="506B5E1E" w14:textId="77777777" w:rsidR="002D2576" w:rsidRDefault="00646829">
      <w:pPr>
        <w:rPr>
          <w:b/>
          <w:sz w:val="28"/>
          <w:szCs w:val="28"/>
        </w:rPr>
      </w:pPr>
      <w:hyperlink r:id="rId10" w:history="1">
        <w:r w:rsidR="00156DC9" w:rsidRPr="00884D46">
          <w:rPr>
            <w:rStyle w:val="Hyperlink"/>
            <w:b/>
            <w:sz w:val="28"/>
            <w:szCs w:val="28"/>
          </w:rPr>
          <w:t>https://www.mind.org.uk/workplace/mental-health-at-work/taking-care-of-yourself/five-ways-to-wellbeing/</w:t>
        </w:r>
      </w:hyperlink>
    </w:p>
    <w:p w14:paraId="42067F0A" w14:textId="77777777" w:rsidR="00156DC9" w:rsidRDefault="00156DC9">
      <w:pPr>
        <w:rPr>
          <w:b/>
          <w:sz w:val="28"/>
          <w:szCs w:val="28"/>
        </w:rPr>
      </w:pPr>
    </w:p>
    <w:p w14:paraId="0E4469D1" w14:textId="77777777" w:rsidR="00156DC9" w:rsidRDefault="00646829">
      <w:pPr>
        <w:rPr>
          <w:b/>
          <w:sz w:val="28"/>
          <w:szCs w:val="28"/>
        </w:rPr>
      </w:pPr>
      <w:hyperlink r:id="rId11" w:history="1">
        <w:r w:rsidR="00156DC9" w:rsidRPr="00884D46">
          <w:rPr>
            <w:rStyle w:val="Hyperlink"/>
            <w:b/>
            <w:sz w:val="28"/>
            <w:szCs w:val="28"/>
          </w:rPr>
          <w:t>https://www.mentalhealth.org.uk/a-to-z/c/children-and-young-people</w:t>
        </w:r>
      </w:hyperlink>
    </w:p>
    <w:p w14:paraId="719C3FD4" w14:textId="77777777" w:rsidR="00156DC9" w:rsidRDefault="00156DC9">
      <w:pPr>
        <w:rPr>
          <w:b/>
          <w:sz w:val="28"/>
          <w:szCs w:val="28"/>
        </w:rPr>
      </w:pPr>
    </w:p>
    <w:p w14:paraId="12499E1B" w14:textId="77777777" w:rsidR="00156DC9" w:rsidRDefault="00646829">
      <w:pPr>
        <w:rPr>
          <w:b/>
          <w:sz w:val="28"/>
          <w:szCs w:val="28"/>
        </w:rPr>
      </w:pPr>
      <w:hyperlink r:id="rId12" w:history="1">
        <w:r w:rsidR="00156DC9" w:rsidRPr="00884D46">
          <w:rPr>
            <w:rStyle w:val="Hyperlink"/>
            <w:b/>
            <w:sz w:val="28"/>
            <w:szCs w:val="28"/>
          </w:rPr>
          <w:t>https://www.childrenssociety.org.uk/sites/default/files/westminster-hall-debate_mental-health-and-wellbeing-support-in-schools-.pdf</w:t>
        </w:r>
      </w:hyperlink>
    </w:p>
    <w:p w14:paraId="2D432F7A" w14:textId="77777777" w:rsidR="00156DC9" w:rsidRDefault="00156DC9">
      <w:pPr>
        <w:rPr>
          <w:b/>
          <w:sz w:val="28"/>
          <w:szCs w:val="28"/>
        </w:rPr>
      </w:pPr>
    </w:p>
    <w:p w14:paraId="0581219B" w14:textId="77777777" w:rsidR="00156DC9" w:rsidRDefault="00646829">
      <w:pPr>
        <w:rPr>
          <w:b/>
          <w:sz w:val="28"/>
          <w:szCs w:val="28"/>
        </w:rPr>
      </w:pPr>
      <w:hyperlink r:id="rId13" w:history="1">
        <w:r w:rsidR="00156DC9" w:rsidRPr="00884D46">
          <w:rPr>
            <w:rStyle w:val="Hyperlink"/>
            <w:b/>
            <w:sz w:val="28"/>
            <w:szCs w:val="28"/>
          </w:rPr>
          <w:t>http://www.vision-works.net/free-resources/?gclid=CjwKCAjww9_MBRAWEiwAlaMJZtJ3fEZgK62jEGFDphrQ3_D5mWcP5XfkJZ138cbmrRi9_LXnRbd62RoCTh4QAvD_BwE</w:t>
        </w:r>
      </w:hyperlink>
    </w:p>
    <w:p w14:paraId="45F2F952" w14:textId="77777777" w:rsidR="00156DC9" w:rsidRDefault="00156DC9">
      <w:pPr>
        <w:rPr>
          <w:b/>
          <w:sz w:val="28"/>
          <w:szCs w:val="28"/>
        </w:rPr>
      </w:pPr>
    </w:p>
    <w:p w14:paraId="1553999B" w14:textId="77777777" w:rsidR="00F74B94" w:rsidRPr="00156DC9" w:rsidRDefault="00156DC9">
      <w:pPr>
        <w:rPr>
          <w:sz w:val="28"/>
          <w:szCs w:val="28"/>
        </w:rPr>
      </w:pPr>
      <w:r w:rsidRPr="00156DC9">
        <w:rPr>
          <w:sz w:val="28"/>
          <w:szCs w:val="28"/>
        </w:rPr>
        <w:lastRenderedPageBreak/>
        <w:t>There are some excellent resources, via the links above and on the PHSE page</w:t>
      </w:r>
      <w:proofErr w:type="gramStart"/>
      <w:r>
        <w:rPr>
          <w:sz w:val="28"/>
          <w:szCs w:val="28"/>
        </w:rPr>
        <w:t>;</w:t>
      </w:r>
      <w:proofErr w:type="gramEnd"/>
      <w:r>
        <w:rPr>
          <w:sz w:val="28"/>
          <w:szCs w:val="28"/>
        </w:rPr>
        <w:t xml:space="preserve"> plenty to choose from for this lesson. The important thing to draw out this week is what pupils and staff can do to promote emotional well being in school, as well as what support is in place in school to help those who need it. (Nurses/ well-being hub, house staff, </w:t>
      </w:r>
      <w:proofErr w:type="spellStart"/>
      <w:r>
        <w:rPr>
          <w:sz w:val="28"/>
          <w:szCs w:val="28"/>
        </w:rPr>
        <w:t>etc</w:t>
      </w:r>
      <w:proofErr w:type="spellEnd"/>
      <w:r>
        <w:rPr>
          <w:sz w:val="28"/>
          <w:szCs w:val="28"/>
        </w:rPr>
        <w:t>)</w:t>
      </w:r>
    </w:p>
    <w:p w14:paraId="4338887B" w14:textId="77777777" w:rsidR="00F74B94" w:rsidRDefault="00F74B94"/>
    <w:p w14:paraId="6AD8A0DC" w14:textId="77777777" w:rsidR="00156DC9" w:rsidRDefault="00156DC9">
      <w:r>
        <w:t>Week 4</w:t>
      </w:r>
      <w:r w:rsidR="00077F4B">
        <w:t>:</w:t>
      </w:r>
      <w:r>
        <w:t xml:space="preserve"> follow up: </w:t>
      </w:r>
      <w:proofErr w:type="gramStart"/>
      <w:r>
        <w:t>This could be prepared for by pupils keeping a well-bein</w:t>
      </w:r>
      <w:r w:rsidR="00077F4B">
        <w:t>g diary</w:t>
      </w:r>
      <w:proofErr w:type="gramEnd"/>
      <w:r w:rsidR="00077F4B">
        <w:t>. What did they do to maintain good mental health? (</w:t>
      </w:r>
      <w:proofErr w:type="gramStart"/>
      <w:r w:rsidR="00077F4B">
        <w:t>diet</w:t>
      </w:r>
      <w:proofErr w:type="gramEnd"/>
      <w:r w:rsidR="00077F4B">
        <w:t>/exercise/sleep/ talking things over with a friend) what happened that  could undermine their mental health? (</w:t>
      </w:r>
      <w:proofErr w:type="gramStart"/>
      <w:r w:rsidR="00077F4B">
        <w:t>get</w:t>
      </w:r>
      <w:proofErr w:type="gramEnd"/>
      <w:r w:rsidR="00077F4B">
        <w:t xml:space="preserve"> angry/upset/stressed/ lack of sleep/problems at home or with friends. An introduction re how to handle these issues could form the basis of a useful discussion in form tutor time and/or house staff meetings with pupils</w:t>
      </w:r>
    </w:p>
    <w:p w14:paraId="13A01162" w14:textId="77777777" w:rsidR="00077F4B" w:rsidRDefault="00077F4B"/>
    <w:p w14:paraId="7EC7A102" w14:textId="77777777" w:rsidR="00077F4B" w:rsidRPr="00F74B94" w:rsidRDefault="00077F4B">
      <w:r>
        <w:t>Week 5: Managing Stress and Anger</w:t>
      </w:r>
    </w:p>
    <w:p w14:paraId="4B78C3B6" w14:textId="77777777" w:rsidR="00F74B94" w:rsidRPr="00F74B94" w:rsidRDefault="00F74B94">
      <w:pPr>
        <w:rPr>
          <w:b/>
          <w:sz w:val="28"/>
          <w:szCs w:val="28"/>
        </w:rPr>
      </w:pPr>
    </w:p>
    <w:p w14:paraId="72F8EBDD" w14:textId="77777777" w:rsidR="00F74B94" w:rsidRDefault="00646829">
      <w:hyperlink r:id="rId14" w:history="1">
        <w:r w:rsidR="005F1A90" w:rsidRPr="00884D46">
          <w:rPr>
            <w:rStyle w:val="Hyperlink"/>
          </w:rPr>
          <w:t>https://www.childline.org.uk/info-advice/your-feelings/feelings-emotions/anger/</w:t>
        </w:r>
      </w:hyperlink>
    </w:p>
    <w:p w14:paraId="527D79D1" w14:textId="77777777" w:rsidR="005F1A90" w:rsidRDefault="005F1A90"/>
    <w:p w14:paraId="32B71C92" w14:textId="77777777" w:rsidR="005F1A90" w:rsidRDefault="00646829">
      <w:hyperlink r:id="rId15" w:history="1">
        <w:r w:rsidR="005F1A90" w:rsidRPr="00884D46">
          <w:rPr>
            <w:rStyle w:val="Hyperlink"/>
          </w:rPr>
          <w:t>http://www.bbc.co.uk/education/clips/zq676sg</w:t>
        </w:r>
      </w:hyperlink>
      <w:r w:rsidR="005F1A90">
        <w:t xml:space="preserve">  (KS3 only)</w:t>
      </w:r>
    </w:p>
    <w:p w14:paraId="35CFD81E" w14:textId="77777777" w:rsidR="00F74B94" w:rsidRDefault="00F74B94"/>
    <w:p w14:paraId="01A2D0E4" w14:textId="77777777" w:rsidR="00F74B94" w:rsidRDefault="00F74B94"/>
    <w:p w14:paraId="5E347412" w14:textId="77777777" w:rsidR="00F74B94" w:rsidRDefault="00646829">
      <w:hyperlink r:id="rId16" w:history="1">
        <w:r w:rsidR="005F1A90" w:rsidRPr="00884D46">
          <w:rPr>
            <w:rStyle w:val="Hyperlink"/>
          </w:rPr>
          <w:t>https://www.pinterest.co.uk/helpfulcounsel/anger-management-activities-for-children/</w:t>
        </w:r>
      </w:hyperlink>
    </w:p>
    <w:p w14:paraId="1D55CE0E" w14:textId="77777777" w:rsidR="005F1A90" w:rsidRDefault="005F1A90"/>
    <w:p w14:paraId="7FCEA328" w14:textId="77777777" w:rsidR="005F1A90" w:rsidRDefault="00646829">
      <w:hyperlink r:id="rId17" w:history="1">
        <w:r w:rsidR="005F1A90" w:rsidRPr="00884D46">
          <w:rPr>
            <w:rStyle w:val="Hyperlink"/>
          </w:rPr>
          <w:t>http://keltymentalhealth.ca/healthy-living/stress</w:t>
        </w:r>
      </w:hyperlink>
    </w:p>
    <w:p w14:paraId="35563EF3" w14:textId="77777777" w:rsidR="005F1A90" w:rsidRDefault="005F1A90"/>
    <w:p w14:paraId="48B9CF36" w14:textId="77777777" w:rsidR="005F1A90" w:rsidRDefault="00646829">
      <w:hyperlink r:id="rId18" w:history="1">
        <w:r w:rsidR="005F1A90" w:rsidRPr="00884D46">
          <w:rPr>
            <w:rStyle w:val="Hyperlink"/>
          </w:rPr>
          <w:t>https://www.scanva.org/support-for-parents/parent-resource-center-2/stress-management-for-children-and-adults/</w:t>
        </w:r>
      </w:hyperlink>
    </w:p>
    <w:p w14:paraId="1B4F29C7" w14:textId="77777777" w:rsidR="005F1A90" w:rsidRDefault="005F1A90"/>
    <w:p w14:paraId="470284FE" w14:textId="77777777" w:rsidR="005F1A90" w:rsidRDefault="00646829">
      <w:hyperlink r:id="rId19" w:history="1">
        <w:r w:rsidR="00A54BCA" w:rsidRPr="00884D46">
          <w:rPr>
            <w:rStyle w:val="Hyperlink"/>
          </w:rPr>
          <w:t>https://www.google.co.uk/search?q=stress+management+resources+for+kids&amp;client=safari&amp;rls=en&amp;tbm=isch&amp;tbo=u&amp;source=univ&amp;sa=X&amp;ved=0ahUKEwjav7PenePVAhUNEVAKHVupA8AQsAQIUA&amp;biw=2375&amp;bih=1356</w:t>
        </w:r>
      </w:hyperlink>
    </w:p>
    <w:p w14:paraId="46B4EBF9" w14:textId="77777777" w:rsidR="00A54BCA" w:rsidRDefault="00A54BCA"/>
    <w:p w14:paraId="25CD9849" w14:textId="77777777" w:rsidR="00A54BCA" w:rsidRDefault="00A54BCA">
      <w:r>
        <w:t xml:space="preserve">Again there are lots of resources via links above and power point presentations on the PHSE page.  You should have ample materials to use for this lesson. Apart from the resource marked above, all resources can be used across the key stages. Please remember to prep your pupils for the follow-up week after half term. </w:t>
      </w:r>
    </w:p>
    <w:p w14:paraId="5B57E06A" w14:textId="77777777" w:rsidR="00A54BCA" w:rsidRDefault="00A54BCA"/>
    <w:p w14:paraId="55492FAD" w14:textId="77777777" w:rsidR="00A54BCA" w:rsidRDefault="00A54BCA">
      <w:r>
        <w:t>Week 6 Half Term</w:t>
      </w:r>
    </w:p>
    <w:p w14:paraId="73B6F2A3" w14:textId="77777777" w:rsidR="00A54BCA" w:rsidRDefault="00A54BCA"/>
    <w:p w14:paraId="4C873B8B" w14:textId="77777777" w:rsidR="00A54BCA" w:rsidRDefault="00A54BCA" w:rsidP="00A54BCA">
      <w:r>
        <w:t>Week 7 follow up: Pupils should keep a ‘feelings diary’ noting what ‘pushes their buttons’ and what they did differently to manage their stress and/ or anger, following on from the PHSE lesson. If they wish, these could be used as a basis for discussion in their house meetings.</w:t>
      </w:r>
    </w:p>
    <w:p w14:paraId="7B0425B9" w14:textId="77777777" w:rsidR="00A54BCA" w:rsidRDefault="00A54BCA" w:rsidP="00A54BCA"/>
    <w:p w14:paraId="69282F6D" w14:textId="77777777" w:rsidR="00A54BCA" w:rsidRDefault="00A54BCA" w:rsidP="00A54BCA"/>
    <w:p w14:paraId="45B0674D" w14:textId="77777777" w:rsidR="00A54BCA" w:rsidRDefault="00A54BCA" w:rsidP="00A54BCA"/>
    <w:p w14:paraId="1B77D4BC" w14:textId="77777777" w:rsidR="00A54BCA" w:rsidRDefault="00A54BCA" w:rsidP="00A54BCA">
      <w:r>
        <w:t>Week 8: Substance misuse</w:t>
      </w:r>
    </w:p>
    <w:p w14:paraId="5F28E904" w14:textId="77777777" w:rsidR="00A54BCA" w:rsidRDefault="00A54BCA" w:rsidP="00A54BCA"/>
    <w:p w14:paraId="3F802B8D" w14:textId="77777777" w:rsidR="00A54BCA" w:rsidRDefault="00646829" w:rsidP="00A54BCA">
      <w:hyperlink r:id="rId20" w:history="1">
        <w:r w:rsidR="00A54BCA" w:rsidRPr="00884D46">
          <w:rPr>
            <w:rStyle w:val="Hyperlink"/>
          </w:rPr>
          <w:t>http://www.talktofrank.com/treatment-centre/east-sussex-under-19s-substance-misuse-service</w:t>
        </w:r>
      </w:hyperlink>
    </w:p>
    <w:p w14:paraId="331385AF" w14:textId="77777777" w:rsidR="00CA0DC5" w:rsidRDefault="00CA0DC5" w:rsidP="00A54BCA"/>
    <w:p w14:paraId="0EFC4CAA" w14:textId="77777777" w:rsidR="00CA0DC5" w:rsidRDefault="00646829" w:rsidP="00A54BCA">
      <w:hyperlink r:id="rId21" w:history="1">
        <w:r w:rsidR="00CA0DC5" w:rsidRPr="00884D46">
          <w:rPr>
            <w:rStyle w:val="Hyperlink"/>
          </w:rPr>
          <w:t>http://www.bbc.co.uk/education/topics/z8b97ty/resources/1</w:t>
        </w:r>
      </w:hyperlink>
    </w:p>
    <w:p w14:paraId="0015D12E" w14:textId="77777777" w:rsidR="00CA0DC5" w:rsidRDefault="00CA0DC5" w:rsidP="00A54BCA"/>
    <w:p w14:paraId="600686C2" w14:textId="77777777" w:rsidR="00CA0DC5" w:rsidRDefault="00CA0DC5" w:rsidP="00A54BCA">
      <w:r>
        <w:t>There is a selection of power point presentations as well as good links to useful websites on this topic. There are resources for every key stage, ready to be used, on the PHSE page</w:t>
      </w:r>
    </w:p>
    <w:p w14:paraId="756CB164" w14:textId="77777777" w:rsidR="00CA0DC5" w:rsidRDefault="00CA0DC5" w:rsidP="00A54BCA"/>
    <w:p w14:paraId="65DE4CE6" w14:textId="77777777" w:rsidR="00323C80" w:rsidRDefault="00CA0DC5" w:rsidP="00A54BCA">
      <w:r>
        <w:t>Week 9</w:t>
      </w:r>
      <w:r w:rsidR="000D27E7">
        <w:t xml:space="preserve">: </w:t>
      </w:r>
      <w:r>
        <w:t xml:space="preserve"> follow up: </w:t>
      </w:r>
      <w:r w:rsidR="000D27E7">
        <w:t xml:space="preserve"> </w:t>
      </w:r>
    </w:p>
    <w:p w14:paraId="1C391243" w14:textId="77777777" w:rsidR="00323C80" w:rsidRDefault="00323C80" w:rsidP="00A54BCA"/>
    <w:p w14:paraId="547E4DBC" w14:textId="77777777" w:rsidR="000D27E7" w:rsidRDefault="000D27E7" w:rsidP="00A54BCA">
      <w:proofErr w:type="gramStart"/>
      <w:r>
        <w:t>pupils</w:t>
      </w:r>
      <w:proofErr w:type="gramEnd"/>
      <w:r>
        <w:t xml:space="preserve"> could watch one of these films and discuss their opinions</w:t>
      </w:r>
    </w:p>
    <w:p w14:paraId="0C790462" w14:textId="77777777" w:rsidR="00323C80" w:rsidRDefault="00323C80" w:rsidP="00A54BCA"/>
    <w:p w14:paraId="19A9EA56" w14:textId="77777777" w:rsidR="00CA0DC5" w:rsidRDefault="000D27E7" w:rsidP="00A54BCA">
      <w:r>
        <w:t xml:space="preserve"> </w:t>
      </w:r>
      <w:hyperlink r:id="rId22" w:history="1">
        <w:r w:rsidRPr="00884D46">
          <w:rPr>
            <w:rStyle w:val="Hyperlink"/>
          </w:rPr>
          <w:t>http://www.tedmed.com/talks/show?id=309096</w:t>
        </w:r>
      </w:hyperlink>
    </w:p>
    <w:p w14:paraId="268FAAB4" w14:textId="77777777" w:rsidR="000D27E7" w:rsidRDefault="000D27E7" w:rsidP="00A54BCA"/>
    <w:p w14:paraId="70947D7A" w14:textId="77777777" w:rsidR="000D27E7" w:rsidRDefault="00646829" w:rsidP="00A54BCA">
      <w:hyperlink r:id="rId23" w:history="1">
        <w:r w:rsidR="000D27E7" w:rsidRPr="00884D46">
          <w:rPr>
            <w:rStyle w:val="Hyperlink"/>
          </w:rPr>
          <w:t>http://www.tedmed.com/talks/show?id=309156</w:t>
        </w:r>
      </w:hyperlink>
    </w:p>
    <w:p w14:paraId="0B9E931B" w14:textId="77777777" w:rsidR="000D27E7" w:rsidRDefault="000D27E7" w:rsidP="00A54BCA"/>
    <w:p w14:paraId="5D7E27EE" w14:textId="77777777" w:rsidR="00A54BCA" w:rsidRDefault="00A54BCA" w:rsidP="00A54BCA"/>
    <w:p w14:paraId="4BCECD59" w14:textId="77777777" w:rsidR="00A54BCA" w:rsidRDefault="007562D9">
      <w:r>
        <w:t>Week 10</w:t>
      </w:r>
      <w:r w:rsidR="000D27E7">
        <w:t>) Work-life balance</w:t>
      </w:r>
    </w:p>
    <w:p w14:paraId="57A89AC9" w14:textId="77777777" w:rsidR="000D27E7" w:rsidRDefault="000D27E7"/>
    <w:p w14:paraId="7A46E77C" w14:textId="77777777" w:rsidR="000D27E7" w:rsidRDefault="00646829">
      <w:hyperlink r:id="rId24" w:history="1">
        <w:r w:rsidR="000D27E7" w:rsidRPr="00884D46">
          <w:rPr>
            <w:rStyle w:val="Hyperlink"/>
          </w:rPr>
          <w:t>https://www.youtube.com/watch?v=jdpIKXLLYYM</w:t>
        </w:r>
      </w:hyperlink>
    </w:p>
    <w:p w14:paraId="0D2B716B" w14:textId="77777777" w:rsidR="000D27E7" w:rsidRDefault="000D27E7"/>
    <w:p w14:paraId="56AAC29A" w14:textId="77777777" w:rsidR="007562D9" w:rsidRDefault="00646829">
      <w:hyperlink r:id="rId25" w:history="1">
        <w:r w:rsidR="007562D9" w:rsidRPr="00884D46">
          <w:rPr>
            <w:rStyle w:val="Hyperlink"/>
          </w:rPr>
          <w:t>https://www.mentalhealth.org.uk/a-to-z/w/work-life-balance</w:t>
        </w:r>
      </w:hyperlink>
    </w:p>
    <w:p w14:paraId="6FF878A4" w14:textId="77777777" w:rsidR="007562D9" w:rsidRDefault="007562D9"/>
    <w:p w14:paraId="2A391E98" w14:textId="77777777" w:rsidR="007562D9" w:rsidRDefault="007562D9" w:rsidP="007562D9">
      <w:r>
        <w:t>There are a number of resources usable across key stages as well as the TED talk and resource links above.</w:t>
      </w:r>
    </w:p>
    <w:p w14:paraId="6C578029" w14:textId="77777777" w:rsidR="007562D9" w:rsidRDefault="007562D9" w:rsidP="007562D9"/>
    <w:p w14:paraId="73DCA804" w14:textId="77777777" w:rsidR="007562D9" w:rsidRDefault="007562D9" w:rsidP="007562D9">
      <w:r>
        <w:t xml:space="preserve">Remember to prep your class for their end of term projects: See </w:t>
      </w:r>
      <w:r w:rsidR="00323C80">
        <w:t>your resource guide to the Christmas term</w:t>
      </w:r>
    </w:p>
    <w:p w14:paraId="73269CDB" w14:textId="77777777" w:rsidR="007562D9" w:rsidRDefault="007562D9" w:rsidP="007562D9"/>
    <w:p w14:paraId="2B5C840E" w14:textId="77777777" w:rsidR="007562D9" w:rsidRDefault="00323C80" w:rsidP="007562D9">
      <w:r>
        <w:t>Week 11: Each class creates resources for their allocated topic:</w:t>
      </w:r>
    </w:p>
    <w:p w14:paraId="1742E8BA" w14:textId="77777777" w:rsidR="00323C80" w:rsidRDefault="00323C80" w:rsidP="007562D9"/>
    <w:p w14:paraId="7CE6E0AA" w14:textId="77777777" w:rsidR="00323C80" w:rsidRPr="00646829" w:rsidRDefault="00323C80" w:rsidP="007562D9">
      <w:pPr>
        <w:rPr>
          <w:b/>
        </w:rPr>
      </w:pPr>
      <w:r w:rsidRPr="00646829">
        <w:rPr>
          <w:b/>
        </w:rPr>
        <w:t>Forms 1 and 2 Healthy/Unhealthy diets</w:t>
      </w:r>
    </w:p>
    <w:p w14:paraId="4045C355" w14:textId="77777777" w:rsidR="00323C80" w:rsidRPr="00646829" w:rsidRDefault="00323C80" w:rsidP="007562D9">
      <w:pPr>
        <w:rPr>
          <w:b/>
        </w:rPr>
      </w:pPr>
    </w:p>
    <w:p w14:paraId="4F636B2B" w14:textId="77777777" w:rsidR="00323C80" w:rsidRPr="00646829" w:rsidRDefault="00323C80" w:rsidP="007562D9">
      <w:pPr>
        <w:rPr>
          <w:b/>
        </w:rPr>
      </w:pPr>
      <w:r w:rsidRPr="00646829">
        <w:rPr>
          <w:b/>
        </w:rPr>
        <w:t>Form 3: Healthy/unhealthy lifestyles</w:t>
      </w:r>
    </w:p>
    <w:p w14:paraId="341341EA" w14:textId="77777777" w:rsidR="00323C80" w:rsidRPr="00646829" w:rsidRDefault="00323C80" w:rsidP="007562D9">
      <w:pPr>
        <w:rPr>
          <w:b/>
        </w:rPr>
      </w:pPr>
    </w:p>
    <w:p w14:paraId="61D47A0F" w14:textId="77777777" w:rsidR="00323C80" w:rsidRPr="00646829" w:rsidRDefault="00323C80" w:rsidP="007562D9">
      <w:pPr>
        <w:rPr>
          <w:b/>
        </w:rPr>
      </w:pPr>
      <w:r w:rsidRPr="00646829">
        <w:rPr>
          <w:b/>
        </w:rPr>
        <w:t>Form 4: Managing stress and/ or anger</w:t>
      </w:r>
    </w:p>
    <w:p w14:paraId="2F5B794D" w14:textId="77777777" w:rsidR="00323C80" w:rsidRPr="00646829" w:rsidRDefault="00323C80" w:rsidP="007562D9">
      <w:pPr>
        <w:rPr>
          <w:b/>
        </w:rPr>
      </w:pPr>
    </w:p>
    <w:p w14:paraId="63494F5E" w14:textId="77777777" w:rsidR="00323C80" w:rsidRPr="00646829" w:rsidRDefault="00323C80" w:rsidP="007562D9">
      <w:pPr>
        <w:rPr>
          <w:b/>
        </w:rPr>
      </w:pPr>
      <w:r w:rsidRPr="00646829">
        <w:rPr>
          <w:b/>
        </w:rPr>
        <w:t>Form 5: Substance misuse</w:t>
      </w:r>
    </w:p>
    <w:p w14:paraId="0E76C588" w14:textId="77777777" w:rsidR="00323C80" w:rsidRPr="00646829" w:rsidRDefault="00323C80" w:rsidP="007562D9">
      <w:pPr>
        <w:rPr>
          <w:b/>
        </w:rPr>
      </w:pPr>
    </w:p>
    <w:p w14:paraId="7D84B9F6" w14:textId="77777777" w:rsidR="00323C80" w:rsidRPr="00646829" w:rsidRDefault="00323C80" w:rsidP="007562D9">
      <w:pPr>
        <w:rPr>
          <w:b/>
        </w:rPr>
      </w:pPr>
      <w:r w:rsidRPr="00646829">
        <w:rPr>
          <w:b/>
        </w:rPr>
        <w:t>L6:  Substance misuse/ managing stress</w:t>
      </w:r>
    </w:p>
    <w:p w14:paraId="67DEFE1D" w14:textId="77777777" w:rsidR="00323C80" w:rsidRPr="00646829" w:rsidRDefault="00323C80" w:rsidP="007562D9">
      <w:pPr>
        <w:rPr>
          <w:b/>
        </w:rPr>
      </w:pPr>
    </w:p>
    <w:p w14:paraId="70C7802A" w14:textId="77777777" w:rsidR="00323C80" w:rsidRPr="00646829" w:rsidRDefault="00323C80" w:rsidP="007562D9">
      <w:pPr>
        <w:rPr>
          <w:b/>
        </w:rPr>
      </w:pPr>
      <w:proofErr w:type="gramStart"/>
      <w:r w:rsidRPr="00646829">
        <w:rPr>
          <w:b/>
        </w:rPr>
        <w:t>U6 :</w:t>
      </w:r>
      <w:proofErr w:type="gramEnd"/>
      <w:r w:rsidRPr="00646829">
        <w:rPr>
          <w:b/>
        </w:rPr>
        <w:t xml:space="preserve"> work-life balance</w:t>
      </w:r>
      <w:bookmarkStart w:id="0" w:name="_GoBack"/>
      <w:bookmarkEnd w:id="0"/>
    </w:p>
    <w:sectPr w:rsidR="00323C80" w:rsidRPr="00646829" w:rsidSect="00481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94"/>
    <w:rsid w:val="00077F4B"/>
    <w:rsid w:val="000B5A54"/>
    <w:rsid w:val="000D27E7"/>
    <w:rsid w:val="00156DC9"/>
    <w:rsid w:val="002D2576"/>
    <w:rsid w:val="00323C80"/>
    <w:rsid w:val="003C6C94"/>
    <w:rsid w:val="004813BE"/>
    <w:rsid w:val="005F1A90"/>
    <w:rsid w:val="00646829"/>
    <w:rsid w:val="007562D9"/>
    <w:rsid w:val="00A54BCA"/>
    <w:rsid w:val="00B04475"/>
    <w:rsid w:val="00BF502C"/>
    <w:rsid w:val="00CA0DC5"/>
    <w:rsid w:val="00F7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BF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A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PY9DcIMGxMs" TargetMode="External"/><Relationship Id="rId20" Type="http://schemas.openxmlformats.org/officeDocument/2006/relationships/hyperlink" Target="http://www.talktofrank.com/treatment-centre/east-sussex-under-19s-substance-misuse-service" TargetMode="External"/><Relationship Id="rId21" Type="http://schemas.openxmlformats.org/officeDocument/2006/relationships/hyperlink" Target="http://www.bbc.co.uk/education/topics/z8b97ty/resources/1" TargetMode="External"/><Relationship Id="rId22" Type="http://schemas.openxmlformats.org/officeDocument/2006/relationships/hyperlink" Target="http://www.tedmed.com/talks/show?id=309096" TargetMode="External"/><Relationship Id="rId23" Type="http://schemas.openxmlformats.org/officeDocument/2006/relationships/hyperlink" Target="http://www.tedmed.com/talks/show?id=309156" TargetMode="External"/><Relationship Id="rId24" Type="http://schemas.openxmlformats.org/officeDocument/2006/relationships/hyperlink" Target="https://www.youtube.com/watch?v=jdpIKXLLYYM" TargetMode="External"/><Relationship Id="rId25" Type="http://schemas.openxmlformats.org/officeDocument/2006/relationships/hyperlink" Target="https://www.mentalhealth.org.uk/a-to-z/w/work-life-balanc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mind.org.uk/workplace/mental-health-at-work/taking-care-of-yourself/five-ways-to-wellbeing/" TargetMode="External"/><Relationship Id="rId11" Type="http://schemas.openxmlformats.org/officeDocument/2006/relationships/hyperlink" Target="https://www.mentalhealth.org.uk/a-to-z/c/children-and-young-people" TargetMode="External"/><Relationship Id="rId12" Type="http://schemas.openxmlformats.org/officeDocument/2006/relationships/hyperlink" Target="https://www.childrenssociety.org.uk/sites/default/files/westminster-hall-debate_mental-health-and-wellbeing-support-in-schools-.pdf" TargetMode="External"/><Relationship Id="rId13" Type="http://schemas.openxmlformats.org/officeDocument/2006/relationships/hyperlink" Target="http://www.vision-works.net/free-resources/?gclid=CjwKCAjww9_MBRAWEiwAlaMJZtJ3fEZgK62jEGFDphrQ3_D5mWcP5XfkJZ138cbmrRi9_LXnRbd62RoCTh4QAvD_BwE" TargetMode="External"/><Relationship Id="rId14" Type="http://schemas.openxmlformats.org/officeDocument/2006/relationships/hyperlink" Target="https://www.childline.org.uk/info-advice/your-feelings/feelings-emotions/anger/" TargetMode="External"/><Relationship Id="rId15" Type="http://schemas.openxmlformats.org/officeDocument/2006/relationships/hyperlink" Target="http://www.bbc.co.uk/education/clips/zq676sg" TargetMode="External"/><Relationship Id="rId16" Type="http://schemas.openxmlformats.org/officeDocument/2006/relationships/hyperlink" Target="https://www.pinterest.co.uk/helpfulcounsel/anger-management-activities-for-children/" TargetMode="External"/><Relationship Id="rId17" Type="http://schemas.openxmlformats.org/officeDocument/2006/relationships/hyperlink" Target="http://keltymentalhealth.ca/healthy-living/stress" TargetMode="External"/><Relationship Id="rId18" Type="http://schemas.openxmlformats.org/officeDocument/2006/relationships/hyperlink" Target="https://www.scanva.org/support-for-parents/parent-resource-center-2/stress-management-for-children-and-adults/" TargetMode="External"/><Relationship Id="rId19" Type="http://schemas.openxmlformats.org/officeDocument/2006/relationships/hyperlink" Target="https://www.google.co.uk/search?q=stress+management+resources+for+kids&amp;client=safari&amp;rls=en&amp;tbm=isch&amp;tbo=u&amp;source=univ&amp;sa=X&amp;ved=0ahUKEwjav7PenePVAhUNEVAKHVupA8AQsAQIUA&amp;biw=2375&amp;bih=135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wBWPpPnldk&amp;spfreload=10" TargetMode="External"/><Relationship Id="rId6" Type="http://schemas.openxmlformats.org/officeDocument/2006/relationships/hyperlink" Target="https://www.nspcc.org.uk/preventing-abuse/keeping-children-safe/drugs-alcohol/" TargetMode="External"/><Relationship Id="rId7" Type="http://schemas.openxmlformats.org/officeDocument/2006/relationships/hyperlink" Target="https://www.youtube.com/watch?v=F6UMf1jh79w" TargetMode="External"/><Relationship Id="rId8" Type="http://schemas.openxmlformats.org/officeDocument/2006/relationships/hyperlink" Target="https://www.youtube.com/watch?v=vkpz7xFTW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941</Words>
  <Characters>5365</Characters>
  <Application>Microsoft Macintosh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Johnson</dc:creator>
  <cp:keywords/>
  <dc:description/>
  <cp:lastModifiedBy>Gilly</cp:lastModifiedBy>
  <cp:revision>2</cp:revision>
  <dcterms:created xsi:type="dcterms:W3CDTF">2017-08-19T09:36:00Z</dcterms:created>
  <dcterms:modified xsi:type="dcterms:W3CDTF">2017-08-23T10:26:00Z</dcterms:modified>
</cp:coreProperties>
</file>