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9CD6D" w14:textId="77777777" w:rsidR="00BF502C" w:rsidRPr="00963C5D" w:rsidRDefault="008F3A97">
      <w:pPr>
        <w:rPr>
          <w:b/>
          <w:sz w:val="32"/>
          <w:szCs w:val="32"/>
          <w:u w:val="single"/>
        </w:rPr>
      </w:pPr>
      <w:r w:rsidRPr="00963C5D">
        <w:rPr>
          <w:b/>
          <w:sz w:val="32"/>
          <w:szCs w:val="32"/>
          <w:u w:val="single"/>
        </w:rPr>
        <w:t>PHSE Resources for the Summer Term 2018</w:t>
      </w:r>
    </w:p>
    <w:p w14:paraId="7C7AB180" w14:textId="77777777" w:rsidR="008F3A97" w:rsidRDefault="008F3A97"/>
    <w:p w14:paraId="09F872B7" w14:textId="77777777" w:rsidR="00E61567" w:rsidRPr="00B6320B" w:rsidRDefault="00E61567">
      <w:pPr>
        <w:rPr>
          <w:b/>
        </w:rPr>
      </w:pPr>
      <w:r w:rsidRPr="00B6320B">
        <w:rPr>
          <w:b/>
        </w:rPr>
        <w:t>Week 1:</w:t>
      </w:r>
    </w:p>
    <w:p w14:paraId="1B5589A9" w14:textId="77777777" w:rsidR="008F3A97" w:rsidRDefault="008F3A97">
      <w:r>
        <w:t xml:space="preserve">Healthy relationships: </w:t>
      </w:r>
    </w:p>
    <w:p w14:paraId="3B8ECE32" w14:textId="77777777" w:rsidR="008F3A97" w:rsidRDefault="008F3A97"/>
    <w:p w14:paraId="708917AC" w14:textId="77777777" w:rsidR="008F3A97" w:rsidRDefault="00E301A1">
      <w:hyperlink r:id="rId5" w:history="1">
        <w:r w:rsidR="008F3A97" w:rsidRPr="00884D46">
          <w:rPr>
            <w:rStyle w:val="Hyperlink"/>
          </w:rPr>
          <w:t>http://www.loveisrespect.org/healthy-relationships/</w:t>
        </w:r>
      </w:hyperlink>
    </w:p>
    <w:p w14:paraId="565E1493" w14:textId="77777777" w:rsidR="008F3A97" w:rsidRDefault="00E301A1">
      <w:hyperlink r:id="rId6" w:history="1">
        <w:r w:rsidR="008F3A97" w:rsidRPr="00884D46">
          <w:rPr>
            <w:rStyle w:val="Hyperlink"/>
          </w:rPr>
          <w:t>http://kidshealth.org/en/teens/healthy-relationship.html</w:t>
        </w:r>
      </w:hyperlink>
    </w:p>
    <w:p w14:paraId="7248253D" w14:textId="77777777" w:rsidR="008F3A97" w:rsidRDefault="00E301A1">
      <w:hyperlink r:id="rId7" w:history="1">
        <w:r w:rsidR="008F3A97" w:rsidRPr="00884D46">
          <w:rPr>
            <w:rStyle w:val="Hyperlink"/>
          </w:rPr>
          <w:t>http://www.bbc.co.uk/education/topics/zfqqtfr</w:t>
        </w:r>
      </w:hyperlink>
      <w:r w:rsidR="008F3A97" w:rsidRPr="008F3A97">
        <w:t xml:space="preserve"> </w:t>
      </w:r>
    </w:p>
    <w:p w14:paraId="54C98D32" w14:textId="77777777" w:rsidR="008F3A97" w:rsidRDefault="00E301A1">
      <w:hyperlink r:id="rId8" w:history="1">
        <w:r w:rsidR="008F3A97" w:rsidRPr="00884D46">
          <w:rPr>
            <w:rStyle w:val="Hyperlink"/>
          </w:rPr>
          <w:t>https://www.psheassociation.org.uk/sites/default/files/Disrespect%20Nobody%20Discussion%20Guide%2016-18%20year%20olds.PDF</w:t>
        </w:r>
      </w:hyperlink>
      <w:r w:rsidR="008F3A97">
        <w:t xml:space="preserve"> (for KS5)</w:t>
      </w:r>
    </w:p>
    <w:p w14:paraId="533A90B4" w14:textId="77777777" w:rsidR="008F3A97" w:rsidRDefault="00E301A1">
      <w:hyperlink r:id="rId9" w:history="1">
        <w:r w:rsidR="008F3A97" w:rsidRPr="00884D46">
          <w:rPr>
            <w:rStyle w:val="Hyperlink"/>
          </w:rPr>
          <w:t>http://www.safedate.org.uk/healthy-relationships</w:t>
        </w:r>
      </w:hyperlink>
    </w:p>
    <w:p w14:paraId="08CE258E" w14:textId="77777777" w:rsidR="00E61567" w:rsidRDefault="00E301A1">
      <w:hyperlink r:id="rId10" w:history="1">
        <w:r w:rsidR="00E61567" w:rsidRPr="00884D46">
          <w:rPr>
            <w:rStyle w:val="Hyperlink"/>
          </w:rPr>
          <w:t>http://www.pamf.org/teen/abc/buildingblocks/respect.html</w:t>
        </w:r>
      </w:hyperlink>
    </w:p>
    <w:p w14:paraId="67837C18" w14:textId="77777777" w:rsidR="00E61567" w:rsidRDefault="00E301A1">
      <w:hyperlink r:id="rId11" w:history="1">
        <w:r w:rsidR="00E61567" w:rsidRPr="00884D46">
          <w:rPr>
            <w:rStyle w:val="Hyperlink"/>
          </w:rPr>
          <w:t>https://www.disrespectnobody.co.uk</w:t>
        </w:r>
      </w:hyperlink>
    </w:p>
    <w:p w14:paraId="3A3C97CF" w14:textId="77777777" w:rsidR="00E61567" w:rsidRDefault="00E61567"/>
    <w:p w14:paraId="4198BA0A" w14:textId="77777777" w:rsidR="00E61567" w:rsidRDefault="00E61567"/>
    <w:p w14:paraId="1B25E34F" w14:textId="77777777" w:rsidR="008F3A97" w:rsidRDefault="008F3A97">
      <w:proofErr w:type="gramStart"/>
      <w:r>
        <w:t>and</w:t>
      </w:r>
      <w:proofErr w:type="gramEnd"/>
      <w:r>
        <w:t xml:space="preserve"> the law</w:t>
      </w:r>
    </w:p>
    <w:p w14:paraId="178E00BA" w14:textId="77777777" w:rsidR="008F3A97" w:rsidRDefault="00E301A1">
      <w:hyperlink r:id="rId12" w:history="1">
        <w:r w:rsidR="008F3A97" w:rsidRPr="00884D46">
          <w:rPr>
            <w:rStyle w:val="Hyperlink"/>
          </w:rPr>
          <w:t>http://www.fpa.org.uk/factsheets/law-on-sex</w:t>
        </w:r>
      </w:hyperlink>
    </w:p>
    <w:p w14:paraId="3DBEADCC" w14:textId="77777777" w:rsidR="008F3A97" w:rsidRDefault="00E301A1">
      <w:hyperlink r:id="rId13" w:history="1">
        <w:r w:rsidR="008F3A97" w:rsidRPr="00884D46">
          <w:rPr>
            <w:rStyle w:val="Hyperlink"/>
          </w:rPr>
          <w:t>https://www.nspcc.org.uk/preventing-abuse/child-protection-system/legal-definition-child-rights-law/legal-definitions/</w:t>
        </w:r>
      </w:hyperlink>
    </w:p>
    <w:p w14:paraId="571E36DC" w14:textId="77777777" w:rsidR="008F3A97" w:rsidRDefault="00E301A1">
      <w:hyperlink r:id="rId14" w:history="1">
        <w:r w:rsidR="00E34C40" w:rsidRPr="00884D46">
          <w:rPr>
            <w:rStyle w:val="Hyperlink"/>
          </w:rPr>
          <w:t>https://www.thinkuknow.co.uk/14_plus/Need-advice/Sex-and-the-law/</w:t>
        </w:r>
      </w:hyperlink>
    </w:p>
    <w:p w14:paraId="3D2B8843" w14:textId="77777777" w:rsidR="00E61567" w:rsidRDefault="00E301A1">
      <w:hyperlink r:id="rId15" w:history="1">
        <w:r w:rsidR="00E61567" w:rsidRPr="00884D46">
          <w:rPr>
            <w:rStyle w:val="Hyperlink"/>
          </w:rPr>
          <w:t>https://www.nspcc.org.uk/globalassets/documents/advice-and-info/underwear-rule-children-guide-english.pdf</w:t>
        </w:r>
      </w:hyperlink>
    </w:p>
    <w:p w14:paraId="4A175339" w14:textId="77777777" w:rsidR="00E61567" w:rsidRDefault="00E61567"/>
    <w:p w14:paraId="7BE08639" w14:textId="77777777" w:rsidR="00E34C40" w:rsidRDefault="00E34C40"/>
    <w:p w14:paraId="6F8A34B6" w14:textId="77777777" w:rsidR="008F3A97" w:rsidRDefault="00B6320B">
      <w:proofErr w:type="gramStart"/>
      <w:r>
        <w:t>and</w:t>
      </w:r>
      <w:proofErr w:type="gramEnd"/>
      <w:r>
        <w:t xml:space="preserve"> </w:t>
      </w:r>
      <w:r w:rsidR="007075A1">
        <w:t>via</w:t>
      </w:r>
      <w:r w:rsidR="00E34C40">
        <w:t xml:space="preserve"> pop songs</w:t>
      </w:r>
    </w:p>
    <w:p w14:paraId="24151BA3" w14:textId="77777777" w:rsidR="00E34C40" w:rsidRDefault="00E301A1">
      <w:hyperlink r:id="rId16" w:history="1">
        <w:r w:rsidR="00E34C40" w:rsidRPr="00884D46">
          <w:rPr>
            <w:rStyle w:val="Hyperlink"/>
          </w:rPr>
          <w:t>http://www.loveisrespect.org/content/putting-media-to-the-test/</w:t>
        </w:r>
      </w:hyperlink>
    </w:p>
    <w:p w14:paraId="58D1F6E2" w14:textId="77777777" w:rsidR="00E34C40" w:rsidRDefault="00E34C40"/>
    <w:p w14:paraId="09F91E90" w14:textId="77777777" w:rsidR="008F3A97" w:rsidRDefault="008F3A97"/>
    <w:p w14:paraId="3516215A" w14:textId="77777777" w:rsidR="008F3A97" w:rsidRDefault="007075A1">
      <w:r>
        <w:t xml:space="preserve">You can also use </w:t>
      </w:r>
      <w:proofErr w:type="spellStart"/>
      <w:r>
        <w:t>google</w:t>
      </w:r>
      <w:proofErr w:type="spellEnd"/>
      <w:r>
        <w:t xml:space="preserve"> images (</w:t>
      </w:r>
      <w:r w:rsidR="008F3A97">
        <w:t>healthy relationships</w:t>
      </w:r>
      <w:r>
        <w:t>)</w:t>
      </w:r>
      <w:r w:rsidR="008F3A97">
        <w:t xml:space="preserve"> for lots of really good posters</w:t>
      </w:r>
    </w:p>
    <w:p w14:paraId="2D0A4586" w14:textId="77777777" w:rsidR="008F3A97" w:rsidRDefault="008F3A97">
      <w:r>
        <w:t xml:space="preserve"> </w:t>
      </w:r>
    </w:p>
    <w:p w14:paraId="7E19F89F" w14:textId="77777777" w:rsidR="008F3A97" w:rsidRDefault="00E61567">
      <w:r>
        <w:t>There are hundreds of resources for this topic. If you prefer to get the class to watch films and discuss the issues these raise, use the links above to find something you are comfortable with.</w:t>
      </w:r>
    </w:p>
    <w:p w14:paraId="4563EEE3" w14:textId="77777777" w:rsidR="00E61567" w:rsidRDefault="00E61567"/>
    <w:p w14:paraId="25D04F83" w14:textId="77777777" w:rsidR="00E61567" w:rsidRDefault="00E61567">
      <w:r w:rsidRPr="00B6320B">
        <w:rPr>
          <w:b/>
        </w:rPr>
        <w:t>Week 2</w:t>
      </w:r>
      <w:r w:rsidR="00B6320B">
        <w:rPr>
          <w:b/>
        </w:rPr>
        <w:t>:</w:t>
      </w:r>
      <w:r>
        <w:t xml:space="preserve"> follow up: </w:t>
      </w:r>
      <w:r w:rsidR="00B6320B">
        <w:t>There are so many resources here that house staff should easily be able to find an age appropriate film clip to show and discuss</w:t>
      </w:r>
    </w:p>
    <w:p w14:paraId="43870E49" w14:textId="77777777" w:rsidR="00B6320B" w:rsidRDefault="00B6320B"/>
    <w:p w14:paraId="2F3BDB1D" w14:textId="77777777" w:rsidR="00B6320B" w:rsidRDefault="00B6320B">
      <w:r w:rsidRPr="00D03E7C">
        <w:rPr>
          <w:b/>
        </w:rPr>
        <w:t>Week</w:t>
      </w:r>
      <w:r w:rsidR="00D03E7C" w:rsidRPr="00D03E7C">
        <w:rPr>
          <w:b/>
        </w:rPr>
        <w:t>s</w:t>
      </w:r>
      <w:r w:rsidRPr="00D03E7C">
        <w:rPr>
          <w:b/>
        </w:rPr>
        <w:t xml:space="preserve"> 3</w:t>
      </w:r>
      <w:r w:rsidR="00D03E7C" w:rsidRPr="00D03E7C">
        <w:rPr>
          <w:b/>
        </w:rPr>
        <w:t xml:space="preserve"> and 4</w:t>
      </w:r>
      <w:r w:rsidRPr="00D03E7C">
        <w:rPr>
          <w:b/>
        </w:rPr>
        <w:t>:</w:t>
      </w:r>
      <w:r>
        <w:t xml:space="preserve"> Sexual relationships and contraception</w:t>
      </w:r>
    </w:p>
    <w:p w14:paraId="2651C426" w14:textId="77777777" w:rsidR="00191EA1" w:rsidRDefault="00E301A1">
      <w:hyperlink r:id="rId17" w:history="1">
        <w:r w:rsidR="00191EA1" w:rsidRPr="00884D46">
          <w:rPr>
            <w:rStyle w:val="Hyperlink"/>
          </w:rPr>
          <w:t>http://www.bbc.co.uk/education/topics/zv3g87h/resources/1</w:t>
        </w:r>
      </w:hyperlink>
    </w:p>
    <w:p w14:paraId="29DEACC3" w14:textId="77777777" w:rsidR="00191EA1" w:rsidRDefault="00E301A1">
      <w:hyperlink r:id="rId18" w:history="1">
        <w:r w:rsidR="00191EA1" w:rsidRPr="00884D46">
          <w:rPr>
            <w:rStyle w:val="Hyperlink"/>
          </w:rPr>
          <w:t>http://www.telegraph.co.uk/women/sex/16-types-birth-control-need-know/</w:t>
        </w:r>
      </w:hyperlink>
    </w:p>
    <w:p w14:paraId="5E968F34" w14:textId="77777777" w:rsidR="00D03E7C" w:rsidRDefault="00D03E7C" w:rsidP="00D03E7C">
      <w:r w:rsidRPr="00D03E7C">
        <w:t xml:space="preserve"> </w:t>
      </w:r>
      <w:hyperlink r:id="rId19" w:history="1">
        <w:r>
          <w:rPr>
            <w:rStyle w:val="Hyperlink"/>
          </w:rPr>
          <w:t>https://childline.org.uk/info-advice/friends-relationships-sex/sex-relationships/sexually-transmitted-infections/</w:t>
        </w:r>
      </w:hyperlink>
    </w:p>
    <w:p w14:paraId="510099FA" w14:textId="77777777" w:rsidR="00D03E7C" w:rsidRDefault="00D03E7C"/>
    <w:p w14:paraId="1F1FEEBA" w14:textId="77777777" w:rsidR="00191EA1" w:rsidRDefault="00D03E7C">
      <w:r>
        <w:t>There are lots of resources, either via the links above or, if you prefer, there are some lesson packs on this topic on the PHSE page. Please note that you will probably need to spend two lessons on this topic.</w:t>
      </w:r>
    </w:p>
    <w:p w14:paraId="2716266B" w14:textId="77777777" w:rsidR="00D03E7C" w:rsidRDefault="00D03E7C"/>
    <w:p w14:paraId="17CCB057" w14:textId="77777777" w:rsidR="00D03E7C" w:rsidRDefault="00D03E7C"/>
    <w:p w14:paraId="2295A870" w14:textId="77777777" w:rsidR="00D03E7C" w:rsidRDefault="00D03E7C">
      <w:r w:rsidRPr="0003394C">
        <w:rPr>
          <w:b/>
        </w:rPr>
        <w:lastRenderedPageBreak/>
        <w:t>Week</w:t>
      </w:r>
      <w:r w:rsidR="005B3B67" w:rsidRPr="0003394C">
        <w:rPr>
          <w:b/>
        </w:rPr>
        <w:t>s</w:t>
      </w:r>
      <w:r w:rsidRPr="0003394C">
        <w:rPr>
          <w:b/>
        </w:rPr>
        <w:t xml:space="preserve"> 5</w:t>
      </w:r>
      <w:r w:rsidR="005B3B67" w:rsidRPr="0003394C">
        <w:rPr>
          <w:b/>
        </w:rPr>
        <w:t xml:space="preserve"> and 8</w:t>
      </w:r>
      <w:r w:rsidR="005B3B67">
        <w:t xml:space="preserve">: </w:t>
      </w:r>
      <w:r>
        <w:t xml:space="preserve">Unhealthy relationships </w:t>
      </w:r>
      <w:r w:rsidR="005B3B67">
        <w:t>and keeping safe online</w:t>
      </w:r>
    </w:p>
    <w:p w14:paraId="626B9851" w14:textId="77777777" w:rsidR="00D03E7C" w:rsidRDefault="00E301A1" w:rsidP="00D03E7C">
      <w:hyperlink r:id="rId20" w:history="1">
        <w:r w:rsidR="00D03E7C">
          <w:rPr>
            <w:rStyle w:val="Hyperlink"/>
          </w:rPr>
          <w:t>https://www.childline.org.uk/info-advice/bullying-abuse-safety/online-mobile-safety/online-grooming/</w:t>
        </w:r>
      </w:hyperlink>
    </w:p>
    <w:p w14:paraId="54BF4E24" w14:textId="77777777" w:rsidR="009219A1" w:rsidRDefault="009219A1" w:rsidP="00D03E7C"/>
    <w:p w14:paraId="4A259870" w14:textId="77777777" w:rsidR="00FA47AB" w:rsidRDefault="00E301A1" w:rsidP="00D03E7C">
      <w:hyperlink r:id="rId21" w:history="1">
        <w:r w:rsidR="00FA47AB" w:rsidRPr="00884D46">
          <w:rPr>
            <w:rStyle w:val="Hyperlink"/>
          </w:rPr>
          <w:t>https://www.nspcc.org.uk/preventing-abuse/keeping-children-safe/share-aware/teaching-resources/</w:t>
        </w:r>
      </w:hyperlink>
    </w:p>
    <w:p w14:paraId="1F55E6F8" w14:textId="77777777" w:rsidR="00FA47AB" w:rsidRDefault="00FA47AB" w:rsidP="00D03E7C"/>
    <w:p w14:paraId="3D8A693F" w14:textId="77777777" w:rsidR="009219A1" w:rsidRDefault="00E301A1" w:rsidP="00D03E7C">
      <w:hyperlink r:id="rId22" w:history="1">
        <w:r w:rsidR="009219A1" w:rsidRPr="00884D46">
          <w:rPr>
            <w:rStyle w:val="Hyperlink"/>
          </w:rPr>
          <w:t>https://www.nspcc.org.uk/preventing-abuse/child-abuse-and-neglect/grooming/</w:t>
        </w:r>
      </w:hyperlink>
    </w:p>
    <w:p w14:paraId="01F475B9" w14:textId="77777777" w:rsidR="005B3B67" w:rsidRDefault="005B3B67" w:rsidP="00D03E7C"/>
    <w:p w14:paraId="1A54F9E6" w14:textId="77777777" w:rsidR="005B3B67" w:rsidRDefault="00E301A1" w:rsidP="00D03E7C">
      <w:hyperlink r:id="rId23" w:history="1">
        <w:r w:rsidR="005B3B67" w:rsidRPr="00884D46">
          <w:rPr>
            <w:rStyle w:val="Hyperlink"/>
          </w:rPr>
          <w:t>https://www.youandco.org.uk/coping-crime/young-peoples-experiences/chloes-experience</w:t>
        </w:r>
      </w:hyperlink>
    </w:p>
    <w:p w14:paraId="4903AF2B" w14:textId="77777777" w:rsidR="009219A1" w:rsidRDefault="009219A1" w:rsidP="00D03E7C"/>
    <w:p w14:paraId="2D63E175" w14:textId="77777777" w:rsidR="00D03E7C" w:rsidRDefault="00E301A1" w:rsidP="00D03E7C">
      <w:hyperlink r:id="rId24" w:history="1">
        <w:r w:rsidR="00D03E7C">
          <w:rPr>
            <w:rStyle w:val="Hyperlink"/>
          </w:rPr>
          <w:t>https://www.nspcc.org.uk/preventing-abuse/child-abuse-and-neglect/child-sexual-abuse/helping-children/</w:t>
        </w:r>
      </w:hyperlink>
    </w:p>
    <w:p w14:paraId="6BCD215D" w14:textId="77777777" w:rsidR="009219A1" w:rsidRDefault="009219A1" w:rsidP="00D03E7C"/>
    <w:p w14:paraId="3785E126" w14:textId="77777777" w:rsidR="009219A1" w:rsidRDefault="00E301A1" w:rsidP="00D03E7C">
      <w:hyperlink r:id="rId25" w:history="1">
        <w:r w:rsidR="009219A1" w:rsidRPr="00884D46">
          <w:rPr>
            <w:rStyle w:val="Hyperlink"/>
          </w:rPr>
          <w:t>https://www.survivorsuk.org/survivor-experiences/films/</w:t>
        </w:r>
      </w:hyperlink>
    </w:p>
    <w:p w14:paraId="261B4C18" w14:textId="77777777" w:rsidR="00D03E7C" w:rsidRDefault="00D03E7C" w:rsidP="00D03E7C"/>
    <w:p w14:paraId="0042EDAB" w14:textId="77777777" w:rsidR="00D03E7C" w:rsidRDefault="00E301A1" w:rsidP="00D03E7C">
      <w:hyperlink r:id="rId26" w:history="1">
        <w:r w:rsidR="009219A1" w:rsidRPr="00884D46">
          <w:rPr>
            <w:rStyle w:val="Hyperlink"/>
          </w:rPr>
          <w:t>https://www.thinkuknow.co.uk/14_plus/Films/Consequences/</w:t>
        </w:r>
      </w:hyperlink>
    </w:p>
    <w:p w14:paraId="22A46E66" w14:textId="77777777" w:rsidR="009219A1" w:rsidRDefault="009219A1" w:rsidP="00D03E7C"/>
    <w:p w14:paraId="192BF827" w14:textId="77777777" w:rsidR="009219A1" w:rsidRDefault="00E301A1" w:rsidP="00D03E7C">
      <w:hyperlink r:id="rId27" w:history="1">
        <w:r w:rsidR="009219A1" w:rsidRPr="00884D46">
          <w:rPr>
            <w:rStyle w:val="Hyperlink"/>
          </w:rPr>
          <w:t>https://www.thinkuknow.co.uk/14_plus/Films/Clare/</w:t>
        </w:r>
      </w:hyperlink>
    </w:p>
    <w:p w14:paraId="46DBC1C4" w14:textId="77777777" w:rsidR="009219A1" w:rsidRDefault="009219A1" w:rsidP="00D03E7C"/>
    <w:p w14:paraId="77A54E9F" w14:textId="77777777" w:rsidR="009219A1" w:rsidRDefault="00E301A1" w:rsidP="00D03E7C">
      <w:hyperlink r:id="rId28" w:history="1">
        <w:r w:rsidR="009219A1" w:rsidRPr="00884D46">
          <w:rPr>
            <w:rStyle w:val="Hyperlink"/>
          </w:rPr>
          <w:t>https://www.thinkuknow.co.uk/14_plus/Need-advice/Online-dating/</w:t>
        </w:r>
      </w:hyperlink>
    </w:p>
    <w:p w14:paraId="1BC62279" w14:textId="77777777" w:rsidR="009219A1" w:rsidRDefault="009219A1" w:rsidP="00D03E7C"/>
    <w:p w14:paraId="1B25476A" w14:textId="77777777" w:rsidR="009219A1" w:rsidRDefault="009219A1" w:rsidP="00D03E7C">
      <w:r>
        <w:t>The last three links go with a resource booklet EXPOSED, on the PHSE page</w:t>
      </w:r>
    </w:p>
    <w:p w14:paraId="00315D9E" w14:textId="77777777" w:rsidR="00D03E7C" w:rsidRDefault="00D03E7C"/>
    <w:p w14:paraId="00E11B0B" w14:textId="77777777" w:rsidR="005B3B67" w:rsidRDefault="00FA47AB">
      <w:proofErr w:type="gramStart"/>
      <w:r>
        <w:t>This subject can be tackled by showing some of the films in the links above and use</w:t>
      </w:r>
      <w:proofErr w:type="gramEnd"/>
      <w:r>
        <w:t xml:space="preserve"> then to elicit the dangers of chatting </w:t>
      </w:r>
      <w:r w:rsidR="005B3B67">
        <w:t>online to people you don’t know</w:t>
      </w:r>
    </w:p>
    <w:p w14:paraId="56D721A7" w14:textId="77777777" w:rsidR="005B3B67" w:rsidRDefault="005B3B67">
      <w:r w:rsidRPr="0003394C">
        <w:rPr>
          <w:b/>
        </w:rPr>
        <w:t xml:space="preserve">Week </w:t>
      </w:r>
      <w:r w:rsidR="0003394C" w:rsidRPr="0003394C">
        <w:rPr>
          <w:b/>
        </w:rPr>
        <w:t>7</w:t>
      </w:r>
      <w:r w:rsidR="0003394C">
        <w:t xml:space="preserve"> is half term</w:t>
      </w:r>
    </w:p>
    <w:p w14:paraId="1632F5C6" w14:textId="77777777" w:rsidR="00D03E7C" w:rsidRDefault="005B3B67">
      <w:r w:rsidRPr="0003394C">
        <w:rPr>
          <w:b/>
        </w:rPr>
        <w:t xml:space="preserve">In weeks 6 and </w:t>
      </w:r>
      <w:r w:rsidR="0003394C">
        <w:rPr>
          <w:b/>
        </w:rPr>
        <w:t>9</w:t>
      </w:r>
      <w:r>
        <w:t xml:space="preserve"> follow-up discussions can take place around the case studies via the links above. Remember that CSE here in the UK may not be seen as such for other cultures, so go gently!</w:t>
      </w:r>
    </w:p>
    <w:p w14:paraId="3C0B6D85" w14:textId="77777777" w:rsidR="005B3B67" w:rsidRDefault="005B3B67"/>
    <w:p w14:paraId="1D7550D3" w14:textId="77777777" w:rsidR="0003394C" w:rsidRDefault="0003394C">
      <w:r>
        <w:t>Week 10: Trafficking and forced marriage</w:t>
      </w:r>
    </w:p>
    <w:p w14:paraId="38AA6966" w14:textId="77777777" w:rsidR="0003394C" w:rsidRDefault="0003394C"/>
    <w:p w14:paraId="7C9A311D" w14:textId="77777777" w:rsidR="0003394C" w:rsidRDefault="00E301A1">
      <w:hyperlink r:id="rId29" w:history="1">
        <w:r w:rsidR="0003394C" w:rsidRPr="00884D46">
          <w:rPr>
            <w:rStyle w:val="Hyperlink"/>
          </w:rPr>
          <w:t>https://www.nspcc.org.uk/preventing-abuse/child-abuse-and-neglect/child-trafficking/</w:t>
        </w:r>
      </w:hyperlink>
    </w:p>
    <w:p w14:paraId="425B152E" w14:textId="77777777" w:rsidR="0003394C" w:rsidRDefault="0003394C"/>
    <w:p w14:paraId="3B485210" w14:textId="77777777" w:rsidR="0003394C" w:rsidRDefault="00E301A1">
      <w:hyperlink r:id="rId30" w:history="1">
        <w:r w:rsidR="0003394C" w:rsidRPr="00884D46">
          <w:rPr>
            <w:rStyle w:val="Hyperlink"/>
          </w:rPr>
          <w:t>https://www.nspcc.org.uk/what-we-do/childrens-stories-about-abuse/gracies-story/</w:t>
        </w:r>
      </w:hyperlink>
    </w:p>
    <w:p w14:paraId="60810D2C" w14:textId="77777777" w:rsidR="0003394C" w:rsidRDefault="0003394C"/>
    <w:p w14:paraId="51E33743" w14:textId="77777777" w:rsidR="0003394C" w:rsidRDefault="00E301A1">
      <w:hyperlink r:id="rId31" w:history="1">
        <w:r w:rsidR="0003394C" w:rsidRPr="00884D46">
          <w:rPr>
            <w:rStyle w:val="Hyperlink"/>
          </w:rPr>
          <w:t>https://www.nspcc.org.uk/services-and-resources/services-for-children-and-families/child-trafficking-advice-centre-ctac/</w:t>
        </w:r>
      </w:hyperlink>
    </w:p>
    <w:p w14:paraId="14CBDCDC" w14:textId="77777777" w:rsidR="0003394C" w:rsidRDefault="0003394C"/>
    <w:p w14:paraId="6BE49D64" w14:textId="77777777" w:rsidR="0003394C" w:rsidRDefault="00E301A1">
      <w:hyperlink r:id="rId32" w:history="1">
        <w:r w:rsidR="0003394C" w:rsidRPr="00884D46">
          <w:rPr>
            <w:rStyle w:val="Hyperlink"/>
          </w:rPr>
          <w:t>http://www.bbc.co.uk/ethics/forcedmarriage/</w:t>
        </w:r>
      </w:hyperlink>
    </w:p>
    <w:p w14:paraId="3C76EB62" w14:textId="77777777" w:rsidR="0003394C" w:rsidRDefault="0003394C"/>
    <w:p w14:paraId="3930D15D" w14:textId="77777777" w:rsidR="0003394C" w:rsidRDefault="00E301A1">
      <w:hyperlink r:id="rId33" w:history="1">
        <w:r w:rsidR="0003394C" w:rsidRPr="00884D46">
          <w:rPr>
            <w:rStyle w:val="Hyperlink"/>
          </w:rPr>
          <w:t>https://www.childline.org.uk/info-advice/bullying-abuse-safety/crime-law/forced-marriage/</w:t>
        </w:r>
      </w:hyperlink>
    </w:p>
    <w:p w14:paraId="20DCB08F" w14:textId="77777777" w:rsidR="0003394C" w:rsidRDefault="0003394C"/>
    <w:p w14:paraId="4D6E1446" w14:textId="77777777" w:rsidR="0003394C" w:rsidRDefault="00E301A1">
      <w:hyperlink r:id="rId34" w:history="1">
        <w:r w:rsidR="0003394C" w:rsidRPr="00884D46">
          <w:rPr>
            <w:rStyle w:val="Hyperlink"/>
          </w:rPr>
          <w:t>http://www.telegraph.co.uk/women/womens-life/11899171/Forced-marriage-in-Britain-It-nearly-happened-to-me.html</w:t>
        </w:r>
      </w:hyperlink>
    </w:p>
    <w:p w14:paraId="130C8F5C" w14:textId="77777777" w:rsidR="0003394C" w:rsidRDefault="0003394C"/>
    <w:p w14:paraId="63E46C4D" w14:textId="77777777" w:rsidR="0003394C" w:rsidRDefault="00E301A1">
      <w:pPr>
        <w:rPr>
          <w:rStyle w:val="Hyperlink"/>
        </w:rPr>
      </w:pPr>
      <w:hyperlink r:id="rId35" w:history="1">
        <w:r w:rsidR="0003394C" w:rsidRPr="00884D46">
          <w:rPr>
            <w:rStyle w:val="Hyperlink"/>
          </w:rPr>
          <w:t>https://www.theguardian.com/society/forced-marriage</w:t>
        </w:r>
      </w:hyperlink>
    </w:p>
    <w:p w14:paraId="4D1BA26F" w14:textId="77777777" w:rsidR="001D0E15" w:rsidRDefault="001D0E15">
      <w:pPr>
        <w:rPr>
          <w:rStyle w:val="Hyperlink"/>
        </w:rPr>
      </w:pPr>
    </w:p>
    <w:p w14:paraId="38335BB5" w14:textId="77777777" w:rsidR="001D0E15" w:rsidRDefault="00E301A1">
      <w:hyperlink r:id="rId36" w:history="1">
        <w:r w:rsidR="001D0E15" w:rsidRPr="00720669">
          <w:rPr>
            <w:rStyle w:val="Hyperlink"/>
          </w:rPr>
          <w:t>https://www.youtube.com/watch?v=n65w1DU8cGU</w:t>
        </w:r>
      </w:hyperlink>
    </w:p>
    <w:p w14:paraId="2552115D" w14:textId="77777777" w:rsidR="001D0E15" w:rsidRDefault="001D0E15"/>
    <w:p w14:paraId="5870D1C2" w14:textId="77777777" w:rsidR="0003394C" w:rsidRDefault="0003394C"/>
    <w:p w14:paraId="7B2BE96C" w14:textId="66A38F40" w:rsidR="0003394C" w:rsidRDefault="0003394C">
      <w:r>
        <w:t>Above are a number of film</w:t>
      </w:r>
      <w:r w:rsidR="001D0E15">
        <w:t>, website</w:t>
      </w:r>
      <w:r>
        <w:t xml:space="preserve"> and </w:t>
      </w:r>
      <w:r w:rsidR="001D0E15">
        <w:t>newspaper</w:t>
      </w:r>
      <w:r>
        <w:t xml:space="preserve"> resources that highlight the facts, survivors’ experiences and what to do if you suspect someone is being forces into a marriage. </w:t>
      </w:r>
      <w:r w:rsidR="001D0E15">
        <w:t xml:space="preserve"> The last link shows a very powerful video of a female Afghan rapper telling of her experience of being forced into marriage. Thankfully, she w</w:t>
      </w:r>
      <w:r w:rsidR="00E301A1">
        <w:t xml:space="preserve">as eventually saved by the </w:t>
      </w:r>
      <w:proofErr w:type="gramStart"/>
      <w:r w:rsidR="00E301A1">
        <w:t>film-</w:t>
      </w:r>
      <w:r w:rsidR="001D0E15">
        <w:t>maker</w:t>
      </w:r>
      <w:proofErr w:type="gramEnd"/>
    </w:p>
    <w:p w14:paraId="5EA6CE4B" w14:textId="77777777" w:rsidR="0003394C" w:rsidRDefault="0003394C">
      <w:bookmarkStart w:id="0" w:name="_GoBack"/>
      <w:bookmarkEnd w:id="0"/>
    </w:p>
    <w:p w14:paraId="4044E90A" w14:textId="77777777" w:rsidR="0003394C" w:rsidRDefault="0003394C"/>
    <w:sectPr w:rsidR="0003394C" w:rsidSect="004813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97"/>
    <w:rsid w:val="0003394C"/>
    <w:rsid w:val="00191EA1"/>
    <w:rsid w:val="001D0E15"/>
    <w:rsid w:val="004813BE"/>
    <w:rsid w:val="005B3B67"/>
    <w:rsid w:val="007075A1"/>
    <w:rsid w:val="008F3A97"/>
    <w:rsid w:val="009219A1"/>
    <w:rsid w:val="00963C5D"/>
    <w:rsid w:val="00B6320B"/>
    <w:rsid w:val="00BF502C"/>
    <w:rsid w:val="00D03E7C"/>
    <w:rsid w:val="00E301A1"/>
    <w:rsid w:val="00E34C40"/>
    <w:rsid w:val="00E61567"/>
    <w:rsid w:val="00FA4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D04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A97"/>
    <w:rPr>
      <w:color w:val="0000FF" w:themeColor="hyperlink"/>
      <w:u w:val="single"/>
    </w:rPr>
  </w:style>
  <w:style w:type="character" w:styleId="FollowedHyperlink">
    <w:name w:val="FollowedHyperlink"/>
    <w:basedOn w:val="DefaultParagraphFont"/>
    <w:uiPriority w:val="99"/>
    <w:semiHidden/>
    <w:unhideWhenUsed/>
    <w:rsid w:val="000339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A97"/>
    <w:rPr>
      <w:color w:val="0000FF" w:themeColor="hyperlink"/>
      <w:u w:val="single"/>
    </w:rPr>
  </w:style>
  <w:style w:type="character" w:styleId="FollowedHyperlink">
    <w:name w:val="FollowedHyperlink"/>
    <w:basedOn w:val="DefaultParagraphFont"/>
    <w:uiPriority w:val="99"/>
    <w:semiHidden/>
    <w:unhideWhenUsed/>
    <w:rsid w:val="00033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611">
      <w:bodyDiv w:val="1"/>
      <w:marLeft w:val="0"/>
      <w:marRight w:val="0"/>
      <w:marTop w:val="0"/>
      <w:marBottom w:val="0"/>
      <w:divBdr>
        <w:top w:val="none" w:sz="0" w:space="0" w:color="auto"/>
        <w:left w:val="none" w:sz="0" w:space="0" w:color="auto"/>
        <w:bottom w:val="none" w:sz="0" w:space="0" w:color="auto"/>
        <w:right w:val="none" w:sz="0" w:space="0" w:color="auto"/>
      </w:divBdr>
    </w:div>
    <w:div w:id="702749220">
      <w:bodyDiv w:val="1"/>
      <w:marLeft w:val="0"/>
      <w:marRight w:val="0"/>
      <w:marTop w:val="0"/>
      <w:marBottom w:val="0"/>
      <w:divBdr>
        <w:top w:val="none" w:sz="0" w:space="0" w:color="auto"/>
        <w:left w:val="none" w:sz="0" w:space="0" w:color="auto"/>
        <w:bottom w:val="none" w:sz="0" w:space="0" w:color="auto"/>
        <w:right w:val="none" w:sz="0" w:space="0" w:color="auto"/>
      </w:divBdr>
    </w:div>
    <w:div w:id="1636446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childline.org.uk/info-advice/bullying-abuse-safety/online-mobile-safety/online-grooming/" TargetMode="External"/><Relationship Id="rId21" Type="http://schemas.openxmlformats.org/officeDocument/2006/relationships/hyperlink" Target="https://www.nspcc.org.uk/preventing-abuse/keeping-children-safe/share-aware/teaching-resources/" TargetMode="External"/><Relationship Id="rId22" Type="http://schemas.openxmlformats.org/officeDocument/2006/relationships/hyperlink" Target="https://www.nspcc.org.uk/preventing-abuse/child-abuse-and-neglect/grooming/" TargetMode="External"/><Relationship Id="rId23" Type="http://schemas.openxmlformats.org/officeDocument/2006/relationships/hyperlink" Target="https://www.youandco.org.uk/coping-crime/young-peoples-experiences/chloes-experience" TargetMode="External"/><Relationship Id="rId24" Type="http://schemas.openxmlformats.org/officeDocument/2006/relationships/hyperlink" Target="https://www.nspcc.org.uk/preventing-abuse/child-abuse-and-neglect/child-sexual-abuse/helping-children/" TargetMode="External"/><Relationship Id="rId25" Type="http://schemas.openxmlformats.org/officeDocument/2006/relationships/hyperlink" Target="https://www.survivorsuk.org/survivor-experiences/films/" TargetMode="External"/><Relationship Id="rId26" Type="http://schemas.openxmlformats.org/officeDocument/2006/relationships/hyperlink" Target="https://www.thinkuknow.co.uk/14_plus/Films/Consequences/" TargetMode="External"/><Relationship Id="rId27" Type="http://schemas.openxmlformats.org/officeDocument/2006/relationships/hyperlink" Target="https://www.thinkuknow.co.uk/14_plus/Films/Clare/" TargetMode="External"/><Relationship Id="rId28" Type="http://schemas.openxmlformats.org/officeDocument/2006/relationships/hyperlink" Target="https://www.thinkuknow.co.uk/14_plus/Need-advice/Online-dating/" TargetMode="External"/><Relationship Id="rId29" Type="http://schemas.openxmlformats.org/officeDocument/2006/relationships/hyperlink" Target="https://www.nspcc.org.uk/preventing-abuse/child-abuse-and-neglect/child-trafficki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veisrespect.org/healthy-relationships/" TargetMode="External"/><Relationship Id="rId30" Type="http://schemas.openxmlformats.org/officeDocument/2006/relationships/hyperlink" Target="https://www.nspcc.org.uk/what-we-do/childrens-stories-about-abuse/gracies-story/" TargetMode="External"/><Relationship Id="rId31" Type="http://schemas.openxmlformats.org/officeDocument/2006/relationships/hyperlink" Target="https://www.nspcc.org.uk/services-and-resources/services-for-children-and-families/child-trafficking-advice-centre-ctac/" TargetMode="External"/><Relationship Id="rId32" Type="http://schemas.openxmlformats.org/officeDocument/2006/relationships/hyperlink" Target="http://www.bbc.co.uk/ethics/forcedmarriage/" TargetMode="External"/><Relationship Id="rId9" Type="http://schemas.openxmlformats.org/officeDocument/2006/relationships/hyperlink" Target="http://www.safedate.org.uk/healthy-relationships" TargetMode="External"/><Relationship Id="rId6" Type="http://schemas.openxmlformats.org/officeDocument/2006/relationships/hyperlink" Target="http://kidshealth.org/en/teens/healthy-relationship.html" TargetMode="External"/><Relationship Id="rId7" Type="http://schemas.openxmlformats.org/officeDocument/2006/relationships/hyperlink" Target="http://www.bbc.co.uk/education/topics/zfqqtfr" TargetMode="External"/><Relationship Id="rId8" Type="http://schemas.openxmlformats.org/officeDocument/2006/relationships/hyperlink" Target="https://www.psheassociation.org.uk/sites/default/files/Disrespect%20Nobody%20Discussion%20Guide%2016-18%20year%20olds.PDF" TargetMode="External"/><Relationship Id="rId33" Type="http://schemas.openxmlformats.org/officeDocument/2006/relationships/hyperlink" Target="https://www.childline.org.uk/info-advice/bullying-abuse-safety/crime-law/forced-marriage/" TargetMode="External"/><Relationship Id="rId34" Type="http://schemas.openxmlformats.org/officeDocument/2006/relationships/hyperlink" Target="http://www.telegraph.co.uk/women/womens-life/11899171/Forced-marriage-in-Britain-It-nearly-happened-to-me.html" TargetMode="External"/><Relationship Id="rId35" Type="http://schemas.openxmlformats.org/officeDocument/2006/relationships/hyperlink" Target="https://www.theguardian.com/society/forced-marriage" TargetMode="External"/><Relationship Id="rId36" Type="http://schemas.openxmlformats.org/officeDocument/2006/relationships/hyperlink" Target="https://www.youtube.com/watch?v=n65w1DU8cGU" TargetMode="External"/><Relationship Id="rId10" Type="http://schemas.openxmlformats.org/officeDocument/2006/relationships/hyperlink" Target="http://www.pamf.org/teen/abc/buildingblocks/respect.html" TargetMode="External"/><Relationship Id="rId11" Type="http://schemas.openxmlformats.org/officeDocument/2006/relationships/hyperlink" Target="https://www.disrespectnobody.co.uk" TargetMode="External"/><Relationship Id="rId12" Type="http://schemas.openxmlformats.org/officeDocument/2006/relationships/hyperlink" Target="http://www.fpa.org.uk/factsheets/law-on-sex" TargetMode="External"/><Relationship Id="rId13" Type="http://schemas.openxmlformats.org/officeDocument/2006/relationships/hyperlink" Target="https://www.nspcc.org.uk/preventing-abuse/child-protection-system/legal-definition-child-rights-law/legal-definitions/" TargetMode="External"/><Relationship Id="rId14" Type="http://schemas.openxmlformats.org/officeDocument/2006/relationships/hyperlink" Target="https://www.thinkuknow.co.uk/14_plus/Need-advice/Sex-and-the-law/" TargetMode="External"/><Relationship Id="rId15" Type="http://schemas.openxmlformats.org/officeDocument/2006/relationships/hyperlink" Target="https://www.nspcc.org.uk/globalassets/documents/advice-and-info/underwear-rule-children-guide-english.pdf" TargetMode="External"/><Relationship Id="rId16" Type="http://schemas.openxmlformats.org/officeDocument/2006/relationships/hyperlink" Target="http://www.loveisrespect.org/content/putting-media-to-the-test/" TargetMode="External"/><Relationship Id="rId17" Type="http://schemas.openxmlformats.org/officeDocument/2006/relationships/hyperlink" Target="http://www.bbc.co.uk/education/topics/zv3g87h/resources/1" TargetMode="External"/><Relationship Id="rId18" Type="http://schemas.openxmlformats.org/officeDocument/2006/relationships/hyperlink" Target="http://www.telegraph.co.uk/women/sex/16-types-birth-control-need-know/" TargetMode="External"/><Relationship Id="rId19" Type="http://schemas.openxmlformats.org/officeDocument/2006/relationships/hyperlink" Target="https://childline.org.uk/info-advice/friends-relationships-sex/sex-relationships/sexually-transmitted-infections/"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1046</Words>
  <Characters>5968</Characters>
  <Application>Microsoft Macintosh Word</Application>
  <DocSecurity>0</DocSecurity>
  <Lines>49</Lines>
  <Paragraphs>13</Paragraphs>
  <ScaleCrop>false</ScaleCrop>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Johnson</dc:creator>
  <cp:keywords/>
  <dc:description/>
  <cp:lastModifiedBy>Gilly</cp:lastModifiedBy>
  <cp:revision>3</cp:revision>
  <dcterms:created xsi:type="dcterms:W3CDTF">2017-08-19T13:01:00Z</dcterms:created>
  <dcterms:modified xsi:type="dcterms:W3CDTF">2017-08-23T10:27:00Z</dcterms:modified>
</cp:coreProperties>
</file>