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2A" w:rsidRDefault="00440EB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-423081</wp:posOffset>
                </wp:positionH>
                <wp:positionV relativeFrom="paragraph">
                  <wp:posOffset>4776716</wp:posOffset>
                </wp:positionV>
                <wp:extent cx="6701051" cy="614150"/>
                <wp:effectExtent l="0" t="0" r="241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051" cy="6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EB8" w:rsidRPr="00440EB8" w:rsidRDefault="00440EB8" w:rsidP="00440EB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440EB8">
                              <w:rPr>
                                <w:rFonts w:ascii="Comic Sans MS" w:eastAsia="+mn-ea" w:hAnsi="Comic Sans MS" w:cs="Arial"/>
                                <w:color w:val="262626"/>
                                <w:kern w:val="24"/>
                                <w:szCs w:val="32"/>
                              </w:rPr>
                              <w:t xml:space="preserve">As you watch the clips, on your table </w:t>
                            </w:r>
                            <w:r w:rsidRPr="00440EB8">
                              <w:rPr>
                                <w:rFonts w:ascii="Comic Sans MS" w:eastAsia="+mn-ea" w:hAnsi="Comic Sans MS" w:cs="Arial"/>
                                <w:color w:val="262626"/>
                                <w:kern w:val="24"/>
                                <w:szCs w:val="32"/>
                              </w:rPr>
                              <w:t>complete the issues males, females and both are most worried about as well as why.</w:t>
                            </w:r>
                          </w:p>
                          <w:p w:rsidR="00440EB8" w:rsidRDefault="00440E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3pt;margin-top:376.1pt;width:527.65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">
                <v:textbox>
                  <w:txbxContent>
                    <w:p w:rsidR="00440EB8" w:rsidRPr="00440EB8" w:rsidRDefault="00440EB8" w:rsidP="00440EB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440EB8">
                        <w:rPr>
                          <w:rFonts w:ascii="Comic Sans MS" w:eastAsia="+mn-ea" w:hAnsi="Comic Sans MS" w:cs="Arial"/>
                          <w:color w:val="262626"/>
                          <w:kern w:val="24"/>
                          <w:szCs w:val="32"/>
                        </w:rPr>
                        <w:t xml:space="preserve">As you watch the clips, on your table </w:t>
                      </w:r>
                      <w:r w:rsidRPr="00440EB8">
                        <w:rPr>
                          <w:rFonts w:ascii="Comic Sans MS" w:eastAsia="+mn-ea" w:hAnsi="Comic Sans MS" w:cs="Arial"/>
                          <w:color w:val="262626"/>
                          <w:kern w:val="24"/>
                          <w:szCs w:val="32"/>
                        </w:rPr>
                        <w:t>complete the issues males, females and both are most worried about as well as why.</w:t>
                      </w:r>
                    </w:p>
                    <w:p w:rsidR="00440EB8" w:rsidRDefault="00440EB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352A9B" wp14:editId="75B0400A">
            <wp:simplePos x="0" y="0"/>
            <wp:positionH relativeFrom="column">
              <wp:posOffset>-491319</wp:posOffset>
            </wp:positionH>
            <wp:positionV relativeFrom="paragraph">
              <wp:posOffset>5568287</wp:posOffset>
            </wp:positionV>
            <wp:extent cx="6769288" cy="33982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340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9F94B9" wp14:editId="641971F2">
            <wp:simplePos x="0" y="0"/>
            <wp:positionH relativeFrom="column">
              <wp:posOffset>0</wp:posOffset>
            </wp:positionH>
            <wp:positionV relativeFrom="paragraph">
              <wp:posOffset>-669290</wp:posOffset>
            </wp:positionV>
            <wp:extent cx="5657215" cy="5158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515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2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57"/>
    <w:rsid w:val="003E5057"/>
    <w:rsid w:val="00440EB8"/>
    <w:rsid w:val="006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Cotterill (Emily)</dc:creator>
  <cp:keywords/>
  <dc:description/>
  <cp:lastModifiedBy>Cotterill (Emily)</cp:lastModifiedBy>
  <cp:revision>2</cp:revision>
  <dcterms:created xsi:type="dcterms:W3CDTF">2016-03-22T09:29:00Z</dcterms:created>
  <dcterms:modified xsi:type="dcterms:W3CDTF">2016-03-22T09:32:00Z</dcterms:modified>
</cp:coreProperties>
</file>