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C23792" w:rsidRPr="00516C75" w14:paraId="465163E5" w14:textId="77777777" w:rsidTr="00D76A6B">
        <w:trPr>
          <w:trHeight w:val="414"/>
        </w:trPr>
        <w:tc>
          <w:tcPr>
            <w:tcW w:w="2235" w:type="dxa"/>
          </w:tcPr>
          <w:p w14:paraId="37CA6C5E" w14:textId="77777777" w:rsidR="00C23792" w:rsidRPr="00F51237" w:rsidRDefault="00C23792" w:rsidP="00D76A6B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F51237">
              <w:rPr>
                <w:rFonts w:ascii="Arial" w:hAnsi="Arial" w:cs="Arial"/>
              </w:rPr>
              <w:t>Subject</w:t>
            </w:r>
          </w:p>
        </w:tc>
        <w:tc>
          <w:tcPr>
            <w:tcW w:w="7007" w:type="dxa"/>
          </w:tcPr>
          <w:p w14:paraId="6BAC2697" w14:textId="39F3FA31" w:rsidR="00C23792" w:rsidRPr="00F51237" w:rsidRDefault="00970764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 Chemistry SL/</w:t>
            </w:r>
            <w:r w:rsidRPr="00970764">
              <w:rPr>
                <w:rFonts w:ascii="Arial" w:hAnsi="Arial" w:cs="Arial"/>
                <w:b/>
              </w:rPr>
              <w:t>HL</w:t>
            </w:r>
          </w:p>
        </w:tc>
      </w:tr>
      <w:tr w:rsidR="00C23792" w:rsidRPr="00516C75" w14:paraId="03074477" w14:textId="77777777" w:rsidTr="00D76A6B">
        <w:trPr>
          <w:trHeight w:val="420"/>
        </w:trPr>
        <w:tc>
          <w:tcPr>
            <w:tcW w:w="2235" w:type="dxa"/>
          </w:tcPr>
          <w:p w14:paraId="3B72178B" w14:textId="77777777" w:rsidR="00C23792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 / SL cohort</w:t>
            </w:r>
          </w:p>
        </w:tc>
        <w:tc>
          <w:tcPr>
            <w:tcW w:w="7007" w:type="dxa"/>
          </w:tcPr>
          <w:p w14:paraId="22FDF0B0" w14:textId="5FD1EE0F" w:rsidR="00C23792" w:rsidRPr="00F51237" w:rsidRDefault="00970764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</w:tr>
      <w:tr w:rsidR="00187F8B" w:rsidRPr="00516C75" w14:paraId="4886D683" w14:textId="77777777" w:rsidTr="00D76A6B">
        <w:trPr>
          <w:trHeight w:val="420"/>
        </w:trPr>
        <w:tc>
          <w:tcPr>
            <w:tcW w:w="2235" w:type="dxa"/>
          </w:tcPr>
          <w:p w14:paraId="48DA495E" w14:textId="77777777" w:rsidR="00187F8B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Text book</w:t>
            </w:r>
          </w:p>
        </w:tc>
        <w:tc>
          <w:tcPr>
            <w:tcW w:w="7007" w:type="dxa"/>
          </w:tcPr>
          <w:p w14:paraId="793D8792" w14:textId="42713368" w:rsidR="00187F8B" w:rsidRDefault="00970764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Pearson Baccalaureate IB Chemistry SL or HL</w:t>
            </w:r>
          </w:p>
        </w:tc>
      </w:tr>
    </w:tbl>
    <w:p w14:paraId="77E03DC6" w14:textId="77777777" w:rsidR="009517B3" w:rsidRPr="00F51237" w:rsidRDefault="009517B3">
      <w:pPr>
        <w:rPr>
          <w:rFonts w:ascii="Arial" w:hAnsi="Arial" w:cs="Arial"/>
        </w:rPr>
      </w:pPr>
    </w:p>
    <w:p w14:paraId="70AEBB21" w14:textId="77777777" w:rsidR="00C23792" w:rsidRPr="00187F8B" w:rsidRDefault="00C23792">
      <w:pPr>
        <w:rPr>
          <w:rFonts w:ascii="Arial" w:hAnsi="Arial" w:cs="Arial"/>
          <w:b/>
          <w:u w:val="single"/>
        </w:rPr>
      </w:pPr>
      <w:r w:rsidRPr="00187F8B">
        <w:rPr>
          <w:rFonts w:ascii="Arial" w:hAnsi="Arial" w:cs="Arial"/>
          <w:b/>
          <w:u w:val="single"/>
        </w:rPr>
        <w:t>Christmas Term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97"/>
        <w:gridCol w:w="2031"/>
        <w:gridCol w:w="1559"/>
        <w:gridCol w:w="1763"/>
      </w:tblGrid>
      <w:tr w:rsidR="00187F8B" w:rsidRPr="00F51237" w14:paraId="41882A8B" w14:textId="77777777" w:rsidTr="00D35D45">
        <w:tc>
          <w:tcPr>
            <w:tcW w:w="992" w:type="dxa"/>
          </w:tcPr>
          <w:p w14:paraId="7A4DD7E5" w14:textId="77777777" w:rsidR="00187F8B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Week</w:t>
            </w:r>
          </w:p>
        </w:tc>
        <w:tc>
          <w:tcPr>
            <w:tcW w:w="2897" w:type="dxa"/>
          </w:tcPr>
          <w:p w14:paraId="17607696" w14:textId="77777777" w:rsidR="00187F8B" w:rsidRPr="00F51237" w:rsidRDefault="00187F8B" w:rsidP="00D76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Topics covered </w:t>
            </w:r>
          </w:p>
        </w:tc>
        <w:tc>
          <w:tcPr>
            <w:tcW w:w="2031" w:type="dxa"/>
          </w:tcPr>
          <w:p w14:paraId="6AB21ED9" w14:textId="77777777" w:rsidR="00187F8B" w:rsidRPr="00F51237" w:rsidRDefault="00187F8B" w:rsidP="00386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</w:t>
            </w:r>
          </w:p>
        </w:tc>
        <w:tc>
          <w:tcPr>
            <w:tcW w:w="1559" w:type="dxa"/>
          </w:tcPr>
          <w:p w14:paraId="4E565A2D" w14:textId="77777777" w:rsidR="00187F8B" w:rsidRPr="00F51237" w:rsidRDefault="00187F8B" w:rsidP="00386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763" w:type="dxa"/>
          </w:tcPr>
          <w:p w14:paraId="61CE470A" w14:textId="77777777" w:rsidR="00187F8B" w:rsidRPr="00F51237" w:rsidRDefault="00187F8B" w:rsidP="00386CFF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Recommended  Extra Reading</w:t>
            </w:r>
          </w:p>
        </w:tc>
      </w:tr>
      <w:tr w:rsidR="00187F8B" w:rsidRPr="00F51237" w14:paraId="002EB494" w14:textId="77777777" w:rsidTr="00D35D45">
        <w:tc>
          <w:tcPr>
            <w:tcW w:w="992" w:type="dxa"/>
          </w:tcPr>
          <w:p w14:paraId="1FD4DD28" w14:textId="77777777" w:rsidR="00187F8B" w:rsidRPr="00F51237" w:rsidRDefault="00187F8B" w:rsidP="00187F8B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</w:tcPr>
          <w:p w14:paraId="236F7645" w14:textId="77777777" w:rsidR="0046057E" w:rsidRDefault="000D2489" w:rsidP="0046057E">
            <w:r>
              <w:t>Review of L6</w:t>
            </w:r>
          </w:p>
          <w:p w14:paraId="07D6E90E" w14:textId="77777777" w:rsidR="000D2489" w:rsidRDefault="000D2489" w:rsidP="0046057E">
            <w:r>
              <w:t>Analysis of Mocks</w:t>
            </w:r>
          </w:p>
          <w:p w14:paraId="11AD1A3A" w14:textId="77777777" w:rsidR="000D2489" w:rsidRDefault="000D2489" w:rsidP="000D2489">
            <w:pPr>
              <w:spacing w:after="0" w:line="240" w:lineRule="auto"/>
            </w:pPr>
            <w:r>
              <w:t>7.1 Equilibrium</w:t>
            </w:r>
          </w:p>
          <w:p w14:paraId="44350606" w14:textId="33A955B6" w:rsidR="000D2489" w:rsidRPr="0046057E" w:rsidRDefault="000D2489" w:rsidP="000D2489">
            <w:r w:rsidRPr="00420B01">
              <w:rPr>
                <w:b/>
              </w:rPr>
              <w:t>17.1 The Equilibrium Law</w:t>
            </w:r>
          </w:p>
        </w:tc>
        <w:tc>
          <w:tcPr>
            <w:tcW w:w="2031" w:type="dxa"/>
          </w:tcPr>
          <w:p w14:paraId="4134DA63" w14:textId="18D56267" w:rsidR="00187F8B" w:rsidRPr="00F51237" w:rsidRDefault="00DF3109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ways of knowing do we use when moving from macroscopic to microscopic scales?</w:t>
            </w:r>
          </w:p>
        </w:tc>
        <w:tc>
          <w:tcPr>
            <w:tcW w:w="1559" w:type="dxa"/>
          </w:tcPr>
          <w:p w14:paraId="23AAE960" w14:textId="77777777" w:rsidR="00187F8B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6EC7C071" w14:textId="77777777" w:rsidR="00187F8B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489" w:rsidRPr="00F51237" w14:paraId="2455ED4E" w14:textId="77777777" w:rsidTr="00D35D45">
        <w:tc>
          <w:tcPr>
            <w:tcW w:w="992" w:type="dxa"/>
          </w:tcPr>
          <w:p w14:paraId="1AD23941" w14:textId="5AB777A1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2</w:t>
            </w:r>
          </w:p>
        </w:tc>
        <w:tc>
          <w:tcPr>
            <w:tcW w:w="2897" w:type="dxa"/>
          </w:tcPr>
          <w:p w14:paraId="171447D9" w14:textId="77777777" w:rsidR="000D2489" w:rsidRDefault="000D2489" w:rsidP="005563F4">
            <w:r>
              <w:t>8.1 Theories of acids and bases</w:t>
            </w:r>
          </w:p>
          <w:p w14:paraId="0DEB41E4" w14:textId="001519B7" w:rsidR="000D2489" w:rsidRPr="00F51237" w:rsidRDefault="000D2489" w:rsidP="0046057E">
            <w:pPr>
              <w:rPr>
                <w:rFonts w:ascii="Arial" w:hAnsi="Arial" w:cs="Arial"/>
                <w:color w:val="000000"/>
              </w:rPr>
            </w:pPr>
            <w:r w:rsidRPr="001C6787">
              <w:rPr>
                <w:b/>
              </w:rPr>
              <w:t>18.1 Lewis Acids and Bases</w:t>
            </w:r>
          </w:p>
        </w:tc>
        <w:tc>
          <w:tcPr>
            <w:tcW w:w="2031" w:type="dxa"/>
          </w:tcPr>
          <w:p w14:paraId="154B9070" w14:textId="3AF11FDE" w:rsidR="000D2489" w:rsidRPr="00F51237" w:rsidRDefault="00DF3109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what extent can scales used in Science be considered arbitrary or artificial?</w:t>
            </w:r>
          </w:p>
        </w:tc>
        <w:tc>
          <w:tcPr>
            <w:tcW w:w="1559" w:type="dxa"/>
          </w:tcPr>
          <w:p w14:paraId="0EF0CC8B" w14:textId="5083ABE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6E39848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489" w:rsidRPr="00F51237" w14:paraId="0A2917D5" w14:textId="77777777" w:rsidTr="00D35D45">
        <w:tc>
          <w:tcPr>
            <w:tcW w:w="992" w:type="dxa"/>
          </w:tcPr>
          <w:p w14:paraId="0F7D9970" w14:textId="43F1284C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3</w:t>
            </w:r>
          </w:p>
        </w:tc>
        <w:tc>
          <w:tcPr>
            <w:tcW w:w="2897" w:type="dxa"/>
          </w:tcPr>
          <w:p w14:paraId="4D3D82BD" w14:textId="77777777" w:rsidR="000D2489" w:rsidRDefault="000D2489" w:rsidP="000D2489">
            <w:pPr>
              <w:spacing w:after="0" w:line="240" w:lineRule="auto"/>
            </w:pPr>
            <w:r>
              <w:t>*8.2 Properties of acids and bases</w:t>
            </w:r>
          </w:p>
          <w:p w14:paraId="607417D5" w14:textId="4BCD59E9" w:rsidR="000D2489" w:rsidRPr="004710E1" w:rsidRDefault="000D2489" w:rsidP="000D248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C6787">
              <w:rPr>
                <w:b/>
              </w:rPr>
              <w:t>18.2 Calculations involving Acids and Bases</w:t>
            </w:r>
          </w:p>
        </w:tc>
        <w:tc>
          <w:tcPr>
            <w:tcW w:w="2031" w:type="dxa"/>
          </w:tcPr>
          <w:p w14:paraId="60C31E6B" w14:textId="4F6062FC" w:rsidR="000D2489" w:rsidRPr="00F51237" w:rsidRDefault="00DF3109" w:rsidP="000D24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entrenched prior knowledge hinder our fuller understanding of new knowledge?</w:t>
            </w:r>
          </w:p>
        </w:tc>
        <w:tc>
          <w:tcPr>
            <w:tcW w:w="1559" w:type="dxa"/>
          </w:tcPr>
          <w:p w14:paraId="3872D91F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9004378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489" w:rsidRPr="00F51237" w14:paraId="7053249B" w14:textId="77777777" w:rsidTr="00D35D45">
        <w:tc>
          <w:tcPr>
            <w:tcW w:w="992" w:type="dxa"/>
          </w:tcPr>
          <w:p w14:paraId="6583F38F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4</w:t>
            </w:r>
          </w:p>
        </w:tc>
        <w:tc>
          <w:tcPr>
            <w:tcW w:w="2897" w:type="dxa"/>
          </w:tcPr>
          <w:p w14:paraId="65873161" w14:textId="77777777" w:rsidR="000D2489" w:rsidRDefault="000D2489" w:rsidP="000D2489">
            <w:r>
              <w:t>*8.3 The pH Scale</w:t>
            </w:r>
          </w:p>
          <w:p w14:paraId="5CCD1666" w14:textId="77777777" w:rsidR="000D2489" w:rsidRDefault="000D2489" w:rsidP="000D2489">
            <w:pPr>
              <w:spacing w:after="0" w:line="240" w:lineRule="auto"/>
            </w:pPr>
            <w:r>
              <w:t>8.4 Strong and weak acids and bases</w:t>
            </w:r>
          </w:p>
          <w:p w14:paraId="19794808" w14:textId="77777777" w:rsidR="000D2489" w:rsidRDefault="000D2489" w:rsidP="000D2489"/>
          <w:p w14:paraId="1223A319" w14:textId="0E7E4C2E" w:rsidR="000D2489" w:rsidRPr="00F51237" w:rsidRDefault="000D2489" w:rsidP="000D2489">
            <w:pPr>
              <w:rPr>
                <w:rFonts w:ascii="Arial" w:hAnsi="Arial" w:cs="Arial"/>
                <w:color w:val="000000"/>
              </w:rPr>
            </w:pPr>
            <w:r w:rsidRPr="001C6787">
              <w:rPr>
                <w:b/>
              </w:rPr>
              <w:t>18.2 Calculations involving Acids and Bases</w:t>
            </w:r>
          </w:p>
        </w:tc>
        <w:tc>
          <w:tcPr>
            <w:tcW w:w="2031" w:type="dxa"/>
          </w:tcPr>
          <w:p w14:paraId="7C34AA01" w14:textId="49213BDB" w:rsidR="000D2489" w:rsidRPr="00F51237" w:rsidRDefault="00DF3109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 all rain water is acidic, the term acid rain only applies to some rai water. Can language influence communication in science?</w:t>
            </w:r>
          </w:p>
        </w:tc>
        <w:tc>
          <w:tcPr>
            <w:tcW w:w="1559" w:type="dxa"/>
          </w:tcPr>
          <w:p w14:paraId="0B6AE3D9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EB3BC7F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057E" w:rsidRPr="00F51237" w14:paraId="41AEA9B9" w14:textId="77777777" w:rsidTr="00D35D45">
        <w:tc>
          <w:tcPr>
            <w:tcW w:w="992" w:type="dxa"/>
          </w:tcPr>
          <w:p w14:paraId="40B051A8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5</w:t>
            </w:r>
          </w:p>
        </w:tc>
        <w:tc>
          <w:tcPr>
            <w:tcW w:w="2897" w:type="dxa"/>
          </w:tcPr>
          <w:p w14:paraId="42E12970" w14:textId="77777777" w:rsidR="000D2489" w:rsidRDefault="000D2489" w:rsidP="000D2489">
            <w:pPr>
              <w:spacing w:after="0" w:line="240" w:lineRule="auto"/>
            </w:pPr>
            <w:r>
              <w:t>8.4 Strong and weak acids and bases</w:t>
            </w:r>
          </w:p>
          <w:p w14:paraId="2D169936" w14:textId="57007F30" w:rsidR="000D2489" w:rsidRDefault="000D2489" w:rsidP="000D2489">
            <w:pPr>
              <w:spacing w:after="0" w:line="240" w:lineRule="auto"/>
              <w:rPr>
                <w:b/>
              </w:rPr>
            </w:pPr>
            <w:r w:rsidRPr="001C6787">
              <w:rPr>
                <w:b/>
              </w:rPr>
              <w:t>18.3 pH Curves</w:t>
            </w:r>
          </w:p>
          <w:p w14:paraId="00BFE039" w14:textId="5C098C6C" w:rsidR="000D2489" w:rsidRDefault="000D2489" w:rsidP="000D248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8.5 </w:t>
            </w:r>
            <w:r>
              <w:t>Acid deposition</w:t>
            </w:r>
          </w:p>
          <w:p w14:paraId="473983E8" w14:textId="0E3D6CE4" w:rsidR="004710E1" w:rsidRPr="00F51237" w:rsidRDefault="004710E1" w:rsidP="000D24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04862803" w14:textId="224FDFA6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B9AE91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36AC259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057E" w:rsidRPr="00F51237" w14:paraId="1684E59E" w14:textId="77777777" w:rsidTr="00D35D45">
        <w:tc>
          <w:tcPr>
            <w:tcW w:w="992" w:type="dxa"/>
          </w:tcPr>
          <w:p w14:paraId="64B1EC6E" w14:textId="4FCB0A5C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6</w:t>
            </w:r>
          </w:p>
        </w:tc>
        <w:tc>
          <w:tcPr>
            <w:tcW w:w="2897" w:type="dxa"/>
          </w:tcPr>
          <w:p w14:paraId="18C82A14" w14:textId="0B277BDD" w:rsidR="0046057E" w:rsidRPr="00DC1D03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Week </w:t>
            </w:r>
          </w:p>
        </w:tc>
        <w:tc>
          <w:tcPr>
            <w:tcW w:w="2031" w:type="dxa"/>
          </w:tcPr>
          <w:p w14:paraId="52030D3E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1FE468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48A3E4E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489" w:rsidRPr="00F51237" w14:paraId="294CD4E9" w14:textId="77777777" w:rsidTr="00D35D45">
        <w:tc>
          <w:tcPr>
            <w:tcW w:w="992" w:type="dxa"/>
          </w:tcPr>
          <w:p w14:paraId="0369A97B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7</w:t>
            </w:r>
          </w:p>
        </w:tc>
        <w:tc>
          <w:tcPr>
            <w:tcW w:w="2897" w:type="dxa"/>
          </w:tcPr>
          <w:p w14:paraId="07978750" w14:textId="685943C4" w:rsidR="000D2489" w:rsidRPr="004710E1" w:rsidRDefault="000D2489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t>9.1 Oxidation and Reduction</w:t>
            </w:r>
          </w:p>
        </w:tc>
        <w:tc>
          <w:tcPr>
            <w:tcW w:w="2031" w:type="dxa"/>
          </w:tcPr>
          <w:p w14:paraId="5B2EC14E" w14:textId="1B02208B" w:rsidR="000D2489" w:rsidRPr="00F51237" w:rsidRDefault="00DF3109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ways of knowing can we use to distinguish between the charge on an ion and the oxidation state?</w:t>
            </w:r>
          </w:p>
        </w:tc>
        <w:tc>
          <w:tcPr>
            <w:tcW w:w="1559" w:type="dxa"/>
          </w:tcPr>
          <w:p w14:paraId="2BBAC4D9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71E87CF" w14:textId="77777777" w:rsidR="000D2489" w:rsidRPr="00F51237" w:rsidRDefault="000D2489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489" w:rsidRPr="00F51237" w14:paraId="2CD7378A" w14:textId="77777777" w:rsidTr="00D35D45">
        <w:tc>
          <w:tcPr>
            <w:tcW w:w="992" w:type="dxa"/>
          </w:tcPr>
          <w:p w14:paraId="0390B7C7" w14:textId="77777777" w:rsidR="000D2489" w:rsidRPr="00F51237" w:rsidRDefault="000D2489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897" w:type="dxa"/>
          </w:tcPr>
          <w:p w14:paraId="43899BF5" w14:textId="77777777" w:rsidR="000D2489" w:rsidRDefault="000D2489" w:rsidP="005563F4">
            <w:pPr>
              <w:spacing w:after="0" w:line="240" w:lineRule="auto"/>
            </w:pPr>
            <w:r>
              <w:t>9.1 Oxidation and Reduction</w:t>
            </w:r>
          </w:p>
          <w:p w14:paraId="61E70B8E" w14:textId="1130D31C" w:rsidR="000D2489" w:rsidRPr="004710E1" w:rsidRDefault="000D2489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t xml:space="preserve">*9.2 &amp; </w:t>
            </w:r>
            <w:r w:rsidRPr="001C6787">
              <w:rPr>
                <w:b/>
              </w:rPr>
              <w:t>19.1</w:t>
            </w:r>
            <w:r>
              <w:t xml:space="preserve"> Electrochemical Cells</w:t>
            </w:r>
          </w:p>
        </w:tc>
        <w:tc>
          <w:tcPr>
            <w:tcW w:w="2031" w:type="dxa"/>
          </w:tcPr>
          <w:p w14:paraId="77B3449D" w14:textId="05DDE9F2" w:rsidR="000D2489" w:rsidRPr="00F51237" w:rsidRDefault="00DF3109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using a different half cell as a standard for electrode potentials make a difference to the study of electrochemistry?</w:t>
            </w:r>
          </w:p>
        </w:tc>
        <w:tc>
          <w:tcPr>
            <w:tcW w:w="1559" w:type="dxa"/>
          </w:tcPr>
          <w:p w14:paraId="335C28CE" w14:textId="77777777" w:rsidR="000D2489" w:rsidRPr="00F51237" w:rsidRDefault="000D2489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19644B8" w14:textId="77777777" w:rsidR="000D2489" w:rsidRPr="00F51237" w:rsidRDefault="000D2489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489" w:rsidRPr="00F51237" w14:paraId="6A075871" w14:textId="77777777" w:rsidTr="00D35D45">
        <w:trPr>
          <w:trHeight w:val="736"/>
        </w:trPr>
        <w:tc>
          <w:tcPr>
            <w:tcW w:w="992" w:type="dxa"/>
          </w:tcPr>
          <w:p w14:paraId="577A63CD" w14:textId="77777777" w:rsidR="000D2489" w:rsidRPr="00F51237" w:rsidRDefault="000D2489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9</w:t>
            </w:r>
          </w:p>
        </w:tc>
        <w:tc>
          <w:tcPr>
            <w:tcW w:w="2897" w:type="dxa"/>
          </w:tcPr>
          <w:p w14:paraId="0D5391EF" w14:textId="191F8921" w:rsidR="000D2489" w:rsidRPr="00F51237" w:rsidRDefault="000D2489" w:rsidP="004710E1">
            <w:pPr>
              <w:rPr>
                <w:rFonts w:ascii="Arial" w:hAnsi="Arial" w:cs="Arial"/>
                <w:color w:val="000000"/>
              </w:rPr>
            </w:pPr>
            <w:r>
              <w:t xml:space="preserve">*9.2 &amp; </w:t>
            </w:r>
            <w:r w:rsidRPr="001C6787">
              <w:rPr>
                <w:b/>
              </w:rPr>
              <w:t>19.1</w:t>
            </w:r>
            <w:r>
              <w:t xml:space="preserve"> Electrochemical Cells</w:t>
            </w:r>
          </w:p>
        </w:tc>
        <w:tc>
          <w:tcPr>
            <w:tcW w:w="2031" w:type="dxa"/>
          </w:tcPr>
          <w:p w14:paraId="45A8E166" w14:textId="432C1BC0" w:rsidR="000D2489" w:rsidRPr="00D35D45" w:rsidRDefault="000D2489" w:rsidP="00D35D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1CFE1E" w14:textId="77777777" w:rsidR="000D2489" w:rsidRPr="00F51237" w:rsidRDefault="000D2489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44D717B" w14:textId="77777777" w:rsidR="000D2489" w:rsidRPr="00F51237" w:rsidRDefault="000D2489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72CE885A" w14:textId="77777777" w:rsidTr="00D35D45">
        <w:trPr>
          <w:trHeight w:val="1075"/>
        </w:trPr>
        <w:tc>
          <w:tcPr>
            <w:tcW w:w="992" w:type="dxa"/>
          </w:tcPr>
          <w:p w14:paraId="36D8E24F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10</w:t>
            </w:r>
          </w:p>
        </w:tc>
        <w:tc>
          <w:tcPr>
            <w:tcW w:w="2897" w:type="dxa"/>
          </w:tcPr>
          <w:p w14:paraId="7625C55B" w14:textId="77777777" w:rsidR="004710E1" w:rsidRDefault="00DF3109" w:rsidP="004710E1">
            <w:r>
              <w:t>10.1 Fundamentals of Organic Chemistry</w:t>
            </w:r>
          </w:p>
          <w:p w14:paraId="396EC2D2" w14:textId="22113443" w:rsidR="00DF3109" w:rsidRPr="00DF3109" w:rsidRDefault="00DF3109" w:rsidP="004710E1">
            <w:pPr>
              <w:rPr>
                <w:b/>
              </w:rPr>
            </w:pPr>
            <w:r w:rsidRPr="00DF3109">
              <w:rPr>
                <w:b/>
              </w:rPr>
              <w:t>20.1 Types of Organic Reaction</w:t>
            </w:r>
          </w:p>
        </w:tc>
        <w:tc>
          <w:tcPr>
            <w:tcW w:w="2031" w:type="dxa"/>
          </w:tcPr>
          <w:p w14:paraId="6934CF1F" w14:textId="727FEB1B" w:rsidR="004710E1" w:rsidRPr="00F51237" w:rsidRDefault="00DF3109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word organic is used in different contexts beyond the chemistry of carbon compounds</w:t>
            </w:r>
            <w:r w:rsidR="002E2E3F">
              <w:rPr>
                <w:rFonts w:ascii="Arial" w:hAnsi="Arial" w:cs="Arial"/>
              </w:rPr>
              <w:t>. Does this confuse or enhance communication?</w:t>
            </w:r>
          </w:p>
        </w:tc>
        <w:tc>
          <w:tcPr>
            <w:tcW w:w="1559" w:type="dxa"/>
          </w:tcPr>
          <w:p w14:paraId="29FADA7D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79CBB6A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2FD2FD24" w14:textId="77777777" w:rsidTr="00D35D45">
        <w:tc>
          <w:tcPr>
            <w:tcW w:w="992" w:type="dxa"/>
          </w:tcPr>
          <w:p w14:paraId="7851E365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11</w:t>
            </w:r>
          </w:p>
        </w:tc>
        <w:tc>
          <w:tcPr>
            <w:tcW w:w="2897" w:type="dxa"/>
          </w:tcPr>
          <w:p w14:paraId="16D702CD" w14:textId="77777777" w:rsidR="004710E1" w:rsidRDefault="00DF3109" w:rsidP="004710E1">
            <w:r>
              <w:t>10.1 Fundamentals of Organic Chemistry</w:t>
            </w:r>
          </w:p>
          <w:p w14:paraId="788D9FE3" w14:textId="51933E99" w:rsidR="00DF3109" w:rsidRPr="00DF3109" w:rsidRDefault="00DF3109" w:rsidP="004710E1">
            <w:pPr>
              <w:rPr>
                <w:rFonts w:ascii="Arial" w:hAnsi="Arial" w:cs="Arial"/>
                <w:color w:val="000000"/>
              </w:rPr>
            </w:pPr>
            <w:r w:rsidRPr="00DF3109">
              <w:rPr>
                <w:b/>
              </w:rPr>
              <w:t>20.1 Types of Organic Reaction</w:t>
            </w:r>
          </w:p>
        </w:tc>
        <w:tc>
          <w:tcPr>
            <w:tcW w:w="2031" w:type="dxa"/>
          </w:tcPr>
          <w:p w14:paraId="6C3BAD97" w14:textId="19B75F47" w:rsidR="004710E1" w:rsidRPr="00F51237" w:rsidRDefault="002E2E3F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what extent is chemistry a separate language? What are the main differences between the language of chemistry and your mother tongue?</w:t>
            </w:r>
          </w:p>
        </w:tc>
        <w:tc>
          <w:tcPr>
            <w:tcW w:w="1559" w:type="dxa"/>
          </w:tcPr>
          <w:p w14:paraId="487F69E0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B0D7F21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1217F874" w14:textId="77777777" w:rsidTr="00D35D45">
        <w:tc>
          <w:tcPr>
            <w:tcW w:w="992" w:type="dxa"/>
          </w:tcPr>
          <w:p w14:paraId="4C4613FC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12</w:t>
            </w:r>
          </w:p>
        </w:tc>
        <w:tc>
          <w:tcPr>
            <w:tcW w:w="2897" w:type="dxa"/>
          </w:tcPr>
          <w:p w14:paraId="37799672" w14:textId="69DC740D" w:rsidR="004710E1" w:rsidRPr="00F51237" w:rsidRDefault="000D2489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 Preperation</w:t>
            </w:r>
          </w:p>
        </w:tc>
        <w:tc>
          <w:tcPr>
            <w:tcW w:w="2031" w:type="dxa"/>
          </w:tcPr>
          <w:p w14:paraId="4E8D5C78" w14:textId="0BDDE306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214542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76AAA67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3D435AEC" w14:textId="77777777" w:rsidTr="00D35D45">
        <w:tc>
          <w:tcPr>
            <w:tcW w:w="992" w:type="dxa"/>
          </w:tcPr>
          <w:p w14:paraId="3CA3351C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13</w:t>
            </w:r>
          </w:p>
        </w:tc>
        <w:tc>
          <w:tcPr>
            <w:tcW w:w="2897" w:type="dxa"/>
          </w:tcPr>
          <w:p w14:paraId="5C394B23" w14:textId="02CEE821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Week</w:t>
            </w:r>
          </w:p>
        </w:tc>
        <w:tc>
          <w:tcPr>
            <w:tcW w:w="2031" w:type="dxa"/>
          </w:tcPr>
          <w:p w14:paraId="1D0460FF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09E3F6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27B3F97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1CCCDB" w14:textId="77777777" w:rsidR="00C23792" w:rsidRPr="00F51237" w:rsidRDefault="00C23792">
      <w:pPr>
        <w:rPr>
          <w:rFonts w:ascii="Arial" w:hAnsi="Arial" w:cs="Arial"/>
        </w:rPr>
      </w:pPr>
    </w:p>
    <w:sectPr w:rsidR="00C23792" w:rsidRPr="00F51237" w:rsidSect="0095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33747" w14:textId="77777777" w:rsidR="00B92B33" w:rsidRDefault="00B92B33" w:rsidP="00C23792">
      <w:pPr>
        <w:spacing w:after="0" w:line="240" w:lineRule="auto"/>
      </w:pPr>
      <w:r>
        <w:separator/>
      </w:r>
    </w:p>
  </w:endnote>
  <w:endnote w:type="continuationSeparator" w:id="0">
    <w:p w14:paraId="0B63EB8E" w14:textId="77777777" w:rsidR="00B92B33" w:rsidRDefault="00B92B33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3087" w14:textId="77777777" w:rsidR="00B92B33" w:rsidRDefault="00B92B33" w:rsidP="00C23792">
      <w:pPr>
        <w:spacing w:after="0" w:line="240" w:lineRule="auto"/>
      </w:pPr>
      <w:r>
        <w:separator/>
      </w:r>
    </w:p>
  </w:footnote>
  <w:footnote w:type="continuationSeparator" w:id="0">
    <w:p w14:paraId="64FBA7BE" w14:textId="77777777" w:rsidR="00B92B33" w:rsidRDefault="00B92B33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452D"/>
    <w:multiLevelType w:val="multilevel"/>
    <w:tmpl w:val="09E86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D0340B"/>
    <w:multiLevelType w:val="multilevel"/>
    <w:tmpl w:val="9F76E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92"/>
    <w:rsid w:val="000767C9"/>
    <w:rsid w:val="000A01B7"/>
    <w:rsid w:val="000D2489"/>
    <w:rsid w:val="00110E88"/>
    <w:rsid w:val="00125EDA"/>
    <w:rsid w:val="00187F8B"/>
    <w:rsid w:val="00192667"/>
    <w:rsid w:val="00193865"/>
    <w:rsid w:val="001B7197"/>
    <w:rsid w:val="001C6787"/>
    <w:rsid w:val="001F5C0A"/>
    <w:rsid w:val="002052E2"/>
    <w:rsid w:val="00252CA8"/>
    <w:rsid w:val="002A5751"/>
    <w:rsid w:val="002B6935"/>
    <w:rsid w:val="002C2B97"/>
    <w:rsid w:val="002E2E3F"/>
    <w:rsid w:val="003830D5"/>
    <w:rsid w:val="00386CFF"/>
    <w:rsid w:val="00396FA8"/>
    <w:rsid w:val="003F5D4B"/>
    <w:rsid w:val="00420B01"/>
    <w:rsid w:val="0046057E"/>
    <w:rsid w:val="004710E1"/>
    <w:rsid w:val="00491320"/>
    <w:rsid w:val="004B0F6F"/>
    <w:rsid w:val="004F6288"/>
    <w:rsid w:val="00516C75"/>
    <w:rsid w:val="005915E8"/>
    <w:rsid w:val="00645FF9"/>
    <w:rsid w:val="006A63CC"/>
    <w:rsid w:val="00723B9E"/>
    <w:rsid w:val="00732457"/>
    <w:rsid w:val="007D2AFA"/>
    <w:rsid w:val="00823085"/>
    <w:rsid w:val="00870AF3"/>
    <w:rsid w:val="0088131B"/>
    <w:rsid w:val="00941699"/>
    <w:rsid w:val="009517B3"/>
    <w:rsid w:val="00970764"/>
    <w:rsid w:val="009B0A0B"/>
    <w:rsid w:val="009E384C"/>
    <w:rsid w:val="009F4171"/>
    <w:rsid w:val="00AF2546"/>
    <w:rsid w:val="00B401D8"/>
    <w:rsid w:val="00B52288"/>
    <w:rsid w:val="00B92B33"/>
    <w:rsid w:val="00C17B37"/>
    <w:rsid w:val="00C23792"/>
    <w:rsid w:val="00C62C5A"/>
    <w:rsid w:val="00C73149"/>
    <w:rsid w:val="00C8158F"/>
    <w:rsid w:val="00CE52F8"/>
    <w:rsid w:val="00D35D45"/>
    <w:rsid w:val="00D65512"/>
    <w:rsid w:val="00D76A6B"/>
    <w:rsid w:val="00D96D39"/>
    <w:rsid w:val="00DC1D03"/>
    <w:rsid w:val="00DF3109"/>
    <w:rsid w:val="00E210D7"/>
    <w:rsid w:val="00E36A96"/>
    <w:rsid w:val="00E845D9"/>
    <w:rsid w:val="00EA3BD6"/>
    <w:rsid w:val="00F028EF"/>
    <w:rsid w:val="00F21AFA"/>
    <w:rsid w:val="00F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7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1569</Characters>
  <Application>Microsoft Macintosh Word</Application>
  <DocSecurity>0</DocSecurity>
  <Lines>224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mredsell</dc:creator>
  <cp:lastModifiedBy>Michael Lawless</cp:lastModifiedBy>
  <cp:revision>2</cp:revision>
  <cp:lastPrinted>2015-04-16T11:23:00Z</cp:lastPrinted>
  <dcterms:created xsi:type="dcterms:W3CDTF">2017-09-13T07:36:00Z</dcterms:created>
  <dcterms:modified xsi:type="dcterms:W3CDTF">2017-09-13T07:36:00Z</dcterms:modified>
</cp:coreProperties>
</file>