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C23792" w:rsidRPr="00516C75" w14:paraId="465163E5" w14:textId="77777777" w:rsidTr="00D76A6B">
        <w:trPr>
          <w:trHeight w:val="414"/>
        </w:trPr>
        <w:tc>
          <w:tcPr>
            <w:tcW w:w="2235" w:type="dxa"/>
          </w:tcPr>
          <w:p w14:paraId="37CA6C5E" w14:textId="77777777" w:rsidR="00C23792" w:rsidRPr="00F51237" w:rsidRDefault="00C23792" w:rsidP="00D76A6B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F51237">
              <w:rPr>
                <w:rFonts w:ascii="Arial" w:hAnsi="Arial" w:cs="Arial"/>
              </w:rPr>
              <w:t>Subject</w:t>
            </w:r>
          </w:p>
        </w:tc>
        <w:tc>
          <w:tcPr>
            <w:tcW w:w="7007" w:type="dxa"/>
          </w:tcPr>
          <w:p w14:paraId="6BAC2697" w14:textId="39F3FA31" w:rsidR="00C23792" w:rsidRPr="00F51237" w:rsidRDefault="00970764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 Chemistry SL/</w:t>
            </w:r>
            <w:r w:rsidRPr="00970764">
              <w:rPr>
                <w:rFonts w:ascii="Arial" w:hAnsi="Arial" w:cs="Arial"/>
                <w:b/>
              </w:rPr>
              <w:t>HL</w:t>
            </w:r>
          </w:p>
        </w:tc>
      </w:tr>
      <w:tr w:rsidR="00C23792" w:rsidRPr="00516C75" w14:paraId="03074477" w14:textId="77777777" w:rsidTr="00D76A6B">
        <w:trPr>
          <w:trHeight w:val="420"/>
        </w:trPr>
        <w:tc>
          <w:tcPr>
            <w:tcW w:w="2235" w:type="dxa"/>
          </w:tcPr>
          <w:p w14:paraId="3B72178B" w14:textId="77777777" w:rsidR="00C23792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 / SL cohort</w:t>
            </w:r>
          </w:p>
        </w:tc>
        <w:tc>
          <w:tcPr>
            <w:tcW w:w="7007" w:type="dxa"/>
          </w:tcPr>
          <w:p w14:paraId="22FDF0B0" w14:textId="5FD1EE0F" w:rsidR="00C23792" w:rsidRPr="00F51237" w:rsidRDefault="00970764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</w:tr>
      <w:tr w:rsidR="00187F8B" w:rsidRPr="00516C75" w14:paraId="4886D683" w14:textId="77777777" w:rsidTr="00D76A6B">
        <w:trPr>
          <w:trHeight w:val="420"/>
        </w:trPr>
        <w:tc>
          <w:tcPr>
            <w:tcW w:w="2235" w:type="dxa"/>
          </w:tcPr>
          <w:p w14:paraId="48DA495E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Text book</w:t>
            </w:r>
          </w:p>
        </w:tc>
        <w:tc>
          <w:tcPr>
            <w:tcW w:w="7007" w:type="dxa"/>
          </w:tcPr>
          <w:p w14:paraId="793D8792" w14:textId="42713368" w:rsidR="00187F8B" w:rsidRDefault="00970764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 Baccalaureate IB Chemistry SL or HL</w:t>
            </w:r>
          </w:p>
        </w:tc>
      </w:tr>
    </w:tbl>
    <w:p w14:paraId="77E03DC6" w14:textId="77777777" w:rsidR="009517B3" w:rsidRPr="00F51237" w:rsidRDefault="009517B3">
      <w:pPr>
        <w:rPr>
          <w:rFonts w:ascii="Arial" w:hAnsi="Arial" w:cs="Arial"/>
        </w:rPr>
      </w:pPr>
    </w:p>
    <w:p w14:paraId="70AEBB21" w14:textId="77777777" w:rsidR="00C23792" w:rsidRPr="00187F8B" w:rsidRDefault="00C23792">
      <w:pPr>
        <w:rPr>
          <w:rFonts w:ascii="Arial" w:hAnsi="Arial" w:cs="Arial"/>
          <w:b/>
          <w:u w:val="single"/>
        </w:rPr>
      </w:pPr>
      <w:r w:rsidRPr="00187F8B">
        <w:rPr>
          <w:rFonts w:ascii="Arial" w:hAnsi="Arial" w:cs="Arial"/>
          <w:b/>
          <w:u w:val="single"/>
        </w:rPr>
        <w:t>Christmas Term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97"/>
        <w:gridCol w:w="2031"/>
        <w:gridCol w:w="1559"/>
        <w:gridCol w:w="1763"/>
      </w:tblGrid>
      <w:tr w:rsidR="00187F8B" w:rsidRPr="00F51237" w14:paraId="41882A8B" w14:textId="77777777" w:rsidTr="00D35D45">
        <w:tc>
          <w:tcPr>
            <w:tcW w:w="992" w:type="dxa"/>
          </w:tcPr>
          <w:p w14:paraId="7A4DD7E5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Week</w:t>
            </w:r>
          </w:p>
        </w:tc>
        <w:tc>
          <w:tcPr>
            <w:tcW w:w="2897" w:type="dxa"/>
          </w:tcPr>
          <w:p w14:paraId="17607696" w14:textId="77777777" w:rsidR="00187F8B" w:rsidRPr="00F51237" w:rsidRDefault="00187F8B" w:rsidP="00D76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Topics covered </w:t>
            </w:r>
          </w:p>
        </w:tc>
        <w:tc>
          <w:tcPr>
            <w:tcW w:w="2031" w:type="dxa"/>
          </w:tcPr>
          <w:p w14:paraId="6AB21ED9" w14:textId="77777777" w:rsidR="00187F8B" w:rsidRPr="00F51237" w:rsidRDefault="00187F8B" w:rsidP="00386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</w:t>
            </w:r>
          </w:p>
        </w:tc>
        <w:tc>
          <w:tcPr>
            <w:tcW w:w="1559" w:type="dxa"/>
          </w:tcPr>
          <w:p w14:paraId="4E565A2D" w14:textId="77777777" w:rsidR="00187F8B" w:rsidRPr="00F51237" w:rsidRDefault="00187F8B" w:rsidP="00386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763" w:type="dxa"/>
          </w:tcPr>
          <w:p w14:paraId="61CE470A" w14:textId="77777777" w:rsidR="00187F8B" w:rsidRPr="00F51237" w:rsidRDefault="00187F8B" w:rsidP="00386CFF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Recommended  Extra Reading</w:t>
            </w:r>
          </w:p>
        </w:tc>
      </w:tr>
      <w:tr w:rsidR="00187F8B" w:rsidRPr="00F51237" w14:paraId="002EB494" w14:textId="77777777" w:rsidTr="00D35D45">
        <w:tc>
          <w:tcPr>
            <w:tcW w:w="992" w:type="dxa"/>
          </w:tcPr>
          <w:p w14:paraId="1FD4DD28" w14:textId="77777777" w:rsidR="00187F8B" w:rsidRPr="00F51237" w:rsidRDefault="00187F8B" w:rsidP="00187F8B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</w:tcPr>
          <w:p w14:paraId="027D87EA" w14:textId="6385D81B" w:rsidR="0046057E" w:rsidRDefault="0046057E" w:rsidP="004605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the IB Course</w:t>
            </w:r>
          </w:p>
          <w:p w14:paraId="180D9EA1" w14:textId="6559FA90" w:rsidR="0046057E" w:rsidRPr="0046057E" w:rsidRDefault="0046057E" w:rsidP="0046057E">
            <w:pPr>
              <w:rPr>
                <w:rFonts w:ascii="Arial" w:hAnsi="Arial" w:cs="Arial"/>
                <w:color w:val="000000"/>
              </w:rPr>
            </w:pPr>
            <w:r w:rsidRPr="0046057E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46057E">
              <w:rPr>
                <w:rFonts w:ascii="Arial" w:hAnsi="Arial" w:cs="Arial"/>
                <w:color w:val="000000"/>
              </w:rPr>
              <w:t>Introduction to the particulate nature of matter and chemical change</w:t>
            </w:r>
          </w:p>
          <w:p w14:paraId="44350606" w14:textId="69C5D993" w:rsidR="0046057E" w:rsidRPr="0046057E" w:rsidRDefault="0046057E" w:rsidP="0046057E">
            <w:r w:rsidRPr="0046057E">
              <w:t>*1.2 The mole concept</w:t>
            </w:r>
          </w:p>
        </w:tc>
        <w:tc>
          <w:tcPr>
            <w:tcW w:w="2031" w:type="dxa"/>
          </w:tcPr>
          <w:p w14:paraId="4134DA63" w14:textId="00018BB6" w:rsidR="00187F8B" w:rsidRPr="00F51237" w:rsidRDefault="000A01B7" w:rsidP="00D76A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knowledge we gain from the natural world depend on the questions we ask and the experiments we perform?</w:t>
            </w:r>
          </w:p>
        </w:tc>
        <w:tc>
          <w:tcPr>
            <w:tcW w:w="1559" w:type="dxa"/>
          </w:tcPr>
          <w:p w14:paraId="23AAE960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EC7C071" w14:textId="77777777" w:rsidR="00187F8B" w:rsidRPr="00F51237" w:rsidRDefault="00187F8B" w:rsidP="00D76A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2455ED4E" w14:textId="77777777" w:rsidTr="00D35D45">
        <w:tc>
          <w:tcPr>
            <w:tcW w:w="992" w:type="dxa"/>
          </w:tcPr>
          <w:p w14:paraId="1AD23941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2</w:t>
            </w:r>
          </w:p>
        </w:tc>
        <w:tc>
          <w:tcPr>
            <w:tcW w:w="2897" w:type="dxa"/>
          </w:tcPr>
          <w:p w14:paraId="14BD0FCB" w14:textId="77777777" w:rsidR="0046057E" w:rsidRDefault="0046057E" w:rsidP="0046057E">
            <w:r>
              <w:t>*1.2 The mole concept</w:t>
            </w:r>
          </w:p>
          <w:p w14:paraId="5FA76F75" w14:textId="77777777" w:rsidR="0046057E" w:rsidRDefault="0046057E" w:rsidP="0046057E">
            <w:r>
              <w:t>*1.3 Reacting masses and volumes</w:t>
            </w:r>
          </w:p>
          <w:p w14:paraId="0001C3AE" w14:textId="77777777" w:rsidR="0046057E" w:rsidRDefault="0046057E" w:rsidP="0046057E">
            <w:r>
              <w:t>11.1 uncertainties and errors in measurement</w:t>
            </w:r>
          </w:p>
          <w:p w14:paraId="0DEB41E4" w14:textId="041A04B4" w:rsidR="0046057E" w:rsidRPr="00F51237" w:rsidRDefault="0046057E" w:rsidP="0046057E">
            <w:pPr>
              <w:rPr>
                <w:rFonts w:ascii="Arial" w:hAnsi="Arial" w:cs="Arial"/>
                <w:color w:val="000000"/>
              </w:rPr>
            </w:pPr>
            <w:r>
              <w:t>11.2 graphical techniques</w:t>
            </w:r>
          </w:p>
        </w:tc>
        <w:tc>
          <w:tcPr>
            <w:tcW w:w="2031" w:type="dxa"/>
          </w:tcPr>
          <w:p w14:paraId="64F5BDBF" w14:textId="77777777" w:rsidR="0046057E" w:rsidRDefault="001F5C0A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equations are the universal language of chemistry. To what extent do they help or hinder the pursuit of knowledge?</w:t>
            </w:r>
          </w:p>
          <w:p w14:paraId="154B9070" w14:textId="427D32A3" w:rsidR="00D35D45" w:rsidRPr="00F51237" w:rsidRDefault="00D35D45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extent is mathematics effective in describing the natural world?</w:t>
            </w:r>
          </w:p>
        </w:tc>
        <w:tc>
          <w:tcPr>
            <w:tcW w:w="1559" w:type="dxa"/>
          </w:tcPr>
          <w:p w14:paraId="75331673" w14:textId="0F2B12D1" w:rsidR="0046057E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error in Biology and Physics</w:t>
            </w:r>
          </w:p>
          <w:p w14:paraId="10FCEF8B" w14:textId="77777777" w:rsidR="0046057E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  <w:p w14:paraId="0EF0CC8B" w14:textId="4229C036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Graphical techniques in Maths </w:t>
            </w:r>
          </w:p>
        </w:tc>
        <w:tc>
          <w:tcPr>
            <w:tcW w:w="1763" w:type="dxa"/>
          </w:tcPr>
          <w:p w14:paraId="46E39848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0A2917D5" w14:textId="77777777" w:rsidTr="00D35D45">
        <w:tc>
          <w:tcPr>
            <w:tcW w:w="992" w:type="dxa"/>
          </w:tcPr>
          <w:p w14:paraId="0F7D9970" w14:textId="43F1284C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3</w:t>
            </w:r>
          </w:p>
        </w:tc>
        <w:tc>
          <w:tcPr>
            <w:tcW w:w="2897" w:type="dxa"/>
          </w:tcPr>
          <w:p w14:paraId="00B37559" w14:textId="77777777" w:rsidR="0046057E" w:rsidRDefault="0046057E" w:rsidP="0046057E">
            <w:r>
              <w:t>2.1 The Nuclear Atom</w:t>
            </w:r>
          </w:p>
          <w:p w14:paraId="4BDCE1E2" w14:textId="77777777" w:rsidR="004710E1" w:rsidRDefault="004710E1" w:rsidP="004710E1">
            <w:pPr>
              <w:jc w:val="both"/>
            </w:pPr>
            <w:r>
              <w:t>2.2 Electron Configuration</w:t>
            </w:r>
          </w:p>
          <w:p w14:paraId="607417D5" w14:textId="03136908" w:rsidR="0046057E" w:rsidRPr="004710E1" w:rsidRDefault="004710E1" w:rsidP="004710E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710E1">
              <w:rPr>
                <w:b/>
              </w:rPr>
              <w:t>12.1 Electrons in Atoms</w:t>
            </w:r>
          </w:p>
        </w:tc>
        <w:tc>
          <w:tcPr>
            <w:tcW w:w="2031" w:type="dxa"/>
          </w:tcPr>
          <w:p w14:paraId="580C606B" w14:textId="77777777" w:rsidR="0046057E" w:rsidRDefault="001F5C0A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ways of knowing can we use to grasp the magnitude of Avogadro’s number even though it is beyond the scale of our everyday experience?</w:t>
            </w:r>
          </w:p>
          <w:p w14:paraId="60C31E6B" w14:textId="6DDBD477" w:rsidR="00D35D45" w:rsidRPr="00F51237" w:rsidRDefault="00D35D45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role do models play in our understanding of the world and how effective are they?</w:t>
            </w:r>
          </w:p>
        </w:tc>
        <w:tc>
          <w:tcPr>
            <w:tcW w:w="1559" w:type="dxa"/>
          </w:tcPr>
          <w:p w14:paraId="3872D91F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9004378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7053249B" w14:textId="77777777" w:rsidTr="00D35D45">
        <w:tc>
          <w:tcPr>
            <w:tcW w:w="992" w:type="dxa"/>
          </w:tcPr>
          <w:p w14:paraId="6583F38F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4</w:t>
            </w:r>
          </w:p>
        </w:tc>
        <w:tc>
          <w:tcPr>
            <w:tcW w:w="2897" w:type="dxa"/>
          </w:tcPr>
          <w:p w14:paraId="291F44E8" w14:textId="77777777" w:rsidR="004710E1" w:rsidRDefault="004710E1" w:rsidP="0046057E">
            <w:r>
              <w:t xml:space="preserve">3.1 The Periodic Table </w:t>
            </w:r>
          </w:p>
          <w:p w14:paraId="1223A319" w14:textId="2FA334C0" w:rsidR="0046057E" w:rsidRPr="00F51237" w:rsidRDefault="004710E1" w:rsidP="0046057E">
            <w:pPr>
              <w:rPr>
                <w:rFonts w:ascii="Arial" w:hAnsi="Arial" w:cs="Arial"/>
                <w:color w:val="000000"/>
              </w:rPr>
            </w:pPr>
            <w:r>
              <w:lastRenderedPageBreak/>
              <w:t>3.2 Periodic Trends</w:t>
            </w:r>
          </w:p>
        </w:tc>
        <w:tc>
          <w:tcPr>
            <w:tcW w:w="2031" w:type="dxa"/>
          </w:tcPr>
          <w:p w14:paraId="7C34AA01" w14:textId="2572D324" w:rsidR="0046057E" w:rsidRPr="00F51237" w:rsidRDefault="00D35D45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Inductive reasoning was used to construct </w:t>
            </w:r>
            <w:r>
              <w:rPr>
                <w:rFonts w:ascii="Arial" w:hAnsi="Arial" w:cs="Arial"/>
              </w:rPr>
              <w:lastRenderedPageBreak/>
              <w:t>the periodic table. Is inductive reasoning ever a reliable source of knowledge?</w:t>
            </w:r>
          </w:p>
        </w:tc>
        <w:tc>
          <w:tcPr>
            <w:tcW w:w="1559" w:type="dxa"/>
          </w:tcPr>
          <w:p w14:paraId="0B6AE3D9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EB3BC7F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41AEA9B9" w14:textId="77777777" w:rsidTr="00D35D45">
        <w:tc>
          <w:tcPr>
            <w:tcW w:w="992" w:type="dxa"/>
          </w:tcPr>
          <w:p w14:paraId="40B051A8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97" w:type="dxa"/>
          </w:tcPr>
          <w:p w14:paraId="232B73A2" w14:textId="77777777" w:rsidR="0046057E" w:rsidRDefault="004710E1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periodic trends</w:t>
            </w:r>
          </w:p>
          <w:p w14:paraId="73383EB8" w14:textId="77777777" w:rsidR="004710E1" w:rsidRPr="004710E1" w:rsidRDefault="004710E1" w:rsidP="004605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0E1">
              <w:rPr>
                <w:rFonts w:ascii="Arial" w:hAnsi="Arial" w:cs="Arial"/>
                <w:b/>
              </w:rPr>
              <w:t>13.1 First Row D Block</w:t>
            </w:r>
          </w:p>
          <w:p w14:paraId="473983E8" w14:textId="3B594C74" w:rsidR="004710E1" w:rsidRPr="00F51237" w:rsidRDefault="004710E1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4710E1">
              <w:rPr>
                <w:rFonts w:ascii="Arial" w:hAnsi="Arial" w:cs="Arial"/>
                <w:b/>
              </w:rPr>
              <w:t>13.2 Coloured Complexes</w:t>
            </w:r>
          </w:p>
        </w:tc>
        <w:tc>
          <w:tcPr>
            <w:tcW w:w="2031" w:type="dxa"/>
          </w:tcPr>
          <w:p w14:paraId="04862803" w14:textId="2BFC6997" w:rsidR="0046057E" w:rsidRPr="00F51237" w:rsidRDefault="00D35D45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role of practical work in helping develop understanding?</w:t>
            </w:r>
          </w:p>
        </w:tc>
        <w:tc>
          <w:tcPr>
            <w:tcW w:w="1559" w:type="dxa"/>
          </w:tcPr>
          <w:p w14:paraId="29B9AE91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36AC259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1684E59E" w14:textId="77777777" w:rsidTr="00D35D45">
        <w:tc>
          <w:tcPr>
            <w:tcW w:w="992" w:type="dxa"/>
          </w:tcPr>
          <w:p w14:paraId="64B1EC6E" w14:textId="4FCB0A5C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6</w:t>
            </w:r>
          </w:p>
        </w:tc>
        <w:tc>
          <w:tcPr>
            <w:tcW w:w="2897" w:type="dxa"/>
          </w:tcPr>
          <w:p w14:paraId="18C82A14" w14:textId="0B277BDD" w:rsidR="0046057E" w:rsidRPr="00DC1D03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Week </w:t>
            </w:r>
          </w:p>
        </w:tc>
        <w:tc>
          <w:tcPr>
            <w:tcW w:w="2031" w:type="dxa"/>
          </w:tcPr>
          <w:p w14:paraId="52030D3E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1FE468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48A3E4E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057E" w:rsidRPr="00F51237" w14:paraId="294CD4E9" w14:textId="77777777" w:rsidTr="00D35D45">
        <w:tc>
          <w:tcPr>
            <w:tcW w:w="992" w:type="dxa"/>
          </w:tcPr>
          <w:p w14:paraId="0369A97B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7</w:t>
            </w:r>
          </w:p>
        </w:tc>
        <w:tc>
          <w:tcPr>
            <w:tcW w:w="2897" w:type="dxa"/>
          </w:tcPr>
          <w:p w14:paraId="5D794AFC" w14:textId="77777777" w:rsidR="004710E1" w:rsidRPr="004710E1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4710E1">
              <w:rPr>
                <w:rFonts w:ascii="Arial" w:hAnsi="Arial" w:cs="Arial"/>
              </w:rPr>
              <w:t>4.1  Ionic bonding and Structure</w:t>
            </w:r>
          </w:p>
          <w:p w14:paraId="25D7C892" w14:textId="77777777" w:rsidR="0046057E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4710E1">
              <w:rPr>
                <w:rFonts w:ascii="Arial" w:hAnsi="Arial" w:cs="Arial"/>
              </w:rPr>
              <w:t>4.2 Covalent Bonding</w:t>
            </w:r>
          </w:p>
          <w:p w14:paraId="07978750" w14:textId="623646DA" w:rsidR="004710E1" w:rsidRPr="004710E1" w:rsidRDefault="004710E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0E1">
              <w:rPr>
                <w:rFonts w:ascii="Arial" w:hAnsi="Arial" w:cs="Arial"/>
                <w:b/>
              </w:rPr>
              <w:t>14.1 Further aspects of covalent bonding</w:t>
            </w:r>
          </w:p>
        </w:tc>
        <w:tc>
          <w:tcPr>
            <w:tcW w:w="2031" w:type="dxa"/>
          </w:tcPr>
          <w:p w14:paraId="5B2EC14E" w14:textId="542A143C" w:rsidR="0046057E" w:rsidRPr="00F51237" w:rsidRDefault="00D35D45" w:rsidP="00460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often find physical models of bonding structures to be helpful does this suggest different qualities to the knowledge we acquire in different ways?</w:t>
            </w:r>
          </w:p>
        </w:tc>
        <w:tc>
          <w:tcPr>
            <w:tcW w:w="1559" w:type="dxa"/>
          </w:tcPr>
          <w:p w14:paraId="2BBAC4D9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71E87CF" w14:textId="77777777" w:rsidR="0046057E" w:rsidRPr="00F51237" w:rsidRDefault="0046057E" w:rsidP="004605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2CD7378A" w14:textId="77777777" w:rsidTr="00D35D45">
        <w:tc>
          <w:tcPr>
            <w:tcW w:w="992" w:type="dxa"/>
          </w:tcPr>
          <w:p w14:paraId="0390B7C7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8</w:t>
            </w:r>
          </w:p>
        </w:tc>
        <w:tc>
          <w:tcPr>
            <w:tcW w:w="2897" w:type="dxa"/>
          </w:tcPr>
          <w:p w14:paraId="12515242" w14:textId="77777777" w:rsidR="004710E1" w:rsidRDefault="004710E1" w:rsidP="004710E1">
            <w:pPr>
              <w:jc w:val="both"/>
            </w:pPr>
            <w:r>
              <w:t>4.3 Covalent Structures</w:t>
            </w:r>
          </w:p>
          <w:p w14:paraId="66E10825" w14:textId="77777777" w:rsidR="004710E1" w:rsidRDefault="004710E1" w:rsidP="004710E1">
            <w:pPr>
              <w:spacing w:after="0" w:line="240" w:lineRule="auto"/>
            </w:pPr>
            <w:r>
              <w:t>4.4 Intermolecular Forces</w:t>
            </w:r>
          </w:p>
          <w:p w14:paraId="62026BA0" w14:textId="77777777" w:rsidR="004710E1" w:rsidRDefault="004710E1" w:rsidP="004710E1">
            <w:pPr>
              <w:spacing w:after="0" w:line="240" w:lineRule="auto"/>
            </w:pPr>
          </w:p>
          <w:p w14:paraId="61E70B8E" w14:textId="11E7C074" w:rsidR="004710E1" w:rsidRPr="004710E1" w:rsidRDefault="004710E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10E1">
              <w:rPr>
                <w:b/>
              </w:rPr>
              <w:t>14.2 Hybridisation</w:t>
            </w:r>
          </w:p>
        </w:tc>
        <w:tc>
          <w:tcPr>
            <w:tcW w:w="2031" w:type="dxa"/>
          </w:tcPr>
          <w:p w14:paraId="77B3449D" w14:textId="55973E77" w:rsidR="004710E1" w:rsidRPr="00F51237" w:rsidRDefault="00D35D45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Graphene as an example what is the role of imagination in helping direct the research of scientists?</w:t>
            </w:r>
          </w:p>
        </w:tc>
        <w:tc>
          <w:tcPr>
            <w:tcW w:w="1559" w:type="dxa"/>
          </w:tcPr>
          <w:p w14:paraId="335C28CE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19644B8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6A075871" w14:textId="77777777" w:rsidTr="00D35D45">
        <w:trPr>
          <w:trHeight w:val="736"/>
        </w:trPr>
        <w:tc>
          <w:tcPr>
            <w:tcW w:w="992" w:type="dxa"/>
          </w:tcPr>
          <w:p w14:paraId="577A63CD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9</w:t>
            </w:r>
          </w:p>
        </w:tc>
        <w:tc>
          <w:tcPr>
            <w:tcW w:w="2897" w:type="dxa"/>
          </w:tcPr>
          <w:p w14:paraId="22F650C6" w14:textId="77777777" w:rsidR="004710E1" w:rsidRDefault="004710E1" w:rsidP="004710E1">
            <w:pPr>
              <w:jc w:val="both"/>
            </w:pPr>
            <w:r>
              <w:t>4.4 Intermolecular Forces</w:t>
            </w:r>
          </w:p>
          <w:p w14:paraId="7665228C" w14:textId="77777777" w:rsidR="004710E1" w:rsidRDefault="004710E1" w:rsidP="004710E1">
            <w:r>
              <w:t>4.5 Metallic Bonding</w:t>
            </w:r>
          </w:p>
          <w:p w14:paraId="0D5391EF" w14:textId="20EB567D" w:rsidR="004710E1" w:rsidRPr="00F51237" w:rsidRDefault="004710E1" w:rsidP="004710E1">
            <w:pPr>
              <w:rPr>
                <w:rFonts w:ascii="Arial" w:hAnsi="Arial" w:cs="Arial"/>
                <w:color w:val="000000"/>
              </w:rPr>
            </w:pPr>
            <w:r w:rsidRPr="004710E1">
              <w:rPr>
                <w:b/>
              </w:rPr>
              <w:t>14.2 Hybridisation</w:t>
            </w:r>
          </w:p>
        </w:tc>
        <w:tc>
          <w:tcPr>
            <w:tcW w:w="2031" w:type="dxa"/>
          </w:tcPr>
          <w:p w14:paraId="4FEBE202" w14:textId="77777777" w:rsidR="000A01B7" w:rsidRDefault="000A01B7" w:rsidP="00D35D45">
            <w:pPr>
              <w:rPr>
                <w:rFonts w:ascii="Arial" w:hAnsi="Arial" w:cs="Arial"/>
              </w:rPr>
            </w:pPr>
          </w:p>
          <w:p w14:paraId="45A8E166" w14:textId="274A5313" w:rsidR="004710E1" w:rsidRPr="00D35D45" w:rsidRDefault="000A01B7" w:rsidP="00D3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ways of knowing do we use to interpret evidence gained through the use of technology? </w:t>
            </w:r>
          </w:p>
        </w:tc>
        <w:tc>
          <w:tcPr>
            <w:tcW w:w="1559" w:type="dxa"/>
          </w:tcPr>
          <w:p w14:paraId="051CFE1E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44D717B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72CE885A" w14:textId="77777777" w:rsidTr="00D35D45">
        <w:trPr>
          <w:trHeight w:val="1075"/>
        </w:trPr>
        <w:tc>
          <w:tcPr>
            <w:tcW w:w="992" w:type="dxa"/>
          </w:tcPr>
          <w:p w14:paraId="36D8E24F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10</w:t>
            </w:r>
          </w:p>
        </w:tc>
        <w:tc>
          <w:tcPr>
            <w:tcW w:w="2897" w:type="dxa"/>
          </w:tcPr>
          <w:p w14:paraId="6C2F954C" w14:textId="77777777" w:rsidR="004710E1" w:rsidRDefault="004710E1" w:rsidP="004710E1">
            <w:r>
              <w:t>*5.1 Measuring Energy Changes</w:t>
            </w:r>
          </w:p>
          <w:p w14:paraId="396EC2D2" w14:textId="787F7586" w:rsidR="004710E1" w:rsidRPr="004710E1" w:rsidRDefault="004710E1" w:rsidP="004710E1">
            <w:pPr>
              <w:rPr>
                <w:b/>
              </w:rPr>
            </w:pPr>
            <w:r w:rsidRPr="004710E1">
              <w:rPr>
                <w:b/>
              </w:rPr>
              <w:t>15.1 Energy Cycles</w:t>
            </w:r>
          </w:p>
        </w:tc>
        <w:tc>
          <w:tcPr>
            <w:tcW w:w="2031" w:type="dxa"/>
          </w:tcPr>
          <w:p w14:paraId="6934CF1F" w14:textId="6961CC67" w:rsidR="004710E1" w:rsidRPr="00F51237" w:rsidRDefault="000A01B7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extent is certainty attainable within areas of knowledge eg laws of thermodynamics?</w:t>
            </w:r>
          </w:p>
        </w:tc>
        <w:tc>
          <w:tcPr>
            <w:tcW w:w="1559" w:type="dxa"/>
          </w:tcPr>
          <w:p w14:paraId="29FADA7D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79CBB6A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2FD2FD24" w14:textId="77777777" w:rsidTr="00D35D45">
        <w:tc>
          <w:tcPr>
            <w:tcW w:w="992" w:type="dxa"/>
          </w:tcPr>
          <w:p w14:paraId="7851E365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11</w:t>
            </w:r>
          </w:p>
        </w:tc>
        <w:tc>
          <w:tcPr>
            <w:tcW w:w="2897" w:type="dxa"/>
          </w:tcPr>
          <w:p w14:paraId="432ABFF6" w14:textId="77777777" w:rsidR="004710E1" w:rsidRDefault="004710E1" w:rsidP="004710E1">
            <w:r>
              <w:t>*5.1 Measuring energy changes</w:t>
            </w:r>
          </w:p>
          <w:p w14:paraId="4CCC8BB1" w14:textId="77777777" w:rsidR="004710E1" w:rsidRDefault="004710E1" w:rsidP="004710E1">
            <w:r>
              <w:t>5.2 Hess’s Law</w:t>
            </w:r>
          </w:p>
          <w:p w14:paraId="788D9FE3" w14:textId="217A655F" w:rsidR="004710E1" w:rsidRPr="004710E1" w:rsidRDefault="004710E1" w:rsidP="004710E1">
            <w:pPr>
              <w:rPr>
                <w:rFonts w:ascii="Arial" w:hAnsi="Arial" w:cs="Arial"/>
                <w:b/>
                <w:color w:val="000000"/>
              </w:rPr>
            </w:pPr>
            <w:r w:rsidRPr="004710E1">
              <w:rPr>
                <w:b/>
              </w:rPr>
              <w:t>15.1 Energy Cycles</w:t>
            </w:r>
          </w:p>
        </w:tc>
        <w:tc>
          <w:tcPr>
            <w:tcW w:w="2031" w:type="dxa"/>
          </w:tcPr>
          <w:p w14:paraId="6C3BAD97" w14:textId="70D30659" w:rsidR="004710E1" w:rsidRPr="00F51237" w:rsidRDefault="000A01B7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role of intuition in the pursuit of scientific knowledge?</w:t>
            </w:r>
          </w:p>
        </w:tc>
        <w:tc>
          <w:tcPr>
            <w:tcW w:w="1559" w:type="dxa"/>
          </w:tcPr>
          <w:p w14:paraId="487F69E0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B0D7F21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1217F874" w14:textId="77777777" w:rsidTr="00D35D45">
        <w:tc>
          <w:tcPr>
            <w:tcW w:w="992" w:type="dxa"/>
          </w:tcPr>
          <w:p w14:paraId="4C4613FC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12</w:t>
            </w:r>
          </w:p>
        </w:tc>
        <w:tc>
          <w:tcPr>
            <w:tcW w:w="2897" w:type="dxa"/>
          </w:tcPr>
          <w:p w14:paraId="2472CE10" w14:textId="77777777" w:rsidR="004710E1" w:rsidRDefault="004710E1" w:rsidP="004710E1">
            <w:pPr>
              <w:spacing w:after="0" w:line="240" w:lineRule="auto"/>
            </w:pPr>
            <w:r>
              <w:t>5.3 Bond Enthalpies</w:t>
            </w:r>
          </w:p>
          <w:p w14:paraId="37799672" w14:textId="3E6D06AE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4710E1">
              <w:rPr>
                <w:b/>
              </w:rPr>
              <w:t>15.2 Entropy and Spontaneity</w:t>
            </w:r>
          </w:p>
        </w:tc>
        <w:tc>
          <w:tcPr>
            <w:tcW w:w="2031" w:type="dxa"/>
          </w:tcPr>
          <w:p w14:paraId="4E8D5C78" w14:textId="26443FB6" w:rsidR="004710E1" w:rsidRPr="00F51237" w:rsidRDefault="00D35D45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what extent does a specialised vocabulary help or hinder the growth </w:t>
            </w:r>
            <w:r>
              <w:rPr>
                <w:rFonts w:ascii="Arial" w:hAnsi="Arial" w:cs="Arial"/>
              </w:rPr>
              <w:lastRenderedPageBreak/>
              <w:t>of knowledge?</w:t>
            </w:r>
          </w:p>
        </w:tc>
        <w:tc>
          <w:tcPr>
            <w:tcW w:w="1559" w:type="dxa"/>
          </w:tcPr>
          <w:p w14:paraId="20214542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76AAA67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3D435AEC" w14:textId="77777777" w:rsidTr="00D35D45">
        <w:tc>
          <w:tcPr>
            <w:tcW w:w="992" w:type="dxa"/>
          </w:tcPr>
          <w:p w14:paraId="3CA3351C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897" w:type="dxa"/>
          </w:tcPr>
          <w:p w14:paraId="5C394B23" w14:textId="02CEE821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Week</w:t>
            </w:r>
          </w:p>
        </w:tc>
        <w:tc>
          <w:tcPr>
            <w:tcW w:w="2031" w:type="dxa"/>
          </w:tcPr>
          <w:p w14:paraId="1D0460FF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09E3F6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27B3F97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1F0208EA" w14:textId="77777777" w:rsidTr="00D35D45">
        <w:tc>
          <w:tcPr>
            <w:tcW w:w="992" w:type="dxa"/>
          </w:tcPr>
          <w:p w14:paraId="5C03EC1F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F51237">
              <w:rPr>
                <w:rFonts w:ascii="Arial" w:hAnsi="Arial" w:cs="Arial"/>
              </w:rPr>
              <w:t>14</w:t>
            </w:r>
          </w:p>
        </w:tc>
        <w:tc>
          <w:tcPr>
            <w:tcW w:w="2897" w:type="dxa"/>
          </w:tcPr>
          <w:p w14:paraId="2DE0C560" w14:textId="77777777" w:rsidR="004710E1" w:rsidRDefault="00420B01" w:rsidP="004710E1">
            <w:pPr>
              <w:spacing w:after="0" w:line="240" w:lineRule="auto"/>
            </w:pPr>
            <w:r>
              <w:t>*6.1 Collision theory and rates of reaction</w:t>
            </w:r>
          </w:p>
          <w:p w14:paraId="1D8639AE" w14:textId="6EAA70A1" w:rsidR="00420B01" w:rsidRPr="00420B01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0B01">
              <w:rPr>
                <w:b/>
              </w:rPr>
              <w:t>16.1 Rate expression and reaction mechanism</w:t>
            </w:r>
          </w:p>
        </w:tc>
        <w:tc>
          <w:tcPr>
            <w:tcW w:w="2031" w:type="dxa"/>
          </w:tcPr>
          <w:p w14:paraId="415F8893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074A5E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7BCBF41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1559852F" w14:textId="77777777" w:rsidTr="00D35D45">
        <w:tc>
          <w:tcPr>
            <w:tcW w:w="992" w:type="dxa"/>
          </w:tcPr>
          <w:p w14:paraId="5F050B01" w14:textId="6357F4AE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97" w:type="dxa"/>
          </w:tcPr>
          <w:p w14:paraId="1BAFB019" w14:textId="77777777" w:rsidR="004710E1" w:rsidRDefault="00420B01" w:rsidP="004710E1">
            <w:pPr>
              <w:spacing w:after="0" w:line="240" w:lineRule="auto"/>
            </w:pPr>
            <w:r>
              <w:t>*6.1 Collision theory and rates of reaction</w:t>
            </w:r>
          </w:p>
          <w:p w14:paraId="5F8417C7" w14:textId="6EDD4EDA" w:rsidR="00420B01" w:rsidRPr="00420B01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0B01">
              <w:rPr>
                <w:b/>
              </w:rPr>
              <w:t>16.1 Rate expression and reaction mechanism</w:t>
            </w:r>
          </w:p>
        </w:tc>
        <w:tc>
          <w:tcPr>
            <w:tcW w:w="2031" w:type="dxa"/>
          </w:tcPr>
          <w:p w14:paraId="69911524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E4FCD6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4C49A1F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480A0507" w14:textId="77777777" w:rsidTr="00D35D45">
        <w:tc>
          <w:tcPr>
            <w:tcW w:w="992" w:type="dxa"/>
          </w:tcPr>
          <w:p w14:paraId="41AF5D2E" w14:textId="4052B23E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97" w:type="dxa"/>
          </w:tcPr>
          <w:p w14:paraId="3B26F0B0" w14:textId="77777777" w:rsidR="004710E1" w:rsidRDefault="00420B01" w:rsidP="004710E1">
            <w:pPr>
              <w:spacing w:after="0" w:line="240" w:lineRule="auto"/>
            </w:pPr>
            <w:r>
              <w:t>*6.1 Collision theory and rates of reaction</w:t>
            </w:r>
          </w:p>
          <w:p w14:paraId="7F9681ED" w14:textId="5FEC7491" w:rsidR="00420B01" w:rsidRPr="00420B01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0B01">
              <w:rPr>
                <w:b/>
              </w:rPr>
              <w:t>16.2 Activation energy</w:t>
            </w:r>
          </w:p>
        </w:tc>
        <w:tc>
          <w:tcPr>
            <w:tcW w:w="2031" w:type="dxa"/>
          </w:tcPr>
          <w:p w14:paraId="4C036798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AA0DDB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BE26A04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115CB703" w14:textId="77777777" w:rsidTr="00D35D45">
        <w:tc>
          <w:tcPr>
            <w:tcW w:w="992" w:type="dxa"/>
          </w:tcPr>
          <w:p w14:paraId="77186CE0" w14:textId="3F8CD81A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97" w:type="dxa"/>
          </w:tcPr>
          <w:p w14:paraId="0DBEE04D" w14:textId="77777777" w:rsidR="00420B01" w:rsidRDefault="00420B01" w:rsidP="00420B01">
            <w:pPr>
              <w:spacing w:after="0" w:line="240" w:lineRule="auto"/>
            </w:pPr>
            <w:r>
              <w:t>*6.1 Collision theory and rates of reaction</w:t>
            </w:r>
          </w:p>
          <w:p w14:paraId="7F15B54C" w14:textId="6EAFA8C3" w:rsidR="004710E1" w:rsidRPr="00F51237" w:rsidRDefault="00420B01" w:rsidP="00420B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0B01">
              <w:rPr>
                <w:b/>
              </w:rPr>
              <w:t>16.2 Activation energy</w:t>
            </w:r>
          </w:p>
        </w:tc>
        <w:tc>
          <w:tcPr>
            <w:tcW w:w="2031" w:type="dxa"/>
          </w:tcPr>
          <w:p w14:paraId="7ED92269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0A1572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CE5A7A1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10E1" w:rsidRPr="00F51237" w14:paraId="54F0930E" w14:textId="77777777" w:rsidTr="00D35D45">
        <w:tc>
          <w:tcPr>
            <w:tcW w:w="992" w:type="dxa"/>
          </w:tcPr>
          <w:p w14:paraId="385ED4CF" w14:textId="194B46A6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97" w:type="dxa"/>
          </w:tcPr>
          <w:p w14:paraId="2916D374" w14:textId="2C466A90" w:rsidR="004710E1" w:rsidRPr="004710E1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  <w:r w:rsidRPr="004710E1">
              <w:rPr>
                <w:rFonts w:ascii="Arial" w:hAnsi="Arial" w:cs="Arial"/>
              </w:rPr>
              <w:t>Assessment Week</w:t>
            </w:r>
          </w:p>
        </w:tc>
        <w:tc>
          <w:tcPr>
            <w:tcW w:w="2031" w:type="dxa"/>
          </w:tcPr>
          <w:p w14:paraId="6BBAE334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AB2877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03C50B1" w14:textId="77777777" w:rsidR="004710E1" w:rsidRPr="00F51237" w:rsidRDefault="004710E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4437715B" w14:textId="77777777" w:rsidTr="00D35D45">
        <w:tc>
          <w:tcPr>
            <w:tcW w:w="992" w:type="dxa"/>
          </w:tcPr>
          <w:p w14:paraId="3B84072B" w14:textId="05D284CE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97" w:type="dxa"/>
          </w:tcPr>
          <w:p w14:paraId="36B2A918" w14:textId="77777777" w:rsidR="00420B01" w:rsidRDefault="00420B01" w:rsidP="004710E1">
            <w:pPr>
              <w:spacing w:after="0" w:line="240" w:lineRule="auto"/>
            </w:pPr>
            <w:r>
              <w:t>7.1 Equilibrium</w:t>
            </w:r>
          </w:p>
          <w:p w14:paraId="5313D722" w14:textId="7F0DC63F" w:rsidR="00420B01" w:rsidRPr="00420B01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0B01">
              <w:rPr>
                <w:b/>
              </w:rPr>
              <w:t>17.1 The Equilibrium Law</w:t>
            </w:r>
          </w:p>
        </w:tc>
        <w:tc>
          <w:tcPr>
            <w:tcW w:w="2031" w:type="dxa"/>
          </w:tcPr>
          <w:p w14:paraId="3B311D60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40C689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E0D6DBA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75E6678E" w14:textId="77777777" w:rsidTr="00D35D45">
        <w:tc>
          <w:tcPr>
            <w:tcW w:w="992" w:type="dxa"/>
          </w:tcPr>
          <w:p w14:paraId="5536644A" w14:textId="783D8CC1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97" w:type="dxa"/>
          </w:tcPr>
          <w:p w14:paraId="06DDAA6E" w14:textId="77777777" w:rsidR="00420B01" w:rsidRDefault="00420B01" w:rsidP="004710E1">
            <w:pPr>
              <w:spacing w:after="0" w:line="240" w:lineRule="auto"/>
            </w:pPr>
            <w:r>
              <w:t>7.1 Equilibrium</w:t>
            </w:r>
          </w:p>
          <w:p w14:paraId="22B25043" w14:textId="00DFE740" w:rsidR="00420B01" w:rsidRPr="00420B01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0B01">
              <w:rPr>
                <w:b/>
              </w:rPr>
              <w:t>17.1 The Equilibrium Law</w:t>
            </w:r>
          </w:p>
        </w:tc>
        <w:tc>
          <w:tcPr>
            <w:tcW w:w="2031" w:type="dxa"/>
          </w:tcPr>
          <w:p w14:paraId="2DBDEAF7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EBCA4A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15BC5A71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6555D8BE" w14:textId="77777777" w:rsidTr="00D35D45">
        <w:tc>
          <w:tcPr>
            <w:tcW w:w="992" w:type="dxa"/>
          </w:tcPr>
          <w:p w14:paraId="70B8A0A9" w14:textId="6C4DB19C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97" w:type="dxa"/>
          </w:tcPr>
          <w:p w14:paraId="16222BDD" w14:textId="77777777" w:rsidR="00420B01" w:rsidRDefault="00420B01" w:rsidP="00420B01">
            <w:r>
              <w:t>8.1 Theories of acids and bases</w:t>
            </w:r>
          </w:p>
          <w:p w14:paraId="75F857F2" w14:textId="79FBE114" w:rsidR="00420B01" w:rsidRPr="001C6787" w:rsidRDefault="00420B01" w:rsidP="00420B01">
            <w:pPr>
              <w:rPr>
                <w:rFonts w:ascii="Arial" w:hAnsi="Arial" w:cs="Arial"/>
                <w:b/>
              </w:rPr>
            </w:pPr>
            <w:r w:rsidRPr="001C6787">
              <w:rPr>
                <w:b/>
              </w:rPr>
              <w:t>18.1 Lewis Acids and Bases</w:t>
            </w:r>
          </w:p>
        </w:tc>
        <w:tc>
          <w:tcPr>
            <w:tcW w:w="2031" w:type="dxa"/>
          </w:tcPr>
          <w:p w14:paraId="5352D620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ED632A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D021E6B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609711F4" w14:textId="77777777" w:rsidTr="00D35D45">
        <w:tc>
          <w:tcPr>
            <w:tcW w:w="992" w:type="dxa"/>
          </w:tcPr>
          <w:p w14:paraId="762E2312" w14:textId="7BA3A448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97" w:type="dxa"/>
          </w:tcPr>
          <w:p w14:paraId="7736DCB5" w14:textId="77777777" w:rsidR="00420B01" w:rsidRDefault="00420B01" w:rsidP="00420B01">
            <w:r>
              <w:t>8.1 Theories of acids and bases</w:t>
            </w:r>
          </w:p>
          <w:p w14:paraId="63045BE1" w14:textId="50E4C124" w:rsidR="00420B01" w:rsidRPr="001C6787" w:rsidRDefault="00420B01" w:rsidP="00420B01">
            <w:pPr>
              <w:rPr>
                <w:b/>
              </w:rPr>
            </w:pPr>
            <w:r w:rsidRPr="001C6787">
              <w:rPr>
                <w:b/>
              </w:rPr>
              <w:t>18.1 Lewis Acids and Bases</w:t>
            </w:r>
          </w:p>
        </w:tc>
        <w:tc>
          <w:tcPr>
            <w:tcW w:w="2031" w:type="dxa"/>
          </w:tcPr>
          <w:p w14:paraId="3945A7C5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421306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1E09A95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6F493403" w14:textId="77777777" w:rsidTr="00D35D45">
        <w:tc>
          <w:tcPr>
            <w:tcW w:w="992" w:type="dxa"/>
          </w:tcPr>
          <w:p w14:paraId="383E4A95" w14:textId="4FE24CAD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97" w:type="dxa"/>
          </w:tcPr>
          <w:p w14:paraId="2ACC73F7" w14:textId="77777777" w:rsidR="00420B01" w:rsidRDefault="00420B01" w:rsidP="004710E1">
            <w:pPr>
              <w:spacing w:after="0" w:line="240" w:lineRule="auto"/>
            </w:pPr>
            <w:r>
              <w:t>*8.2 Properties of acids and bases</w:t>
            </w:r>
          </w:p>
          <w:p w14:paraId="48C00421" w14:textId="6C2E9BC4" w:rsidR="00420B01" w:rsidRPr="001C6787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6787">
              <w:rPr>
                <w:b/>
              </w:rPr>
              <w:t>18.2</w:t>
            </w:r>
            <w:r w:rsidR="001C6787" w:rsidRPr="001C6787">
              <w:rPr>
                <w:b/>
              </w:rPr>
              <w:t xml:space="preserve"> Calculations involving Acids and Bases</w:t>
            </w:r>
          </w:p>
        </w:tc>
        <w:tc>
          <w:tcPr>
            <w:tcW w:w="2031" w:type="dxa"/>
          </w:tcPr>
          <w:p w14:paraId="096B4334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FDD3DD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EB5CB69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72D558EE" w14:textId="77777777" w:rsidTr="00D35D45">
        <w:tc>
          <w:tcPr>
            <w:tcW w:w="992" w:type="dxa"/>
          </w:tcPr>
          <w:p w14:paraId="178F5F81" w14:textId="37A45FB1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97" w:type="dxa"/>
          </w:tcPr>
          <w:p w14:paraId="724FA39D" w14:textId="7DC19087" w:rsidR="00420B01" w:rsidRPr="004710E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Week</w:t>
            </w:r>
          </w:p>
        </w:tc>
        <w:tc>
          <w:tcPr>
            <w:tcW w:w="2031" w:type="dxa"/>
          </w:tcPr>
          <w:p w14:paraId="7444B05F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2F33E9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FE72DD0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31878275" w14:textId="77777777" w:rsidTr="00D35D45">
        <w:tc>
          <w:tcPr>
            <w:tcW w:w="992" w:type="dxa"/>
          </w:tcPr>
          <w:p w14:paraId="7544851F" w14:textId="223A58CD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97" w:type="dxa"/>
          </w:tcPr>
          <w:p w14:paraId="36D81C20" w14:textId="77777777" w:rsidR="00420B01" w:rsidRDefault="00420B01" w:rsidP="00420B01">
            <w:r>
              <w:t>*8.3 The pH Scale</w:t>
            </w:r>
          </w:p>
          <w:p w14:paraId="60B3FACF" w14:textId="64521277" w:rsidR="00420B01" w:rsidRPr="001C6787" w:rsidRDefault="001C6787" w:rsidP="00420B01">
            <w:pPr>
              <w:rPr>
                <w:b/>
              </w:rPr>
            </w:pPr>
            <w:r w:rsidRPr="001C6787">
              <w:rPr>
                <w:b/>
              </w:rPr>
              <w:t>18.2 Calculations involving Acids and Bases</w:t>
            </w:r>
          </w:p>
        </w:tc>
        <w:tc>
          <w:tcPr>
            <w:tcW w:w="2031" w:type="dxa"/>
          </w:tcPr>
          <w:p w14:paraId="73A9BD79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D6C8D6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7E39994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130D2DAD" w14:textId="77777777" w:rsidTr="00D35D45">
        <w:tc>
          <w:tcPr>
            <w:tcW w:w="992" w:type="dxa"/>
          </w:tcPr>
          <w:p w14:paraId="468C4D8D" w14:textId="336D86DE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97" w:type="dxa"/>
          </w:tcPr>
          <w:p w14:paraId="0BA82A2D" w14:textId="77777777" w:rsidR="00420B01" w:rsidRDefault="00420B01" w:rsidP="004710E1">
            <w:pPr>
              <w:spacing w:after="0" w:line="240" w:lineRule="auto"/>
            </w:pPr>
            <w:r>
              <w:t>*8.3 The pH Scale</w:t>
            </w:r>
          </w:p>
          <w:p w14:paraId="0F87FCD5" w14:textId="3B9B4941" w:rsidR="00420B01" w:rsidRPr="001C6787" w:rsidRDefault="00420B01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6787">
              <w:rPr>
                <w:b/>
              </w:rPr>
              <w:t>18.3</w:t>
            </w:r>
            <w:r w:rsidR="001C6787" w:rsidRPr="001C6787">
              <w:rPr>
                <w:b/>
              </w:rPr>
              <w:t xml:space="preserve"> pH curves</w:t>
            </w:r>
          </w:p>
        </w:tc>
        <w:tc>
          <w:tcPr>
            <w:tcW w:w="2031" w:type="dxa"/>
          </w:tcPr>
          <w:p w14:paraId="6EFB2C5A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E162A5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59227C9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55D67700" w14:textId="77777777" w:rsidTr="00D35D45">
        <w:tc>
          <w:tcPr>
            <w:tcW w:w="992" w:type="dxa"/>
          </w:tcPr>
          <w:p w14:paraId="106F06DC" w14:textId="0BDBB6B0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97" w:type="dxa"/>
          </w:tcPr>
          <w:p w14:paraId="4F561D47" w14:textId="77777777" w:rsidR="00420B01" w:rsidRDefault="00420B01" w:rsidP="004710E1">
            <w:pPr>
              <w:spacing w:after="0" w:line="240" w:lineRule="auto"/>
            </w:pPr>
            <w:r>
              <w:t>8.4 Strong and weak acids and bases</w:t>
            </w:r>
          </w:p>
          <w:p w14:paraId="0E66CFA9" w14:textId="35ADFE64" w:rsidR="001C6787" w:rsidRPr="001C6787" w:rsidRDefault="001C6787" w:rsidP="00471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6787">
              <w:rPr>
                <w:b/>
              </w:rPr>
              <w:t>18.3 pH Curves</w:t>
            </w:r>
          </w:p>
        </w:tc>
        <w:tc>
          <w:tcPr>
            <w:tcW w:w="2031" w:type="dxa"/>
          </w:tcPr>
          <w:p w14:paraId="1939408B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6DC62C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258703C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19245CC6" w14:textId="77777777" w:rsidTr="00D35D45">
        <w:tc>
          <w:tcPr>
            <w:tcW w:w="992" w:type="dxa"/>
          </w:tcPr>
          <w:p w14:paraId="7BAB14DF" w14:textId="06FC2EB8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97" w:type="dxa"/>
          </w:tcPr>
          <w:p w14:paraId="6D4CA5D8" w14:textId="0BAD65AC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8.5 </w:t>
            </w:r>
            <w:r>
              <w:t>Acid deposition</w:t>
            </w:r>
          </w:p>
        </w:tc>
        <w:tc>
          <w:tcPr>
            <w:tcW w:w="2031" w:type="dxa"/>
          </w:tcPr>
          <w:p w14:paraId="308352F8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12C58B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03129FC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15343756" w14:textId="77777777" w:rsidTr="00D35D45">
        <w:tc>
          <w:tcPr>
            <w:tcW w:w="992" w:type="dxa"/>
          </w:tcPr>
          <w:p w14:paraId="12CFF255" w14:textId="139905D7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97" w:type="dxa"/>
          </w:tcPr>
          <w:p w14:paraId="4E90722E" w14:textId="0F3B8B94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Week</w:t>
            </w:r>
          </w:p>
        </w:tc>
        <w:tc>
          <w:tcPr>
            <w:tcW w:w="2031" w:type="dxa"/>
          </w:tcPr>
          <w:p w14:paraId="16793D9C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3D368E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B62B7DB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646CB4EE" w14:textId="77777777" w:rsidTr="00D35D45">
        <w:tc>
          <w:tcPr>
            <w:tcW w:w="992" w:type="dxa"/>
          </w:tcPr>
          <w:p w14:paraId="7A4886C0" w14:textId="7081B709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97" w:type="dxa"/>
          </w:tcPr>
          <w:p w14:paraId="4B665D2C" w14:textId="7C7D7688" w:rsidR="00420B01" w:rsidRDefault="001C6787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t>9.1 Oxidation and Reduction</w:t>
            </w:r>
          </w:p>
        </w:tc>
        <w:tc>
          <w:tcPr>
            <w:tcW w:w="2031" w:type="dxa"/>
          </w:tcPr>
          <w:p w14:paraId="311150B4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51DC91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5F874B9D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50EB14F7" w14:textId="77777777" w:rsidTr="00D35D45">
        <w:tc>
          <w:tcPr>
            <w:tcW w:w="992" w:type="dxa"/>
          </w:tcPr>
          <w:p w14:paraId="322DBEA3" w14:textId="3B57BB5F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97" w:type="dxa"/>
          </w:tcPr>
          <w:p w14:paraId="5AB6F42C" w14:textId="77777777" w:rsidR="00420B01" w:rsidRDefault="001C6787" w:rsidP="004710E1">
            <w:pPr>
              <w:spacing w:after="0" w:line="240" w:lineRule="auto"/>
            </w:pPr>
            <w:r>
              <w:t>9.1 Oxidation and Reduction</w:t>
            </w:r>
          </w:p>
          <w:p w14:paraId="1FF737B4" w14:textId="3679687E" w:rsidR="001C6787" w:rsidRDefault="001C6787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*9.2 &amp; </w:t>
            </w:r>
            <w:r w:rsidRPr="001C6787">
              <w:rPr>
                <w:b/>
              </w:rPr>
              <w:t>19.1</w:t>
            </w:r>
            <w:r>
              <w:t xml:space="preserve"> Electrochemical </w:t>
            </w:r>
            <w:r>
              <w:lastRenderedPageBreak/>
              <w:t>Cells</w:t>
            </w:r>
          </w:p>
        </w:tc>
        <w:tc>
          <w:tcPr>
            <w:tcW w:w="2031" w:type="dxa"/>
          </w:tcPr>
          <w:p w14:paraId="6A20A89D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F18008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8C96316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3B7BE5FE" w14:textId="77777777" w:rsidTr="00D35D45">
        <w:tc>
          <w:tcPr>
            <w:tcW w:w="992" w:type="dxa"/>
          </w:tcPr>
          <w:p w14:paraId="27FE551C" w14:textId="2FBC02F4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897" w:type="dxa"/>
          </w:tcPr>
          <w:p w14:paraId="6313DF5F" w14:textId="6AAA8748" w:rsidR="00420B01" w:rsidRDefault="001C6787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*9.2 &amp; </w:t>
            </w:r>
            <w:r w:rsidRPr="001C6787">
              <w:rPr>
                <w:b/>
              </w:rPr>
              <w:t>19.1</w:t>
            </w:r>
            <w:r>
              <w:t xml:space="preserve"> Electrochemical Cells</w:t>
            </w:r>
          </w:p>
        </w:tc>
        <w:tc>
          <w:tcPr>
            <w:tcW w:w="2031" w:type="dxa"/>
          </w:tcPr>
          <w:p w14:paraId="0C6D354D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A29321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BF32FC0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0B01" w:rsidRPr="00F51237" w14:paraId="47911A5D" w14:textId="77777777" w:rsidTr="00D35D45">
        <w:tc>
          <w:tcPr>
            <w:tcW w:w="992" w:type="dxa"/>
          </w:tcPr>
          <w:p w14:paraId="327655DC" w14:textId="5ACA2381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897" w:type="dxa"/>
          </w:tcPr>
          <w:p w14:paraId="00C8A532" w14:textId="24AD2A3E" w:rsidR="00420B01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Exams</w:t>
            </w:r>
          </w:p>
        </w:tc>
        <w:tc>
          <w:tcPr>
            <w:tcW w:w="2031" w:type="dxa"/>
          </w:tcPr>
          <w:p w14:paraId="2C760FF2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4E8F85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8E4AB6D" w14:textId="77777777" w:rsidR="00420B01" w:rsidRPr="00F51237" w:rsidRDefault="00420B01" w:rsidP="00471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1CCCDB" w14:textId="77777777" w:rsidR="00C23792" w:rsidRPr="00F51237" w:rsidRDefault="00C23792">
      <w:pPr>
        <w:rPr>
          <w:rFonts w:ascii="Arial" w:hAnsi="Arial" w:cs="Arial"/>
        </w:rPr>
      </w:pPr>
    </w:p>
    <w:sectPr w:rsidR="00C23792" w:rsidRPr="00F51237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D52C" w14:textId="77777777" w:rsidR="00CA539E" w:rsidRDefault="00CA539E" w:rsidP="00C23792">
      <w:pPr>
        <w:spacing w:after="0" w:line="240" w:lineRule="auto"/>
      </w:pPr>
      <w:r>
        <w:separator/>
      </w:r>
    </w:p>
  </w:endnote>
  <w:endnote w:type="continuationSeparator" w:id="0">
    <w:p w14:paraId="07484B9B" w14:textId="77777777" w:rsidR="00CA539E" w:rsidRDefault="00CA539E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B5F7" w14:textId="77777777" w:rsidR="00CA539E" w:rsidRDefault="00CA539E" w:rsidP="00C23792">
      <w:pPr>
        <w:spacing w:after="0" w:line="240" w:lineRule="auto"/>
      </w:pPr>
      <w:r>
        <w:separator/>
      </w:r>
    </w:p>
  </w:footnote>
  <w:footnote w:type="continuationSeparator" w:id="0">
    <w:p w14:paraId="7F9A8CC1" w14:textId="77777777" w:rsidR="00CA539E" w:rsidRDefault="00CA539E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452D"/>
    <w:multiLevelType w:val="multilevel"/>
    <w:tmpl w:val="09E8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D0340B"/>
    <w:multiLevelType w:val="multilevel"/>
    <w:tmpl w:val="9F76E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2"/>
    <w:rsid w:val="000767C9"/>
    <w:rsid w:val="000A01B7"/>
    <w:rsid w:val="00110E88"/>
    <w:rsid w:val="00187F8B"/>
    <w:rsid w:val="00192667"/>
    <w:rsid w:val="00193865"/>
    <w:rsid w:val="001B7197"/>
    <w:rsid w:val="001C6787"/>
    <w:rsid w:val="001F5C0A"/>
    <w:rsid w:val="002052E2"/>
    <w:rsid w:val="00252CA8"/>
    <w:rsid w:val="002A5751"/>
    <w:rsid w:val="002B6935"/>
    <w:rsid w:val="002C2B97"/>
    <w:rsid w:val="00386CFF"/>
    <w:rsid w:val="00396FA8"/>
    <w:rsid w:val="003F5D4B"/>
    <w:rsid w:val="00420B01"/>
    <w:rsid w:val="0046057E"/>
    <w:rsid w:val="004710E1"/>
    <w:rsid w:val="00491320"/>
    <w:rsid w:val="004B0F6F"/>
    <w:rsid w:val="004F6288"/>
    <w:rsid w:val="00516C75"/>
    <w:rsid w:val="005915E8"/>
    <w:rsid w:val="00645FF9"/>
    <w:rsid w:val="006A63CC"/>
    <w:rsid w:val="00723B9E"/>
    <w:rsid w:val="00732457"/>
    <w:rsid w:val="007D2AFA"/>
    <w:rsid w:val="00823085"/>
    <w:rsid w:val="00870AF3"/>
    <w:rsid w:val="0088131B"/>
    <w:rsid w:val="00941699"/>
    <w:rsid w:val="009517B3"/>
    <w:rsid w:val="00970764"/>
    <w:rsid w:val="009B0A0B"/>
    <w:rsid w:val="009F4171"/>
    <w:rsid w:val="00B401D8"/>
    <w:rsid w:val="00B52288"/>
    <w:rsid w:val="00C17B37"/>
    <w:rsid w:val="00C23792"/>
    <w:rsid w:val="00C62C5A"/>
    <w:rsid w:val="00C73149"/>
    <w:rsid w:val="00C8158F"/>
    <w:rsid w:val="00CA539E"/>
    <w:rsid w:val="00CE52F8"/>
    <w:rsid w:val="00D35D45"/>
    <w:rsid w:val="00D65512"/>
    <w:rsid w:val="00D76A6B"/>
    <w:rsid w:val="00D96D39"/>
    <w:rsid w:val="00DC1D03"/>
    <w:rsid w:val="00E210D7"/>
    <w:rsid w:val="00E36A96"/>
    <w:rsid w:val="00E845D9"/>
    <w:rsid w:val="00EA3BD6"/>
    <w:rsid w:val="00F028EF"/>
    <w:rsid w:val="00F21AFA"/>
    <w:rsid w:val="00F51237"/>
    <w:rsid w:val="00F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7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3093</Characters>
  <Application>Microsoft Macintosh Word</Application>
  <DocSecurity>0</DocSecurity>
  <Lines>441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2017-09-13T07:37:00Z</dcterms:created>
  <dcterms:modified xsi:type="dcterms:W3CDTF">2017-09-13T07:37:00Z</dcterms:modified>
</cp:coreProperties>
</file>