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D" w:rsidRDefault="001B4E2D" w:rsidP="00DD16BC">
      <w:pPr>
        <w:jc w:val="center"/>
        <w:rPr>
          <w:b/>
        </w:rPr>
      </w:pPr>
      <w:r w:rsidRPr="006646D4">
        <w:rPr>
          <w:b/>
        </w:rPr>
        <w:t>Academic Year Planner</w:t>
      </w:r>
      <w:r w:rsidR="001F5B2B">
        <w:rPr>
          <w:b/>
        </w:rPr>
        <w:t xml:space="preserve"> 2016/17</w:t>
      </w:r>
    </w:p>
    <w:p w:rsidR="00DD16BC" w:rsidRDefault="00DD16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5997"/>
      </w:tblGrid>
      <w:tr w:rsidR="00DD16BC" w:rsidTr="001F5B2B">
        <w:tc>
          <w:tcPr>
            <w:tcW w:w="2518" w:type="dxa"/>
          </w:tcPr>
          <w:p w:rsidR="00DD16BC" w:rsidRDefault="00DD16BC">
            <w:r>
              <w:t>Subject</w:t>
            </w:r>
          </w:p>
        </w:tc>
        <w:tc>
          <w:tcPr>
            <w:tcW w:w="5997" w:type="dxa"/>
          </w:tcPr>
          <w:p w:rsidR="00DD16BC" w:rsidRDefault="00AC1108">
            <w:r>
              <w:t>Geography</w:t>
            </w:r>
          </w:p>
        </w:tc>
      </w:tr>
      <w:tr w:rsidR="001F5B2B" w:rsidTr="001F5B2B">
        <w:tc>
          <w:tcPr>
            <w:tcW w:w="2518" w:type="dxa"/>
          </w:tcPr>
          <w:p w:rsidR="001F5B2B" w:rsidRDefault="001F5B2B" w:rsidP="001F5B2B">
            <w:r>
              <w:t>Teacher</w:t>
            </w:r>
          </w:p>
        </w:tc>
        <w:tc>
          <w:tcPr>
            <w:tcW w:w="5997" w:type="dxa"/>
          </w:tcPr>
          <w:p w:rsidR="001F5B2B" w:rsidRDefault="00AC1108">
            <w:r>
              <w:t xml:space="preserve">Clare </w:t>
            </w:r>
            <w:proofErr w:type="spellStart"/>
            <w:r>
              <w:t>Akrasi</w:t>
            </w:r>
            <w:proofErr w:type="spellEnd"/>
          </w:p>
        </w:tc>
      </w:tr>
      <w:tr w:rsidR="001F5B2B" w:rsidTr="001F5B2B">
        <w:tc>
          <w:tcPr>
            <w:tcW w:w="2518" w:type="dxa"/>
          </w:tcPr>
          <w:p w:rsidR="001F5B2B" w:rsidRDefault="001F5B2B">
            <w:r>
              <w:t>Group/Class</w:t>
            </w:r>
          </w:p>
        </w:tc>
        <w:tc>
          <w:tcPr>
            <w:tcW w:w="5997" w:type="dxa"/>
          </w:tcPr>
          <w:p w:rsidR="001F5B2B" w:rsidRDefault="00AC1108">
            <w:r>
              <w:t>F2</w:t>
            </w:r>
          </w:p>
        </w:tc>
      </w:tr>
    </w:tbl>
    <w:p w:rsidR="001F5B2B" w:rsidRDefault="001F5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1"/>
        <w:gridCol w:w="1677"/>
        <w:gridCol w:w="5954"/>
      </w:tblGrid>
      <w:tr w:rsidR="001F5B2B" w:rsidTr="001F5B2B">
        <w:tc>
          <w:tcPr>
            <w:tcW w:w="841" w:type="dxa"/>
          </w:tcPr>
          <w:p w:rsidR="001F5B2B" w:rsidRDefault="001F5B2B">
            <w:r>
              <w:t>Week</w:t>
            </w:r>
          </w:p>
        </w:tc>
        <w:tc>
          <w:tcPr>
            <w:tcW w:w="1677" w:type="dxa"/>
          </w:tcPr>
          <w:p w:rsidR="001F5B2B" w:rsidRDefault="001F5B2B">
            <w:r>
              <w:t>Date</w:t>
            </w:r>
          </w:p>
        </w:tc>
        <w:tc>
          <w:tcPr>
            <w:tcW w:w="5954" w:type="dxa"/>
          </w:tcPr>
          <w:p w:rsidR="001F5B2B" w:rsidRDefault="001F5B2B">
            <w:r>
              <w:t>Topic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5"/>
        <w:gridCol w:w="1893"/>
        <w:gridCol w:w="5954"/>
      </w:tblGrid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1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>
              <w:t>September 12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Urbanisation: How our towns and cities grew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2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Birmingham</w:t>
            </w:r>
            <w:r>
              <w:rPr>
                <w:color w:val="000000"/>
              </w:rPr>
              <w:t xml:space="preserve"> case study (other cities optional)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3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Varying rates of urbanisation around the world 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4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tabs>
                <w:tab w:val="left" w:pos="1040"/>
              </w:tabs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Push and pull factors: rural to urban migration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5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</w:pPr>
            <w:r>
              <w:t>Slum living, causes and case study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6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A3295A" w:rsidRPr="00AA3964" w:rsidRDefault="00A3295A" w:rsidP="00090FFF">
            <w:pPr>
              <w:pStyle w:val="NoSpacing"/>
            </w:pPr>
            <w:r>
              <w:t>Solutions to slum living</w:t>
            </w:r>
            <w:r>
              <w:t>. Urban sustainability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7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>
              <w:t>October 24</w:t>
            </w:r>
          </w:p>
        </w:tc>
        <w:tc>
          <w:tcPr>
            <w:tcW w:w="5954" w:type="dxa"/>
          </w:tcPr>
          <w:p w:rsidR="00A3295A" w:rsidRPr="00B816F9" w:rsidRDefault="00A3295A" w:rsidP="00DD16BC">
            <w:pPr>
              <w:jc w:val="both"/>
            </w:pPr>
            <w:r>
              <w:t>Half Term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8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Asia: What and where is Asia?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9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Countries and capitals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10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Physical Geography: Mountains, rivers, deserts etc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11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</w:pPr>
            <w:r>
              <w:t>Asia’s biomes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12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November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</w:pPr>
            <w:r>
              <w:t>Asia’s population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DD16BC">
            <w:pPr>
              <w:jc w:val="both"/>
            </w:pPr>
            <w:r w:rsidRPr="00B816F9">
              <w:t>13</w:t>
            </w:r>
          </w:p>
        </w:tc>
        <w:tc>
          <w:tcPr>
            <w:tcW w:w="1893" w:type="dxa"/>
          </w:tcPr>
          <w:p w:rsidR="00A3295A" w:rsidRPr="00B816F9" w:rsidRDefault="00A3295A" w:rsidP="00DD16BC">
            <w:pPr>
              <w:jc w:val="both"/>
            </w:pPr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A3295A" w:rsidRPr="00CB2903" w:rsidRDefault="00A3295A" w:rsidP="00090FFF">
            <w:pPr>
              <w:pStyle w:val="NoSpacing"/>
            </w:pPr>
            <w:r w:rsidRPr="00CB2903">
              <w:t xml:space="preserve">Two contrasting countries: </w:t>
            </w:r>
            <w:r>
              <w:t xml:space="preserve"> Singapore/Myanmar? </w:t>
            </w:r>
          </w:p>
        </w:tc>
      </w:tr>
      <w:tr w:rsidR="00A3295A" w:rsidTr="001F5B2B">
        <w:tc>
          <w:tcPr>
            <w:tcW w:w="625" w:type="dxa"/>
          </w:tcPr>
          <w:p w:rsidR="00A3295A" w:rsidRPr="00B816F9" w:rsidRDefault="00A3295A" w:rsidP="001B4E2D">
            <w:pPr>
              <w:jc w:val="both"/>
            </w:pPr>
            <w:r>
              <w:t>14</w:t>
            </w:r>
          </w:p>
        </w:tc>
        <w:tc>
          <w:tcPr>
            <w:tcW w:w="1893" w:type="dxa"/>
          </w:tcPr>
          <w:p w:rsidR="00A3295A" w:rsidRPr="00B816F9" w:rsidRDefault="00A3295A" w:rsidP="001B4E2D">
            <w:pPr>
              <w:jc w:val="both"/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A3295A" w:rsidRPr="00CB2903" w:rsidRDefault="00A3295A" w:rsidP="00090FFF">
            <w:pPr>
              <w:pStyle w:val="NoSpacing"/>
            </w:pPr>
            <w:r>
              <w:t>Assessment week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8"/>
        <w:gridCol w:w="1890"/>
        <w:gridCol w:w="5954"/>
      </w:tblGrid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1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Weather and Climate: What is it?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2</w:t>
            </w:r>
          </w:p>
        </w:tc>
        <w:tc>
          <w:tcPr>
            <w:tcW w:w="1890" w:type="dxa"/>
          </w:tcPr>
          <w:p w:rsidR="00A3295A" w:rsidRPr="00B816F9" w:rsidRDefault="00A3295A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16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Measuring the weather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3</w:t>
            </w:r>
          </w:p>
        </w:tc>
        <w:tc>
          <w:tcPr>
            <w:tcW w:w="1890" w:type="dxa"/>
          </w:tcPr>
          <w:p w:rsidR="00A3295A" w:rsidRPr="00B816F9" w:rsidRDefault="00A3295A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 xml:space="preserve">January 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23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Types of rainfall/anticyclones and depressions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4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Climates around the worlds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5</w:t>
            </w:r>
          </w:p>
        </w:tc>
        <w:tc>
          <w:tcPr>
            <w:tcW w:w="1890" w:type="dxa"/>
          </w:tcPr>
          <w:p w:rsidR="00A3295A" w:rsidRPr="00B816F9" w:rsidRDefault="00A3295A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:rsidR="00A3295A" w:rsidRPr="00516C75" w:rsidRDefault="00A3295A" w:rsidP="00090FFF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UK climate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6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:rsidR="00A3295A" w:rsidRPr="00B816F9" w:rsidRDefault="00A3295A">
            <w:r>
              <w:t>Half term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7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February 20</w:t>
            </w:r>
          </w:p>
        </w:tc>
        <w:tc>
          <w:tcPr>
            <w:tcW w:w="5954" w:type="dxa"/>
          </w:tcPr>
          <w:p w:rsidR="00A3295A" w:rsidRPr="006D361C" w:rsidRDefault="00A3295A" w:rsidP="00090FFF">
            <w:pPr>
              <w:pStyle w:val="NoSpacing"/>
            </w:pPr>
            <w:r w:rsidRPr="006D361C">
              <w:t>Our warming planet: a history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8</w:t>
            </w:r>
          </w:p>
        </w:tc>
        <w:tc>
          <w:tcPr>
            <w:tcW w:w="1890" w:type="dxa"/>
          </w:tcPr>
          <w:p w:rsidR="00A3295A" w:rsidRPr="00B816F9" w:rsidRDefault="00A3295A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February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7</w:t>
            </w:r>
          </w:p>
        </w:tc>
        <w:tc>
          <w:tcPr>
            <w:tcW w:w="5954" w:type="dxa"/>
          </w:tcPr>
          <w:p w:rsidR="00A3295A" w:rsidRPr="006D361C" w:rsidRDefault="00A3295A" w:rsidP="00090FFF">
            <w:pPr>
              <w:pStyle w:val="NoSpacing"/>
              <w:rPr>
                <w:color w:val="000000"/>
              </w:rPr>
            </w:pPr>
            <w:r w:rsidRPr="006D361C">
              <w:rPr>
                <w:color w:val="000000"/>
              </w:rPr>
              <w:t>Causes of climate change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9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:rsidR="00A3295A" w:rsidRPr="006D361C" w:rsidRDefault="00A3295A" w:rsidP="00090FFF">
            <w:pPr>
              <w:pStyle w:val="NoSpacing"/>
              <w:rPr>
                <w:color w:val="000000"/>
              </w:rPr>
            </w:pPr>
            <w:r w:rsidRPr="006D361C">
              <w:rPr>
                <w:color w:val="000000"/>
              </w:rPr>
              <w:t>Who will suffer?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10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:rsidR="00A3295A" w:rsidRPr="006D361C" w:rsidRDefault="00A3295A" w:rsidP="00090FFF">
            <w:pPr>
              <w:pStyle w:val="NoSpacing"/>
            </w:pPr>
            <w:r w:rsidRPr="006D361C">
              <w:t>What can we do?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11</w:t>
            </w:r>
          </w:p>
        </w:tc>
        <w:tc>
          <w:tcPr>
            <w:tcW w:w="1890" w:type="dxa"/>
          </w:tcPr>
          <w:p w:rsidR="00A3295A" w:rsidRPr="00B816F9" w:rsidRDefault="00A3295A" w:rsidP="00DD16BC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arch 20</w:t>
            </w:r>
          </w:p>
        </w:tc>
        <w:tc>
          <w:tcPr>
            <w:tcW w:w="5954" w:type="dxa"/>
          </w:tcPr>
          <w:p w:rsidR="00A3295A" w:rsidRPr="00B816F9" w:rsidRDefault="00A3295A">
            <w:r>
              <w:t>A look to the future</w:t>
            </w:r>
          </w:p>
        </w:tc>
      </w:tr>
      <w:tr w:rsidR="00A3295A" w:rsidTr="001F5B2B">
        <w:tc>
          <w:tcPr>
            <w:tcW w:w="628" w:type="dxa"/>
          </w:tcPr>
          <w:p w:rsidR="00A3295A" w:rsidRPr="00B816F9" w:rsidRDefault="00A3295A">
            <w:r w:rsidRPr="00B816F9">
              <w:t>12</w:t>
            </w:r>
          </w:p>
        </w:tc>
        <w:tc>
          <w:tcPr>
            <w:tcW w:w="1890" w:type="dxa"/>
          </w:tcPr>
          <w:p w:rsidR="00A3295A" w:rsidRPr="00B816F9" w:rsidRDefault="00A3295A" w:rsidP="00DD16BC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:rsidR="00A3295A" w:rsidRPr="00B816F9" w:rsidRDefault="00A3295A">
            <w:r>
              <w:t>Assessment week</w:t>
            </w:r>
          </w:p>
        </w:tc>
      </w:tr>
    </w:tbl>
    <w:p w:rsidR="00DD16BC" w:rsidRPr="006646D4" w:rsidRDefault="00DD16BC">
      <w:pPr>
        <w:rPr>
          <w:b/>
        </w:rPr>
      </w:pPr>
      <w:r w:rsidRPr="006646D4">
        <w:rPr>
          <w:b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0"/>
        <w:gridCol w:w="1878"/>
        <w:gridCol w:w="5954"/>
      </w:tblGrid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1</w:t>
            </w:r>
          </w:p>
        </w:tc>
        <w:tc>
          <w:tcPr>
            <w:tcW w:w="1878" w:type="dxa"/>
          </w:tcPr>
          <w:p w:rsidR="00A3295A" w:rsidRPr="00B816F9" w:rsidRDefault="00A3295A" w:rsidP="00A3295A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April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4</w:t>
            </w:r>
          </w:p>
        </w:tc>
        <w:tc>
          <w:tcPr>
            <w:tcW w:w="5954" w:type="dxa"/>
          </w:tcPr>
          <w:p w:rsidR="00A3295A" w:rsidRPr="00516C75" w:rsidRDefault="00A3295A" w:rsidP="00A3295A">
            <w:pPr>
              <w:pStyle w:val="NoSpacing"/>
            </w:pPr>
            <w:r>
              <w:t>Coasts: Waves and tides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2</w:t>
            </w:r>
          </w:p>
        </w:tc>
        <w:tc>
          <w:tcPr>
            <w:tcW w:w="1878" w:type="dxa"/>
          </w:tcPr>
          <w:p w:rsidR="00A3295A" w:rsidRPr="00B816F9" w:rsidRDefault="00A3295A" w:rsidP="00A3295A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A3295A" w:rsidRPr="00516C75" w:rsidRDefault="00A3295A" w:rsidP="00A3295A">
            <w:pPr>
              <w:pStyle w:val="NoSpacing"/>
            </w:pPr>
            <w:r>
              <w:t>Coastal processes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3</w:t>
            </w:r>
          </w:p>
        </w:tc>
        <w:tc>
          <w:tcPr>
            <w:tcW w:w="1878" w:type="dxa"/>
          </w:tcPr>
          <w:p w:rsidR="00A3295A" w:rsidRPr="00B816F9" w:rsidRDefault="00A3295A" w:rsidP="00A3295A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May 0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8</w:t>
            </w:r>
          </w:p>
        </w:tc>
        <w:tc>
          <w:tcPr>
            <w:tcW w:w="5954" w:type="dxa"/>
          </w:tcPr>
          <w:p w:rsidR="00A3295A" w:rsidRPr="00516C75" w:rsidRDefault="00A3295A" w:rsidP="00A3295A">
            <w:pPr>
              <w:pStyle w:val="NoSpacing"/>
            </w:pPr>
            <w:r>
              <w:t>Landforms of</w:t>
            </w:r>
            <w:r>
              <w:t xml:space="preserve"> erosion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4</w:t>
            </w:r>
          </w:p>
        </w:tc>
        <w:tc>
          <w:tcPr>
            <w:tcW w:w="1878" w:type="dxa"/>
          </w:tcPr>
          <w:p w:rsidR="00A3295A" w:rsidRPr="00B816F9" w:rsidRDefault="00A3295A" w:rsidP="00A3295A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May 1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5</w:t>
            </w:r>
          </w:p>
        </w:tc>
        <w:tc>
          <w:tcPr>
            <w:tcW w:w="5954" w:type="dxa"/>
          </w:tcPr>
          <w:p w:rsidR="00A3295A" w:rsidRDefault="00A3295A" w:rsidP="00A3295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Landforms of deposition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5</w:t>
            </w:r>
          </w:p>
        </w:tc>
        <w:tc>
          <w:tcPr>
            <w:tcW w:w="1878" w:type="dxa"/>
          </w:tcPr>
          <w:p w:rsidR="00A3295A" w:rsidRPr="00B816F9" w:rsidRDefault="00A3295A" w:rsidP="00A3295A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May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A3295A" w:rsidRDefault="00A3295A" w:rsidP="00A3295A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Impacts of coastal erosion</w:t>
            </w:r>
            <w:r>
              <w:rPr>
                <w:color w:val="000000"/>
              </w:rPr>
              <w:t xml:space="preserve"> &amp; protection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6</w:t>
            </w:r>
          </w:p>
        </w:tc>
        <w:tc>
          <w:tcPr>
            <w:tcW w:w="1878" w:type="dxa"/>
          </w:tcPr>
          <w:p w:rsidR="00A3295A" w:rsidRPr="00702542" w:rsidRDefault="00A3295A" w:rsidP="00A3295A">
            <w:pPr>
              <w:rPr>
                <w:rFonts w:ascii="AvenirLTStd-Book" w:hAnsi="AvenirLTStd-Book" w:cs="AvenirLTStd-Book"/>
                <w:szCs w:val="16"/>
                <w:lang w:val="en-US" w:bidi="en-US"/>
              </w:rPr>
            </w:pP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A3295A" w:rsidRPr="00B816F9" w:rsidRDefault="00A3295A" w:rsidP="00A3295A">
            <w:r>
              <w:t>Half Term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7</w:t>
            </w:r>
          </w:p>
        </w:tc>
        <w:tc>
          <w:tcPr>
            <w:tcW w:w="1878" w:type="dxa"/>
          </w:tcPr>
          <w:p w:rsidR="00A3295A" w:rsidRPr="00B816F9" w:rsidRDefault="00A3295A" w:rsidP="00A3295A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A3295A" w:rsidRPr="00B816F9" w:rsidRDefault="00A3295A" w:rsidP="00A3295A">
            <w:r>
              <w:t>GIS project – crime in the UK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8</w:t>
            </w:r>
          </w:p>
        </w:tc>
        <w:tc>
          <w:tcPr>
            <w:tcW w:w="1878" w:type="dxa"/>
          </w:tcPr>
          <w:p w:rsidR="00A3295A" w:rsidRPr="00B816F9" w:rsidRDefault="00A3295A" w:rsidP="00A3295A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June 1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2</w:t>
            </w:r>
          </w:p>
        </w:tc>
        <w:tc>
          <w:tcPr>
            <w:tcW w:w="5954" w:type="dxa"/>
          </w:tcPr>
          <w:p w:rsidR="00A3295A" w:rsidRPr="00B816F9" w:rsidRDefault="00A3295A" w:rsidP="00A3295A">
            <w:r>
              <w:t>GIS project – crime in the UK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9</w:t>
            </w:r>
          </w:p>
        </w:tc>
        <w:tc>
          <w:tcPr>
            <w:tcW w:w="1878" w:type="dxa"/>
          </w:tcPr>
          <w:p w:rsidR="00A3295A" w:rsidRPr="00B816F9" w:rsidRDefault="00A3295A" w:rsidP="00A3295A"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A3295A" w:rsidRPr="00B816F9" w:rsidRDefault="00A3295A" w:rsidP="00A3295A">
            <w:r>
              <w:t>GIS project – crime in the UK</w:t>
            </w:r>
          </w:p>
        </w:tc>
      </w:tr>
      <w:tr w:rsidR="00A3295A" w:rsidTr="001F5B2B">
        <w:tc>
          <w:tcPr>
            <w:tcW w:w="640" w:type="dxa"/>
          </w:tcPr>
          <w:p w:rsidR="00A3295A" w:rsidRPr="00B816F9" w:rsidRDefault="00A3295A" w:rsidP="00A3295A">
            <w:r w:rsidRPr="00B816F9">
              <w:t>10</w:t>
            </w:r>
          </w:p>
        </w:tc>
        <w:tc>
          <w:tcPr>
            <w:tcW w:w="1878" w:type="dxa"/>
          </w:tcPr>
          <w:p w:rsidR="00A3295A" w:rsidRPr="00B816F9" w:rsidRDefault="00A3295A" w:rsidP="00A3295A">
            <w:r w:rsidRPr="00702542">
              <w:rPr>
                <w:rFonts w:ascii="AvenirLTStd-Book" w:hAnsi="AvenirLTStd-Book" w:cs="AvenirLTStd-Book"/>
                <w:szCs w:val="16"/>
                <w:lang w:val="en-US" w:bidi="en-US"/>
              </w:rPr>
              <w:t>June 2</w:t>
            </w:r>
            <w:r>
              <w:rPr>
                <w:rFonts w:ascii="AvenirLTStd-Book" w:hAnsi="AvenirLTStd-Book" w:cs="AvenirLTStd-Book"/>
                <w:szCs w:val="16"/>
                <w:lang w:val="en-US" w:bidi="en-US"/>
              </w:rPr>
              <w:t>6</w:t>
            </w:r>
          </w:p>
        </w:tc>
        <w:tc>
          <w:tcPr>
            <w:tcW w:w="5954" w:type="dxa"/>
          </w:tcPr>
          <w:p w:rsidR="00A3295A" w:rsidRPr="00B816F9" w:rsidRDefault="00A3295A" w:rsidP="00A3295A">
            <w:r>
              <w:t>GIS project – crime in the UK</w:t>
            </w:r>
          </w:p>
        </w:tc>
      </w:tr>
    </w:tbl>
    <w:p w:rsidR="00DD16BC" w:rsidRDefault="00DD16BC"/>
    <w:sectPr w:rsidR="00DD16BC" w:rsidSect="00765031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816F9"/>
    <w:rsid w:val="001B4E2D"/>
    <w:rsid w:val="001F5B2B"/>
    <w:rsid w:val="00765031"/>
    <w:rsid w:val="00A3295A"/>
    <w:rsid w:val="00AB7810"/>
    <w:rsid w:val="00AC1108"/>
    <w:rsid w:val="00B57182"/>
    <w:rsid w:val="00B816F9"/>
    <w:rsid w:val="00DD16BC"/>
    <w:rsid w:val="00E21F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503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29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Sam Akrasi</cp:lastModifiedBy>
  <cp:revision>3</cp:revision>
  <dcterms:created xsi:type="dcterms:W3CDTF">2016-08-18T12:26:00Z</dcterms:created>
  <dcterms:modified xsi:type="dcterms:W3CDTF">2016-08-18T12:49:00Z</dcterms:modified>
</cp:coreProperties>
</file>